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91" w:rsidRDefault="00E6225B">
      <w:proofErr w:type="gramStart"/>
      <w:r>
        <w:t>Seguradora :</w:t>
      </w:r>
      <w:proofErr w:type="gramEnd"/>
    </w:p>
    <w:p w:rsidR="00E6225B" w:rsidRDefault="00E6225B">
      <w:r>
        <w:t>Nome:</w:t>
      </w:r>
    </w:p>
    <w:p w:rsidR="00E6225B" w:rsidRDefault="00E6225B">
      <w:r>
        <w:t>Endereço;</w:t>
      </w:r>
    </w:p>
    <w:p w:rsidR="00E6225B" w:rsidRDefault="00E6225B">
      <w:r>
        <w:t xml:space="preserve">Telefone: </w:t>
      </w:r>
    </w:p>
    <w:p w:rsidR="00E6225B" w:rsidRDefault="00E6225B">
      <w:r>
        <w:t xml:space="preserve">Pessoa responsável: </w:t>
      </w:r>
    </w:p>
    <w:p w:rsidR="00E6225B" w:rsidRDefault="00E6225B"/>
    <w:p w:rsidR="00E6225B" w:rsidRDefault="00E6225B"/>
    <w:p w:rsidR="00E6225B" w:rsidRDefault="00E6225B">
      <w:r>
        <w:t>Banco:</w:t>
      </w:r>
    </w:p>
    <w:p w:rsidR="00E6225B" w:rsidRDefault="00E6225B">
      <w:r>
        <w:t>Agencia:</w:t>
      </w:r>
    </w:p>
    <w:p w:rsidR="00030113" w:rsidRDefault="00030113">
      <w:proofErr w:type="gramStart"/>
      <w:r>
        <w:t>Telefone :</w:t>
      </w:r>
      <w:proofErr w:type="gramEnd"/>
    </w:p>
    <w:p w:rsidR="00030113" w:rsidRDefault="00030113"/>
    <w:p w:rsidR="00030113" w:rsidRPr="001231D9" w:rsidRDefault="001231D9">
      <w:pPr>
        <w:rPr>
          <w:b/>
        </w:rPr>
      </w:pPr>
      <w:r w:rsidRPr="001231D9">
        <w:rPr>
          <w:b/>
        </w:rPr>
        <w:t xml:space="preserve">Este seria </w:t>
      </w:r>
      <w:proofErr w:type="gramStart"/>
      <w:r w:rsidRPr="001231D9">
        <w:rPr>
          <w:b/>
        </w:rPr>
        <w:t>um outro</w:t>
      </w:r>
      <w:proofErr w:type="gramEnd"/>
      <w:r w:rsidRPr="001231D9">
        <w:rPr>
          <w:b/>
        </w:rPr>
        <w:t xml:space="preserve"> ícone que ficaria na parte financeira. </w:t>
      </w:r>
    </w:p>
    <w:p w:rsidR="00030113" w:rsidRDefault="00030113">
      <w:r>
        <w:t>Rate amento</w:t>
      </w:r>
    </w:p>
    <w:p w:rsidR="00030113" w:rsidRDefault="00030113">
      <w:r>
        <w:t>Banco:</w:t>
      </w:r>
    </w:p>
    <w:p w:rsidR="00030113" w:rsidRDefault="00030113">
      <w:r>
        <w:t>Prazo:</w:t>
      </w:r>
    </w:p>
    <w:p w:rsidR="00E6225B" w:rsidRDefault="00030113">
      <w:proofErr w:type="gramStart"/>
      <w:r>
        <w:t>Valor :</w:t>
      </w:r>
      <w:proofErr w:type="gramEnd"/>
      <w:r w:rsidR="00E6225B">
        <w:t xml:space="preserve"> </w:t>
      </w:r>
    </w:p>
    <w:p w:rsidR="00E6225B" w:rsidRDefault="00E6225B"/>
    <w:p w:rsidR="00E6225B" w:rsidRDefault="00E6225B"/>
    <w:sectPr w:rsidR="00E6225B" w:rsidSect="00F42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25B"/>
    <w:rsid w:val="00030113"/>
    <w:rsid w:val="001231D9"/>
    <w:rsid w:val="00E6225B"/>
    <w:rsid w:val="00F4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Lojanot</dc:creator>
  <cp:lastModifiedBy>Lojanot</cp:lastModifiedBy>
  <cp:revision>1</cp:revision>
  <dcterms:created xsi:type="dcterms:W3CDTF">2015-01-13T13:06:00Z</dcterms:created>
  <dcterms:modified xsi:type="dcterms:W3CDTF">2015-01-13T13:29:00Z</dcterms:modified>
</cp:coreProperties>
</file>