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59" w:rsidRDefault="004676D6" w:rsidP="004676D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676D6">
        <w:rPr>
          <w:rFonts w:ascii="Times New Roman" w:hAnsi="Times New Roman" w:cs="Times New Roman"/>
          <w:sz w:val="32"/>
          <w:szCs w:val="32"/>
          <w:u w:val="single"/>
        </w:rPr>
        <w:t>List of 3</w:t>
      </w:r>
      <w:r w:rsidRPr="004676D6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rd</w:t>
      </w:r>
      <w:r w:rsidRPr="004676D6">
        <w:rPr>
          <w:rFonts w:ascii="Times New Roman" w:hAnsi="Times New Roman" w:cs="Times New Roman"/>
          <w:sz w:val="32"/>
          <w:szCs w:val="32"/>
          <w:u w:val="single"/>
        </w:rPr>
        <w:t xml:space="preserve"> party libraries I plan to use</w:t>
      </w:r>
    </w:p>
    <w:p w:rsidR="004676D6" w:rsidRDefault="004676D6" w:rsidP="004676D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jQuery</w:t>
      </w:r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bounce.js – CSS animations</w:t>
      </w:r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BootStrap</w:t>
      </w:r>
      <w:proofErr w:type="spellEnd"/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Custom API for GI calculator</w:t>
      </w:r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Slick – carousel</w:t>
      </w:r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Buzz – HTML5 audio library</w:t>
      </w:r>
    </w:p>
    <w:p w:rsidR="004676D6" w:rsidRPr="004676D6" w:rsidRDefault="004676D6" w:rsidP="0046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Velocity – smooth animatons</w:t>
      </w:r>
      <w:bookmarkStart w:id="0" w:name="_GoBack"/>
      <w:bookmarkEnd w:id="0"/>
    </w:p>
    <w:sectPr w:rsidR="004676D6" w:rsidRPr="0046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C4FE6"/>
    <w:multiLevelType w:val="hybridMultilevel"/>
    <w:tmpl w:val="DA40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D6"/>
    <w:rsid w:val="0000344E"/>
    <w:rsid w:val="000C7047"/>
    <w:rsid w:val="000F6B60"/>
    <w:rsid w:val="001A7C48"/>
    <w:rsid w:val="001E47E5"/>
    <w:rsid w:val="002647BF"/>
    <w:rsid w:val="002704DD"/>
    <w:rsid w:val="00314212"/>
    <w:rsid w:val="003442D9"/>
    <w:rsid w:val="0039349B"/>
    <w:rsid w:val="00431FA0"/>
    <w:rsid w:val="004676D6"/>
    <w:rsid w:val="004725E7"/>
    <w:rsid w:val="00487250"/>
    <w:rsid w:val="005369DD"/>
    <w:rsid w:val="00577259"/>
    <w:rsid w:val="00597D07"/>
    <w:rsid w:val="005B7FF8"/>
    <w:rsid w:val="005E00E9"/>
    <w:rsid w:val="00631338"/>
    <w:rsid w:val="006C676D"/>
    <w:rsid w:val="007B5EB7"/>
    <w:rsid w:val="007D4E72"/>
    <w:rsid w:val="00825CC9"/>
    <w:rsid w:val="00956F70"/>
    <w:rsid w:val="00994D05"/>
    <w:rsid w:val="00AC13D2"/>
    <w:rsid w:val="00B03127"/>
    <w:rsid w:val="00CB34FC"/>
    <w:rsid w:val="00D46B9E"/>
    <w:rsid w:val="00EE4F20"/>
    <w:rsid w:val="00EF4FE1"/>
    <w:rsid w:val="00F154AF"/>
    <w:rsid w:val="00F2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4D7DF-61AE-4D8B-AC97-3979EC94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Mendieta</dc:creator>
  <cp:keywords/>
  <dc:description/>
  <cp:lastModifiedBy>Edson Mendieta</cp:lastModifiedBy>
  <cp:revision>1</cp:revision>
  <dcterms:created xsi:type="dcterms:W3CDTF">2016-02-23T17:40:00Z</dcterms:created>
  <dcterms:modified xsi:type="dcterms:W3CDTF">2016-02-23T17:51:00Z</dcterms:modified>
</cp:coreProperties>
</file>