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DE" w:rsidRDefault="000A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decided to create a page that consists of a glycemic index calculator. The glycemic index is basically a rating system that rates foods on a scale of 1 to 100. 1 being that it is a food that hardly, if at all, raises your blood sugar, and 100 being that it REALLY affects your blood sugar. A user will be able to input the individual food(s) item(s) they ate as a meal, submit them, and the calculator will compute (if more than one food item is input) the GI for that food/GI load (rating for an meal consisting of multiple food items). </w:t>
      </w:r>
    </w:p>
    <w:p w:rsidR="00150AB8" w:rsidRDefault="000A7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believe that an API exists that would give me access to a GI library so I plan on creating my own </w:t>
      </w:r>
      <w:r w:rsidR="00150AB8">
        <w:rPr>
          <w:rFonts w:ascii="Times New Roman" w:hAnsi="Times New Roman" w:cs="Times New Roman"/>
          <w:sz w:val="24"/>
          <w:szCs w:val="24"/>
        </w:rPr>
        <w:t xml:space="preserve">custom API request. I plan to use an extensive GI rating chart that I found belonging to Harvard University. This should match the food items the user inputs with a GI rating to use in the calculation function (if more than one item is given). </w:t>
      </w:r>
    </w:p>
    <w:p w:rsidR="00150AB8" w:rsidRDefault="0015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providing the user with the rating of their chosen food/meal, I want to tie in some “advice” to certain ranges of ratings. For example, if the rating comes back on the high end (i.e. 80), attached to the on-screen output of the calculator will be something like, “That was a little high. Try choosing foods with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 lower GI rating and/or reducing portion sizes.” Along with this, I would like to have an image served that goes well with the calculator result. So, if a high rating was outputted, then maybe an image of someone fatigued or sluggish. Something along those lines. </w:t>
      </w:r>
    </w:p>
    <w:p w:rsidR="00577259" w:rsidRPr="000A79DE" w:rsidRDefault="0015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what I plan to work on for my final project.  </w:t>
      </w:r>
      <w:r w:rsidR="000A79D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7259" w:rsidRPr="000A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DE"/>
    <w:rsid w:val="000A79DE"/>
    <w:rsid w:val="000C7047"/>
    <w:rsid w:val="000F6B60"/>
    <w:rsid w:val="00150AB8"/>
    <w:rsid w:val="001A7C48"/>
    <w:rsid w:val="001E47E5"/>
    <w:rsid w:val="002647BF"/>
    <w:rsid w:val="002704DD"/>
    <w:rsid w:val="00314212"/>
    <w:rsid w:val="003442D9"/>
    <w:rsid w:val="0039349B"/>
    <w:rsid w:val="00431FA0"/>
    <w:rsid w:val="004725E7"/>
    <w:rsid w:val="00487250"/>
    <w:rsid w:val="005369DD"/>
    <w:rsid w:val="00577259"/>
    <w:rsid w:val="00597D07"/>
    <w:rsid w:val="005B7FF8"/>
    <w:rsid w:val="005E00E9"/>
    <w:rsid w:val="00631338"/>
    <w:rsid w:val="006C676D"/>
    <w:rsid w:val="007B5EB7"/>
    <w:rsid w:val="007D4E72"/>
    <w:rsid w:val="00825CC9"/>
    <w:rsid w:val="00956F70"/>
    <w:rsid w:val="00994D05"/>
    <w:rsid w:val="00AC13D2"/>
    <w:rsid w:val="00B03127"/>
    <w:rsid w:val="00CB34FC"/>
    <w:rsid w:val="00D46B9E"/>
    <w:rsid w:val="00EE4F20"/>
    <w:rsid w:val="00EF4FE1"/>
    <w:rsid w:val="00F154AF"/>
    <w:rsid w:val="00F2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9B489-8EFF-4055-A6F4-9EAC5E87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Mendieta</dc:creator>
  <cp:keywords/>
  <dc:description/>
  <cp:lastModifiedBy>Edson Mendieta</cp:lastModifiedBy>
  <cp:revision>1</cp:revision>
  <dcterms:created xsi:type="dcterms:W3CDTF">2016-02-23T17:20:00Z</dcterms:created>
  <dcterms:modified xsi:type="dcterms:W3CDTF">2016-02-23T17:40:00Z</dcterms:modified>
</cp:coreProperties>
</file>