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370BA" w14:textId="68046FE8" w:rsidR="00316718" w:rsidRDefault="00316718" w:rsidP="00316718">
      <w:pPr>
        <w:pStyle w:val="CitaoIntensa"/>
      </w:pPr>
      <w:r>
        <w:t>Lista 01</w:t>
      </w:r>
      <w:r w:rsidR="00424CE8">
        <w:t xml:space="preserve"> – Exercícios desenvolvidos em Node.js com Express</w:t>
      </w:r>
    </w:p>
    <w:p w14:paraId="31C4143B" w14:textId="48B6026C" w:rsidR="00424CE8" w:rsidRDefault="00424CE8" w:rsidP="00424CE8">
      <w:pPr>
        <w:pStyle w:val="PargrafodaLista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987CD31" w14:textId="13A6ED2A" w:rsidR="00424CE8" w:rsidRDefault="00424CE8" w:rsidP="00424CE8">
      <w:pPr>
        <w:pStyle w:val="PargrafodaLista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Observação: todas as funções devem ser chamadas no browser por uma requisição GET</w:t>
      </w:r>
      <w:bookmarkStart w:id="0" w:name="_GoBack"/>
      <w:bookmarkEnd w:id="0"/>
    </w:p>
    <w:p w14:paraId="1DC09509" w14:textId="77777777" w:rsidR="00424CE8" w:rsidRPr="00424CE8" w:rsidRDefault="00424CE8" w:rsidP="00424CE8">
      <w:pPr>
        <w:pStyle w:val="PargrafodaLista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67BF4A7" w14:textId="47A8CCC2" w:rsidR="00316718" w:rsidRDefault="00316718" w:rsidP="00316718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Escreva uma função que permita contar o número de vogais contidas em uma </w:t>
      </w:r>
      <w:proofErr w:type="spellStart"/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string</w:t>
      </w:r>
      <w:proofErr w:type="spellEnd"/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fornecida pelo usuário. Por exemplo, o usuário informa a </w:t>
      </w:r>
      <w:proofErr w:type="spellStart"/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string</w:t>
      </w:r>
      <w:proofErr w:type="spellEnd"/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“Beterraba”, e a função retorna o número 4 (há 4 vogais nessa palavra).</w:t>
      </w:r>
    </w:p>
    <w:p w14:paraId="17869B5E" w14:textId="77777777" w:rsidR="00316718" w:rsidRDefault="00316718" w:rsidP="00316718">
      <w:pPr>
        <w:pStyle w:val="PargrafodaLista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1A72DE7" w14:textId="77777777" w:rsidR="00316718" w:rsidRPr="00316718" w:rsidRDefault="00316718" w:rsidP="00316718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16718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Escreva uma função que informe o retorno de um investimento (montante) com base nos valores do capital inicial, tempo em meses e taxa de juros mensal, fornecidos pelo usuário.</w:t>
      </w:r>
    </w:p>
    <w:p w14:paraId="3598DCBF" w14:textId="77777777" w:rsidR="00316718" w:rsidRPr="00371EE4" w:rsidRDefault="00316718" w:rsidP="00316718">
      <w:pPr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71EE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Use a fórmula: </w:t>
      </w:r>
      <w:r w:rsidRPr="00371EE4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M = C * (1+i)</w:t>
      </w:r>
      <w:r w:rsidRPr="00371EE4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vertAlign w:val="superscript"/>
          <w:lang w:eastAsia="pt-BR"/>
        </w:rPr>
        <w:t>t</w:t>
      </w:r>
      <w:r w:rsidRPr="00371EE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  <w:t>Onde:</w:t>
      </w:r>
    </w:p>
    <w:p w14:paraId="44595F88" w14:textId="77777777" w:rsidR="00316718" w:rsidRPr="00371EE4" w:rsidRDefault="00316718" w:rsidP="00316718">
      <w:pPr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71EE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 = Capital inicial investido</w:t>
      </w:r>
    </w:p>
    <w:p w14:paraId="33B2BD92" w14:textId="77777777" w:rsidR="00316718" w:rsidRPr="00371EE4" w:rsidRDefault="00316718" w:rsidP="00316718">
      <w:pPr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71EE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 = Taxa de juros, em percentual</w:t>
      </w:r>
    </w:p>
    <w:p w14:paraId="6B1F69B8" w14:textId="77777777" w:rsidR="00316718" w:rsidRPr="00371EE4" w:rsidRDefault="00316718" w:rsidP="00316718">
      <w:pPr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71EE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 = Tempo do investimento, em meses</w:t>
      </w:r>
    </w:p>
    <w:p w14:paraId="2F27B653" w14:textId="77777777" w:rsidR="00316718" w:rsidRPr="00371EE4" w:rsidRDefault="00316718" w:rsidP="00316718">
      <w:pPr>
        <w:shd w:val="clear" w:color="auto" w:fill="FFFFFF"/>
        <w:spacing w:before="100" w:beforeAutospacing="1" w:after="100" w:afterAutospacing="1" w:line="240" w:lineRule="auto"/>
        <w:ind w:left="108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71EE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Exiba o resultado com duas casas decimais.</w:t>
      </w:r>
    </w:p>
    <w:p w14:paraId="6FE7F4D9" w14:textId="77777777" w:rsidR="00316718" w:rsidRDefault="00316718" w:rsidP="00316718">
      <w:pPr>
        <w:pStyle w:val="PargrafodaLista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Escreva uma função em </w:t>
      </w:r>
      <w:proofErr w:type="spellStart"/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que conte quantas vezes um caractere aparece em uma </w:t>
      </w:r>
      <w:proofErr w:type="spellStart"/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string</w:t>
      </w:r>
      <w:proofErr w:type="spellEnd"/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Tanto o caractere quanto a </w:t>
      </w:r>
      <w:proofErr w:type="spellStart"/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string</w:t>
      </w:r>
      <w:proofErr w:type="spellEnd"/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devem ser fornecidos pelo usuário.</w:t>
      </w:r>
    </w:p>
    <w:p w14:paraId="653207D6" w14:textId="77777777" w:rsidR="00316718" w:rsidRPr="00316718" w:rsidRDefault="00316718" w:rsidP="00316718">
      <w:pPr>
        <w:pStyle w:val="PargrafodaLista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3D42C43" w14:textId="77777777" w:rsidR="00316718" w:rsidRDefault="00316718" w:rsidP="00316718">
      <w:pPr>
        <w:pStyle w:val="PargrafodaLista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Escreva uma função que recebe um ano e retorna uma mensagem dizendo se é bissexto ou não.</w:t>
      </w:r>
    </w:p>
    <w:p w14:paraId="366D3C12" w14:textId="77777777" w:rsidR="00316718" w:rsidRPr="00316718" w:rsidRDefault="00316718" w:rsidP="00316718">
      <w:pPr>
        <w:pStyle w:val="PargrafodaLista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AD062A9" w14:textId="103178D5" w:rsidR="00316718" w:rsidRPr="00316718" w:rsidRDefault="00316718" w:rsidP="00316718">
      <w:pPr>
        <w:pStyle w:val="PargrafodaLista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Escreva uma função que recebe um array de números e retorna uma mensagem dizendo qual é o menor e o maior número.</w:t>
      </w:r>
    </w:p>
    <w:p w14:paraId="6FB200AA" w14:textId="77777777" w:rsidR="00316718" w:rsidRPr="00316718" w:rsidRDefault="00316718" w:rsidP="00316718">
      <w:pPr>
        <w:pStyle w:val="PargrafodaLista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9973C83" w14:textId="728340BC" w:rsidR="00316718" w:rsidRPr="00316718" w:rsidRDefault="00316718" w:rsidP="00316718">
      <w:pPr>
        <w:pStyle w:val="PargrafodaLista"/>
        <w:numPr>
          <w:ilvl w:val="0"/>
          <w:numId w:val="2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1671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Escreva uma função que simule uma loteria, onde o usuário escolhe 6 números e o programa sorteia 6 números aleatórios, verificando quantos números o usuário acertou.</w:t>
      </w:r>
    </w:p>
    <w:p w14:paraId="4567B3E5" w14:textId="77777777" w:rsidR="00316718" w:rsidRPr="00316718" w:rsidRDefault="00316718" w:rsidP="00316718">
      <w:pPr>
        <w:pStyle w:val="PargrafodaLista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6330679" w14:textId="77777777" w:rsidR="00316718" w:rsidRPr="00316718" w:rsidRDefault="00316718" w:rsidP="00316718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F6072D3" w14:textId="14B10791" w:rsidR="00316718" w:rsidRDefault="00316718" w:rsidP="00316718"/>
    <w:sectPr w:rsidR="00316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72861"/>
    <w:multiLevelType w:val="hybridMultilevel"/>
    <w:tmpl w:val="8CB6B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87205"/>
    <w:multiLevelType w:val="hybridMultilevel"/>
    <w:tmpl w:val="D7383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8546C"/>
    <w:multiLevelType w:val="multilevel"/>
    <w:tmpl w:val="19E0F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18"/>
    <w:rsid w:val="00316718"/>
    <w:rsid w:val="00424CE8"/>
    <w:rsid w:val="006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D9F2"/>
  <w15:chartTrackingRefBased/>
  <w15:docId w15:val="{8A144F66-E557-4DA3-B5CD-AD2BF427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6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6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6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6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6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6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6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6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67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67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67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7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7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7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6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6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6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6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6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67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67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67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6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67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6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2024-08-22T14:15:00Z</dcterms:created>
  <dcterms:modified xsi:type="dcterms:W3CDTF">2024-08-23T12:38:00Z</dcterms:modified>
</cp:coreProperties>
</file>