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32D" w:rsidRDefault="00E65D2F" w:rsidP="00E65D2F">
      <w:pPr>
        <w:pStyle w:val="CitaoIntensa"/>
      </w:pPr>
      <w:r>
        <w:t>Exercícios sobre Funções</w:t>
      </w:r>
    </w:p>
    <w:p w:rsidR="00E65D2F" w:rsidRDefault="00E65D2F">
      <w:r>
        <w:t xml:space="preserve">1 – Crie uma função escalar chamada </w:t>
      </w:r>
      <w:r>
        <w:rPr>
          <w:u w:val="single"/>
        </w:rPr>
        <w:t>tratamento</w:t>
      </w:r>
      <w:r>
        <w:t xml:space="preserve"> que recebe o nome e o sexo, se o sexo for masculino retorna senhor &lt;&lt;nome&gt;&gt;, se for feminino retorna senhorita &lt;&lt;nome&gt;&gt;.</w:t>
      </w:r>
    </w:p>
    <w:p w:rsidR="00E65D2F" w:rsidRDefault="00E65D2F">
      <w:r>
        <w:t xml:space="preserve">2 – Crie uma função chamada </w:t>
      </w:r>
      <w:proofErr w:type="spellStart"/>
      <w:r w:rsidRPr="009F5E1F">
        <w:rPr>
          <w:u w:val="single"/>
        </w:rPr>
        <w:t>emailInstitucional</w:t>
      </w:r>
      <w:proofErr w:type="spellEnd"/>
      <w:r>
        <w:t xml:space="preserve"> que recebe o nome e retorna o e-mail &lt;&lt;nome&gt;&gt;@facens.br.</w:t>
      </w:r>
    </w:p>
    <w:p w:rsidR="00E65D2F" w:rsidRDefault="00E65D2F">
      <w:r>
        <w:t xml:space="preserve">3 – Crie uma função chamada </w:t>
      </w:r>
      <w:r w:rsidRPr="009F5E1F">
        <w:rPr>
          <w:u w:val="single"/>
        </w:rPr>
        <w:t>estoque</w:t>
      </w:r>
      <w:r>
        <w:t xml:space="preserve"> que retorna </w:t>
      </w:r>
      <w:r w:rsidR="009D1DE3">
        <w:t>à</w:t>
      </w:r>
      <w:r>
        <w:t xml:space="preserve"> informação dos produtos e quanto existe em estoque para cada produto.</w:t>
      </w:r>
      <w:bookmarkStart w:id="0" w:name="_GoBack"/>
      <w:bookmarkEnd w:id="0"/>
    </w:p>
    <w:p w:rsidR="00E65D2F" w:rsidRDefault="00E65D2F">
      <w:r>
        <w:t xml:space="preserve">4 – Crie uma função chamada </w:t>
      </w:r>
      <w:proofErr w:type="spellStart"/>
      <w:r w:rsidR="009F5E1F" w:rsidRPr="009F5E1F">
        <w:rPr>
          <w:u w:val="single"/>
        </w:rPr>
        <w:t>vendedor</w:t>
      </w:r>
      <w:r w:rsidRPr="009F5E1F">
        <w:rPr>
          <w:u w:val="single"/>
        </w:rPr>
        <w:t>DoMes</w:t>
      </w:r>
      <w:proofErr w:type="spellEnd"/>
      <w:r>
        <w:t xml:space="preserve"> que recebe o mês e retorna qual o </w:t>
      </w:r>
      <w:r w:rsidR="009F5E1F">
        <w:t>vendedor</w:t>
      </w:r>
      <w:r>
        <w:t xml:space="preserve"> realizou mais vendas no mês passado.</w:t>
      </w:r>
    </w:p>
    <w:p w:rsidR="00E65D2F" w:rsidRPr="00E65D2F" w:rsidRDefault="00E65D2F">
      <w:r>
        <w:t xml:space="preserve">5 – Crie uma função chamada </w:t>
      </w:r>
      <w:r w:rsidRPr="009F5E1F">
        <w:rPr>
          <w:u w:val="single"/>
        </w:rPr>
        <w:t>desconto</w:t>
      </w:r>
      <w:r>
        <w:t xml:space="preserve"> que recebe a porcentagem de desconto e o código do pedido e retorno o total do pedido com o desconto aplicado.</w:t>
      </w:r>
    </w:p>
    <w:sectPr w:rsidR="00E65D2F" w:rsidRPr="00E65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2F"/>
    <w:rsid w:val="008E632D"/>
    <w:rsid w:val="009D1DE3"/>
    <w:rsid w:val="009F5E1F"/>
    <w:rsid w:val="00E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2D96D-4F08-46CB-8854-E2B14FF6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E65D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5D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2025-05-26T17:29:00Z</dcterms:created>
  <dcterms:modified xsi:type="dcterms:W3CDTF">2025-05-26T23:31:00Z</dcterms:modified>
</cp:coreProperties>
</file>