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65D" w:rsidRDefault="00C2065D" w:rsidP="00C2065D">
      <w:pPr>
        <w:pStyle w:val="CitaoIntensa"/>
      </w:pPr>
      <w:bookmarkStart w:id="0" w:name="_GoBack"/>
      <w:r>
        <w:t>Exercícios – Aula 01 Java</w:t>
      </w:r>
    </w:p>
    <w:bookmarkEnd w:id="0"/>
    <w:p w:rsidR="00C2065D" w:rsidRDefault="00C2065D" w:rsidP="00C2065D">
      <w:pPr>
        <w:spacing w:after="0"/>
        <w:jc w:val="both"/>
      </w:pPr>
      <w:r>
        <w:t>1</w:t>
      </w:r>
      <w:r w:rsidRPr="006C3B9C">
        <w:t xml:space="preserve"> - Faça um programa que declare uma variável inteira, inicialize-a com a sua idade e mostre-a.</w:t>
      </w:r>
    </w:p>
    <w:p w:rsidR="00C2065D" w:rsidRPr="006C3B9C" w:rsidRDefault="00C2065D" w:rsidP="00C2065D">
      <w:pPr>
        <w:spacing w:after="0"/>
        <w:jc w:val="both"/>
      </w:pPr>
    </w:p>
    <w:p w:rsidR="00C2065D" w:rsidRPr="006C3B9C" w:rsidRDefault="00C2065D" w:rsidP="00C2065D">
      <w:pPr>
        <w:spacing w:after="0"/>
        <w:jc w:val="both"/>
      </w:pPr>
      <w:r>
        <w:t>2 -</w:t>
      </w:r>
      <w:r w:rsidRPr="006C3B9C">
        <w:t xml:space="preserve"> Ler os valores de comprimento, largura e altura e apresentar o valor do volume de uma caixa retangular. Utilize para o cálculo a formula</w:t>
      </w:r>
    </w:p>
    <w:p w:rsidR="00C2065D" w:rsidRDefault="00C2065D" w:rsidP="00C2065D">
      <w:pPr>
        <w:spacing w:after="0"/>
        <w:jc w:val="both"/>
      </w:pPr>
      <w:r w:rsidRPr="006C3B9C">
        <w:t>Volume = comprimento * largura * altura</w:t>
      </w:r>
    </w:p>
    <w:p w:rsidR="00C2065D" w:rsidRPr="006C3B9C" w:rsidRDefault="00C2065D" w:rsidP="00C2065D">
      <w:pPr>
        <w:spacing w:after="0"/>
        <w:jc w:val="both"/>
      </w:pPr>
    </w:p>
    <w:p w:rsidR="00C2065D" w:rsidRPr="006C3B9C" w:rsidRDefault="00C2065D" w:rsidP="00C2065D">
      <w:pPr>
        <w:spacing w:after="0"/>
        <w:jc w:val="both"/>
      </w:pPr>
      <w:r>
        <w:t xml:space="preserve">3 - </w:t>
      </w:r>
      <w:r w:rsidRPr="006C3B9C">
        <w:t>Efetuar o cálculo da quantidade de litros de combustível gasta em uma viagem, utilizando um automóvel que faz 12km por litro. Para obter o cálculo o usuário deve fornece o tempo gasto na viagem e a velocidade média durante ela.</w:t>
      </w:r>
    </w:p>
    <w:p w:rsidR="00C2065D" w:rsidRPr="006C3B9C" w:rsidRDefault="00C2065D" w:rsidP="00C2065D">
      <w:pPr>
        <w:spacing w:after="0"/>
        <w:jc w:val="both"/>
      </w:pPr>
      <w:r w:rsidRPr="006C3B9C">
        <w:t>Dessa forma será possível obter a distância percorrida com a fórmula</w:t>
      </w:r>
    </w:p>
    <w:p w:rsidR="00C2065D" w:rsidRPr="006C3B9C" w:rsidRDefault="00C2065D" w:rsidP="00C2065D">
      <w:pPr>
        <w:spacing w:after="0"/>
        <w:jc w:val="both"/>
      </w:pPr>
      <w:r w:rsidRPr="006C3B9C">
        <w:t>DISTANCIA = TEMPO * VELOCIDADE</w:t>
      </w:r>
    </w:p>
    <w:p w:rsidR="00C2065D" w:rsidRPr="006C3B9C" w:rsidRDefault="00C2065D" w:rsidP="00C2065D">
      <w:pPr>
        <w:spacing w:after="0"/>
        <w:jc w:val="both"/>
      </w:pPr>
      <w:r w:rsidRPr="006C3B9C">
        <w:t>Tendo o valor da distância basta calcular a quantidade de litros de combustível utilizada na viagem com a fórmula</w:t>
      </w:r>
    </w:p>
    <w:p w:rsidR="00C2065D" w:rsidRPr="006C3B9C" w:rsidRDefault="00C2065D" w:rsidP="00C2065D">
      <w:pPr>
        <w:spacing w:after="0"/>
        <w:jc w:val="both"/>
      </w:pPr>
      <w:r w:rsidRPr="006C3B9C">
        <w:t>LITROS_USADOS = DISTANCIA /12</w:t>
      </w:r>
    </w:p>
    <w:p w:rsidR="00C2065D" w:rsidRDefault="00C2065D" w:rsidP="00C2065D">
      <w:pPr>
        <w:spacing w:after="0"/>
        <w:jc w:val="both"/>
      </w:pPr>
      <w:r w:rsidRPr="006C3B9C">
        <w:t>O programa deve apresentar os valores da velocidade média, tempo gasto da viagem, a distância percorrida e a quantidade de litros utilizada.</w:t>
      </w:r>
    </w:p>
    <w:p w:rsidR="00C2065D" w:rsidRPr="006C3B9C" w:rsidRDefault="00C2065D" w:rsidP="00C2065D">
      <w:pPr>
        <w:spacing w:after="0"/>
        <w:jc w:val="both"/>
      </w:pPr>
    </w:p>
    <w:p w:rsidR="00C2065D" w:rsidRDefault="00C2065D" w:rsidP="00C2065D">
      <w:pPr>
        <w:spacing w:after="0"/>
        <w:jc w:val="both"/>
      </w:pPr>
      <w:r>
        <w:t>4 - Receba a altura e a largura e a partir dessa informação calcule a área o e perímetro de um retângulo, onde:</w:t>
      </w:r>
    </w:p>
    <w:p w:rsidR="00C2065D" w:rsidRDefault="00C2065D" w:rsidP="00C2065D">
      <w:pPr>
        <w:spacing w:after="0"/>
        <w:jc w:val="both"/>
      </w:pPr>
      <w:proofErr w:type="gramStart"/>
      <w:r>
        <w:t>área</w:t>
      </w:r>
      <w:proofErr w:type="gramEnd"/>
      <w:r>
        <w:t xml:space="preserve"> = base * altura</w:t>
      </w:r>
    </w:p>
    <w:p w:rsidR="00C2065D" w:rsidRDefault="00C2065D" w:rsidP="00C2065D">
      <w:pPr>
        <w:spacing w:after="0"/>
        <w:jc w:val="both"/>
      </w:pPr>
      <w:proofErr w:type="gramStart"/>
      <w:r>
        <w:t>perímetro</w:t>
      </w:r>
      <w:proofErr w:type="gramEnd"/>
      <w:r>
        <w:t xml:space="preserve"> = 2base + 2altura</w:t>
      </w:r>
    </w:p>
    <w:p w:rsidR="00C2065D" w:rsidRDefault="00C2065D" w:rsidP="00C2065D">
      <w:pPr>
        <w:spacing w:after="0"/>
        <w:jc w:val="both"/>
      </w:pPr>
    </w:p>
    <w:p w:rsidR="00C2065D" w:rsidRDefault="00C2065D" w:rsidP="00C2065D">
      <w:pPr>
        <w:spacing w:after="0"/>
        <w:jc w:val="both"/>
      </w:pPr>
      <w:r>
        <w:t xml:space="preserve">5 - </w:t>
      </w:r>
      <w:r w:rsidRPr="00BA7A41">
        <w:t>Ler uma temperatura em graus Centígrados e apresentá-la convertida em graus Fahrenheit</w:t>
      </w:r>
      <w:r>
        <w:t xml:space="preserve">. A fórmula de conversão é: F = </w:t>
      </w:r>
      <w:r w:rsidRPr="00BA7A41">
        <w:t>(9*C+</w:t>
      </w:r>
      <w:proofErr w:type="gramStart"/>
      <w:r w:rsidRPr="00BA7A41">
        <w:t>160)/</w:t>
      </w:r>
      <w:proofErr w:type="gramEnd"/>
      <w:r w:rsidRPr="00BA7A41">
        <w:t>5. Onde F é a temperatura em Fahrenheit e C é a temperatura em Centígrados.</w:t>
      </w:r>
    </w:p>
    <w:p w:rsidR="00C2065D" w:rsidRDefault="00C2065D" w:rsidP="00C2065D">
      <w:pPr>
        <w:spacing w:after="0"/>
        <w:jc w:val="both"/>
      </w:pPr>
    </w:p>
    <w:p w:rsidR="00C2065D" w:rsidRDefault="00C2065D" w:rsidP="00C2065D">
      <w:pPr>
        <w:spacing w:after="0"/>
        <w:jc w:val="both"/>
      </w:pPr>
      <w:r>
        <w:t>6 – Desenvolver um programa utilizando os conceitos de variáveis para resolver a expressão matemática abaixo sendo que o resultado é 125.</w:t>
      </w:r>
    </w:p>
    <w:p w:rsidR="00C2065D" w:rsidRDefault="00C2065D" w:rsidP="00C2065D">
      <w:pPr>
        <w:spacing w:after="0"/>
        <w:jc w:val="center"/>
      </w:pPr>
      <w:r w:rsidRPr="005B055B">
        <w:drawing>
          <wp:inline distT="0" distB="0" distL="0" distR="0" wp14:anchorId="780911C4" wp14:editId="0EFB76E8">
            <wp:extent cx="4486901" cy="16099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5D" w:rsidRDefault="00C2065D" w:rsidP="00C2065D"/>
    <w:p w:rsidR="00783D8C" w:rsidRDefault="00C2065D"/>
    <w:sectPr w:rsidR="0078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58"/>
    <w:rsid w:val="006A200D"/>
    <w:rsid w:val="00721651"/>
    <w:rsid w:val="009F3758"/>
    <w:rsid w:val="00C2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602A5-5053-4B40-B19B-DBF6A79F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6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2065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6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2021-08-05T13:09:00Z</dcterms:created>
  <dcterms:modified xsi:type="dcterms:W3CDTF">2021-08-05T13:10:00Z</dcterms:modified>
</cp:coreProperties>
</file>