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7A10" w14:textId="7850393B" w:rsidR="00573515" w:rsidRDefault="00BA68A4">
      <w:pPr>
        <w:rPr>
          <w:sz w:val="32"/>
          <w:szCs w:val="32"/>
        </w:rPr>
      </w:pPr>
      <w:r>
        <w:rPr>
          <w:sz w:val="32"/>
          <w:szCs w:val="32"/>
        </w:rPr>
        <w:t>QUEM SOMOS</w:t>
      </w:r>
    </w:p>
    <w:p w14:paraId="38B0757C" w14:textId="6497E2FF" w:rsidR="00BA68A4" w:rsidRDefault="00BA68A4">
      <w:pPr>
        <w:rPr>
          <w:sz w:val="32"/>
          <w:szCs w:val="32"/>
        </w:rPr>
      </w:pPr>
    </w:p>
    <w:p w14:paraId="31EC3F62" w14:textId="7F2CBE11" w:rsidR="00BA68A4" w:rsidRDefault="00BA68A4">
      <w:pPr>
        <w:rPr>
          <w:sz w:val="32"/>
          <w:szCs w:val="32"/>
        </w:rPr>
      </w:pPr>
      <w:r>
        <w:rPr>
          <w:sz w:val="32"/>
          <w:szCs w:val="32"/>
        </w:rPr>
        <w:t>A Igreja Presbiteriana do Jardim Santiago (IPJS), está ligada à Igreja Presbiteriana do Brasil (IPB). Nossa organização foi no ano de 2007.</w:t>
      </w:r>
    </w:p>
    <w:p w14:paraId="72848929" w14:textId="29A58AE4" w:rsidR="00BA68A4" w:rsidRDefault="00BA68A4">
      <w:pPr>
        <w:rPr>
          <w:sz w:val="32"/>
          <w:szCs w:val="32"/>
        </w:rPr>
      </w:pPr>
      <w:r>
        <w:rPr>
          <w:sz w:val="32"/>
          <w:szCs w:val="32"/>
        </w:rPr>
        <w:t>A Igreja Presbiteriana do Brasil é uma federação de igrejas locais, que adota como única regra de fé e prática as Escrituras Sagradas do Velho e Novo testamento e tem como sistema expositivo de doutrina e prática a sua Confissão de Fé de Westminster (CFW) e os seus Catecismos Maior e Breve;</w:t>
      </w:r>
      <w:r w:rsidR="00751657">
        <w:rPr>
          <w:sz w:val="32"/>
          <w:szCs w:val="32"/>
        </w:rPr>
        <w:t xml:space="preserve"> rege-se pela Constituição ou Manual Presbiteriano (CI-IPB), pelo seu Código de Disciplina (CD) e Manual Litúrgico (ML).</w:t>
      </w:r>
    </w:p>
    <w:p w14:paraId="4ECE0A32" w14:textId="6B0F3031" w:rsidR="00751657" w:rsidRDefault="00751657">
      <w:pPr>
        <w:rPr>
          <w:sz w:val="32"/>
          <w:szCs w:val="32"/>
        </w:rPr>
      </w:pPr>
      <w:r>
        <w:rPr>
          <w:sz w:val="32"/>
          <w:szCs w:val="32"/>
        </w:rPr>
        <w:t>O governo da Igreja Presbiteriana está sob a tutela de representantes eleitos pelos seus membros comungantes, que formarão o que chamamos de Conselho ou Concílio, formado por pastor e presbíteros.</w:t>
      </w:r>
    </w:p>
    <w:p w14:paraId="40B8AB9B" w14:textId="2CDDD80A" w:rsidR="00751657" w:rsidRDefault="00751657">
      <w:pPr>
        <w:rPr>
          <w:sz w:val="32"/>
          <w:szCs w:val="32"/>
        </w:rPr>
      </w:pPr>
      <w:r>
        <w:rPr>
          <w:sz w:val="32"/>
          <w:szCs w:val="32"/>
        </w:rPr>
        <w:t>A Igreja Presbiteriana do Brasil tem por fim prestar culto a Deus, em espírito e verdade, pregar o Evangelho, batizar os convertidos a Jesus, seus filhos e menores sob sua guarda e “ensinar os fiéis a guardar a doutrina e prática das Escrituras do Antigo e Novo Testamentos, na sua pureza e integridade, bem como promover a aplicação dos princípios de fraternidade cristã e o crescimento de seus membros na graça e no conhecimento de nosso Senhor Jesus Cristo”.</w:t>
      </w:r>
    </w:p>
    <w:p w14:paraId="55B5BC6A" w14:textId="380A24F8" w:rsidR="00D02670" w:rsidRDefault="00D02670">
      <w:pPr>
        <w:rPr>
          <w:sz w:val="32"/>
          <w:szCs w:val="32"/>
        </w:rPr>
      </w:pPr>
    </w:p>
    <w:p w14:paraId="78391E99" w14:textId="4257D1FC" w:rsidR="00D02670" w:rsidRDefault="00D02670">
      <w:pPr>
        <w:rPr>
          <w:sz w:val="32"/>
          <w:szCs w:val="32"/>
        </w:rPr>
      </w:pPr>
    </w:p>
    <w:p w14:paraId="3E1F9ADF" w14:textId="5D852D2F" w:rsidR="00D02670" w:rsidRDefault="00D02670">
      <w:pPr>
        <w:rPr>
          <w:sz w:val="32"/>
          <w:szCs w:val="32"/>
        </w:rPr>
      </w:pPr>
    </w:p>
    <w:p w14:paraId="59234B8D" w14:textId="615ED6AA" w:rsidR="00D02670" w:rsidRDefault="00D02670">
      <w:pPr>
        <w:rPr>
          <w:sz w:val="32"/>
          <w:szCs w:val="32"/>
        </w:rPr>
      </w:pPr>
      <w:r>
        <w:rPr>
          <w:sz w:val="32"/>
          <w:szCs w:val="32"/>
        </w:rPr>
        <w:t>Rua Antônio Barbeiro Herreiro 471-N Jd Tanaka</w:t>
      </w:r>
    </w:p>
    <w:p w14:paraId="0E5E29BA" w14:textId="4D73829C" w:rsidR="007648E2" w:rsidRDefault="007648E2">
      <w:pPr>
        <w:rPr>
          <w:sz w:val="32"/>
          <w:szCs w:val="32"/>
        </w:rPr>
      </w:pPr>
    </w:p>
    <w:p w14:paraId="636683CB" w14:textId="61E8A1CB" w:rsidR="007648E2" w:rsidRDefault="007648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UCP</w:t>
      </w:r>
    </w:p>
    <w:p w14:paraId="3493C116" w14:textId="4D480C8C" w:rsidR="007648E2" w:rsidRDefault="007648E2">
      <w:pPr>
        <w:rPr>
          <w:sz w:val="32"/>
          <w:szCs w:val="32"/>
        </w:rPr>
      </w:pPr>
      <w:r>
        <w:rPr>
          <w:sz w:val="32"/>
          <w:szCs w:val="32"/>
        </w:rPr>
        <w:t>Conselheira:</w:t>
      </w:r>
      <w:r>
        <w:rPr>
          <w:sz w:val="32"/>
          <w:szCs w:val="32"/>
        </w:rPr>
        <w:tab/>
        <w:t>Silmara</w:t>
      </w:r>
    </w:p>
    <w:p w14:paraId="60163B30" w14:textId="13F557E3" w:rsidR="007648E2" w:rsidRDefault="007648E2">
      <w:pPr>
        <w:rPr>
          <w:sz w:val="32"/>
          <w:szCs w:val="32"/>
        </w:rPr>
      </w:pPr>
      <w:r>
        <w:rPr>
          <w:sz w:val="32"/>
          <w:szCs w:val="32"/>
        </w:rPr>
        <w:t>Presidente:</w:t>
      </w:r>
      <w:r>
        <w:rPr>
          <w:sz w:val="32"/>
          <w:szCs w:val="32"/>
        </w:rPr>
        <w:tab/>
        <w:t>Ana Flávia</w:t>
      </w:r>
    </w:p>
    <w:p w14:paraId="46395CFB" w14:textId="740C7885" w:rsidR="007648E2" w:rsidRDefault="007648E2">
      <w:pPr>
        <w:rPr>
          <w:sz w:val="32"/>
          <w:szCs w:val="32"/>
        </w:rPr>
      </w:pPr>
      <w:r>
        <w:rPr>
          <w:sz w:val="32"/>
          <w:szCs w:val="32"/>
        </w:rPr>
        <w:t>V. Presidente:</w:t>
      </w:r>
      <w:r>
        <w:rPr>
          <w:sz w:val="32"/>
          <w:szCs w:val="32"/>
        </w:rPr>
        <w:tab/>
        <w:t>Isabela</w:t>
      </w:r>
    </w:p>
    <w:p w14:paraId="1D787404" w14:textId="6C9C7F71" w:rsidR="007648E2" w:rsidRDefault="007648E2">
      <w:pPr>
        <w:rPr>
          <w:sz w:val="32"/>
          <w:szCs w:val="32"/>
        </w:rPr>
      </w:pPr>
      <w:r>
        <w:rPr>
          <w:sz w:val="32"/>
          <w:szCs w:val="32"/>
        </w:rPr>
        <w:t>I Secretária:</w:t>
      </w:r>
      <w:r>
        <w:rPr>
          <w:sz w:val="32"/>
          <w:szCs w:val="32"/>
        </w:rPr>
        <w:tab/>
        <w:t>Ana Elisa</w:t>
      </w:r>
    </w:p>
    <w:p w14:paraId="4AD1F734" w14:textId="0A263CDB" w:rsidR="007648E2" w:rsidRDefault="007648E2">
      <w:pPr>
        <w:rPr>
          <w:sz w:val="32"/>
          <w:szCs w:val="32"/>
        </w:rPr>
      </w:pPr>
      <w:r>
        <w:rPr>
          <w:sz w:val="32"/>
          <w:szCs w:val="32"/>
        </w:rPr>
        <w:t>II Secretária:</w:t>
      </w:r>
      <w:r>
        <w:rPr>
          <w:sz w:val="32"/>
          <w:szCs w:val="32"/>
        </w:rPr>
        <w:tab/>
        <w:t>Laíse</w:t>
      </w:r>
    </w:p>
    <w:p w14:paraId="77F94771" w14:textId="7EBBFB82" w:rsidR="007648E2" w:rsidRDefault="007648E2">
      <w:pPr>
        <w:rPr>
          <w:sz w:val="32"/>
          <w:szCs w:val="32"/>
        </w:rPr>
      </w:pPr>
      <w:r>
        <w:rPr>
          <w:sz w:val="32"/>
          <w:szCs w:val="32"/>
        </w:rPr>
        <w:t>Tesoureira:</w:t>
      </w:r>
      <w:r>
        <w:rPr>
          <w:sz w:val="32"/>
          <w:szCs w:val="32"/>
        </w:rPr>
        <w:tab/>
        <w:t>Alice Barros</w:t>
      </w:r>
    </w:p>
    <w:p w14:paraId="0CAC9CDF" w14:textId="550AC731" w:rsidR="007648E2" w:rsidRDefault="007648E2">
      <w:pPr>
        <w:rPr>
          <w:sz w:val="32"/>
          <w:szCs w:val="32"/>
        </w:rPr>
      </w:pPr>
    </w:p>
    <w:p w14:paraId="22F49ED5" w14:textId="25708495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UPA</w:t>
      </w:r>
      <w:r>
        <w:rPr>
          <w:sz w:val="32"/>
          <w:szCs w:val="32"/>
        </w:rPr>
        <w:tab/>
      </w:r>
    </w:p>
    <w:p w14:paraId="1D7E0F1F" w14:textId="4E830047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Conselheir</w:t>
      </w:r>
      <w:r>
        <w:rPr>
          <w:sz w:val="32"/>
          <w:szCs w:val="32"/>
        </w:rPr>
        <w:t>os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>Elisângela e Edinaldo</w:t>
      </w:r>
    </w:p>
    <w:p w14:paraId="0816E584" w14:textId="2CBFC707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Presidente:</w:t>
      </w:r>
      <w:r>
        <w:rPr>
          <w:sz w:val="32"/>
          <w:szCs w:val="32"/>
        </w:rPr>
        <w:tab/>
      </w:r>
      <w:r>
        <w:rPr>
          <w:sz w:val="32"/>
          <w:szCs w:val="32"/>
        </w:rPr>
        <w:t>Paulo</w:t>
      </w:r>
    </w:p>
    <w:p w14:paraId="716FB6D7" w14:textId="66AF08E8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V. Presidente:</w:t>
      </w:r>
      <w:r>
        <w:rPr>
          <w:sz w:val="32"/>
          <w:szCs w:val="32"/>
        </w:rPr>
        <w:tab/>
      </w:r>
      <w:r>
        <w:rPr>
          <w:sz w:val="32"/>
          <w:szCs w:val="32"/>
        </w:rPr>
        <w:t>Pedro</w:t>
      </w:r>
    </w:p>
    <w:p w14:paraId="65C657A8" w14:textId="16846BE7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I Secretária:</w:t>
      </w:r>
      <w:r>
        <w:rPr>
          <w:sz w:val="32"/>
          <w:szCs w:val="32"/>
        </w:rPr>
        <w:tab/>
      </w:r>
      <w:r>
        <w:rPr>
          <w:sz w:val="32"/>
          <w:szCs w:val="32"/>
        </w:rPr>
        <w:t>Elisa</w:t>
      </w:r>
    </w:p>
    <w:p w14:paraId="051DA41F" w14:textId="4E3080D9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II Secretária:</w:t>
      </w:r>
      <w:r>
        <w:rPr>
          <w:sz w:val="32"/>
          <w:szCs w:val="32"/>
        </w:rPr>
        <w:tab/>
      </w:r>
      <w:r>
        <w:rPr>
          <w:sz w:val="32"/>
          <w:szCs w:val="32"/>
        </w:rPr>
        <w:t>Hayssa</w:t>
      </w:r>
    </w:p>
    <w:p w14:paraId="5D2DF5CD" w14:textId="256116A3" w:rsidR="007648E2" w:rsidRPr="00BA68A4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Tesoureir</w:t>
      </w:r>
      <w:r>
        <w:rPr>
          <w:sz w:val="32"/>
          <w:szCs w:val="32"/>
        </w:rPr>
        <w:t>o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>Otávio</w:t>
      </w:r>
    </w:p>
    <w:p w14:paraId="198874C6" w14:textId="18AE1ED8" w:rsidR="007648E2" w:rsidRDefault="007648E2">
      <w:pPr>
        <w:rPr>
          <w:sz w:val="32"/>
          <w:szCs w:val="32"/>
        </w:rPr>
      </w:pPr>
    </w:p>
    <w:p w14:paraId="7ACF26A0" w14:textId="66E04B31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SAF</w:t>
      </w:r>
    </w:p>
    <w:p w14:paraId="7809BD89" w14:textId="45743BA5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Conselheira: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</w:p>
    <w:p w14:paraId="28B922E3" w14:textId="1F0B42DB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Presidente:</w:t>
      </w:r>
      <w:r>
        <w:rPr>
          <w:sz w:val="32"/>
          <w:szCs w:val="32"/>
        </w:rPr>
        <w:tab/>
      </w:r>
      <w:r>
        <w:rPr>
          <w:sz w:val="32"/>
          <w:szCs w:val="32"/>
        </w:rPr>
        <w:t>Lígia Fernandes</w:t>
      </w:r>
    </w:p>
    <w:p w14:paraId="617C2A84" w14:textId="46004AF0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V. Presidente:</w:t>
      </w:r>
      <w:r>
        <w:rPr>
          <w:sz w:val="32"/>
          <w:szCs w:val="32"/>
        </w:rPr>
        <w:tab/>
      </w:r>
      <w:r>
        <w:rPr>
          <w:sz w:val="32"/>
          <w:szCs w:val="32"/>
        </w:rPr>
        <w:t>Divina</w:t>
      </w:r>
    </w:p>
    <w:p w14:paraId="7377F1CD" w14:textId="53452F52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I Secretária:</w:t>
      </w:r>
      <w:r>
        <w:rPr>
          <w:sz w:val="32"/>
          <w:szCs w:val="32"/>
        </w:rPr>
        <w:tab/>
      </w:r>
      <w:r>
        <w:rPr>
          <w:sz w:val="32"/>
          <w:szCs w:val="32"/>
        </w:rPr>
        <w:t>Priscila</w:t>
      </w:r>
    </w:p>
    <w:p w14:paraId="5B843C3C" w14:textId="07F23200" w:rsidR="007648E2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II Secretária:</w:t>
      </w:r>
      <w:r>
        <w:rPr>
          <w:sz w:val="32"/>
          <w:szCs w:val="32"/>
        </w:rPr>
        <w:tab/>
      </w:r>
      <w:r>
        <w:rPr>
          <w:sz w:val="32"/>
          <w:szCs w:val="32"/>
        </w:rPr>
        <w:t>Nara</w:t>
      </w:r>
    </w:p>
    <w:p w14:paraId="7B079FE3" w14:textId="515E661F" w:rsidR="007648E2" w:rsidRPr="00BA68A4" w:rsidRDefault="007648E2" w:rsidP="007648E2">
      <w:pPr>
        <w:rPr>
          <w:sz w:val="32"/>
          <w:szCs w:val="32"/>
        </w:rPr>
      </w:pPr>
      <w:r>
        <w:rPr>
          <w:sz w:val="32"/>
          <w:szCs w:val="32"/>
        </w:rPr>
        <w:t>Tesoureira:</w:t>
      </w:r>
      <w:r>
        <w:rPr>
          <w:sz w:val="32"/>
          <w:szCs w:val="32"/>
        </w:rPr>
        <w:tab/>
      </w:r>
      <w:r>
        <w:rPr>
          <w:sz w:val="32"/>
          <w:szCs w:val="32"/>
        </w:rPr>
        <w:t>Ana Paula</w:t>
      </w:r>
    </w:p>
    <w:p w14:paraId="6AE1FDB6" w14:textId="77777777" w:rsidR="007648E2" w:rsidRPr="00BA68A4" w:rsidRDefault="007648E2">
      <w:pPr>
        <w:rPr>
          <w:sz w:val="32"/>
          <w:szCs w:val="32"/>
        </w:rPr>
      </w:pPr>
    </w:p>
    <w:sectPr w:rsidR="007648E2" w:rsidRPr="00BA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4"/>
    <w:rsid w:val="00573515"/>
    <w:rsid w:val="00751657"/>
    <w:rsid w:val="007648E2"/>
    <w:rsid w:val="00BA68A4"/>
    <w:rsid w:val="00D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B903"/>
  <w15:chartTrackingRefBased/>
  <w15:docId w15:val="{2CEBA7BC-F307-4EF3-BBF0-D05EEF8E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2023-02-24T14:26:00Z</dcterms:created>
  <dcterms:modified xsi:type="dcterms:W3CDTF">2023-02-26T17:06:00Z</dcterms:modified>
</cp:coreProperties>
</file>