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5" w:lineRule="atLeast"/>
        <w:ind w:left="0" w:right="1100" w:firstLine="0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singl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5" w:lineRule="atLeast"/>
        <w:ind w:left="0" w:right="1100" w:firstLine="0"/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single"/>
          <w:bdr w:val="none" w:color="auto" w:sz="0" w:space="0"/>
          <w:vertAlign w:val="baseline"/>
        </w:rPr>
        <w:t xml:space="preserve">UMA PADARIA DESEJA CONTROLA SEUS FUNCIONÁRIOS E O ESTOQUE DA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single"/>
          <w:bdr w:val="none" w:color="auto" w:sz="0" w:space="0"/>
          <w:vertAlign w:val="baseline"/>
        </w:rPr>
        <w:t>PRODUÇÃO.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TRABALHO VALOR 4,0 PONTOS – individual.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180" w:beforeAutospacing="0" w:after="0" w:afterAutospacing="0" w:line="15" w:lineRule="atLeast"/>
        <w:ind w:left="0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Questão 1.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80" w:beforeAutospacing="0" w:after="0" w:afterAutospacing="0" w:line="15" w:lineRule="atLeast"/>
        <w:ind w:left="0" w:right="100" w:firstLine="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Crie a tabela funcionário, com código nome, salário, data de nascimento, data de admissão, e  demissão. Cadastre 6 registros sendo o primeiro nome o seu e o nome do seu pai ou mãe  como exemplo.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Faça um select e print os dados inseridos.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80" w:beforeAutospacing="0" w:after="0" w:afterAutospacing="0" w:line="15" w:lineRule="atLeast"/>
        <w:ind w:left="0" w:right="220" w:firstLine="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Faça uma consulta dos funcionários demitidos, pode ser você ou seu parente o demitido, ao  enviar o exercício só comente quem é seu parente no insert. (print essa ação) </w:t>
      </w:r>
    </w:p>
    <w:p/>
    <w:p>
      <w:r>
        <w:drawing>
          <wp:inline distT="0" distB="0" distL="114300" distR="114300">
            <wp:extent cx="5269865" cy="6000115"/>
            <wp:effectExtent l="0" t="0" r="698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0"/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0"/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0"/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0"/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0"/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0"/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0"/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Questão 2.</w:t>
      </w: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Crie a tabela produto com código, nome, data de fabricação, data de vencimento, valor, marca  (que deve ser outra tabela e uma das marcas deve conter seu nome (dono do trabalho) – insira dados na tabela produto. (print essa ação) 8 inserts pelo menos </w:t>
      </w: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Atualize o valor do produto com 70% a menos no valor (desconto) (print essa ação) </w:t>
      </w:r>
    </w:p>
    <w:p/>
    <w:p>
      <w:r>
        <w:drawing>
          <wp:inline distT="0" distB="0" distL="114300" distR="114300">
            <wp:extent cx="5271770" cy="7868285"/>
            <wp:effectExtent l="0" t="0" r="5080" b="184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bidi w:val="0"/>
        <w:spacing w:before="640" w:beforeAutospacing="0" w:after="0" w:afterAutospacing="0" w:line="15" w:lineRule="atLeast"/>
        <w:ind w:left="0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Questão 3.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80" w:beforeAutospacing="0" w:after="0" w:afterAutospacing="0" w:line="15" w:lineRule="atLeast"/>
        <w:ind w:left="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Crie a tabela venda com os atributos que você achar necessário para: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80" w:beforeAutospacing="0" w:after="0" w:afterAutospacing="0" w:line="15" w:lineRule="atLeast"/>
        <w:ind w:left="360" w:right="20" w:hanging="36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a) Mostre o valor da venda, a quantidade vendida, data, quem comprou e quem vendeu,  atualização no estoque.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360" w:right="80" w:firstLine="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b) Faça uma consulta que mostre o cliente que comprou (obrigatoriamente seu nome) o  vendedor algum professor da Fametro, os produtos podem ser a gosto do dev. c) Crie uma questão e printe o código e o resultado.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60" w:beforeAutospacing="0" w:after="0" w:afterAutospacing="0" w:line="15" w:lineRule="atLeast"/>
        <w:ind w:left="36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Printar as etapas de criação.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80" w:beforeAutospacing="0" w:after="0" w:afterAutospacing="0" w:line="15" w:lineRule="atLeast"/>
        <w:ind w:left="36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Printar as etapas de consulta </w:t>
      </w:r>
    </w:p>
    <w:p>
      <w:pPr>
        <w:pStyle w:val="4"/>
        <w:keepNext w:val="0"/>
        <w:keepLines w:val="0"/>
        <w:widowControl/>
        <w:suppressLineNumbers w:val="0"/>
        <w:bidi w:val="0"/>
        <w:spacing w:before="640" w:beforeAutospacing="0" w:after="0" w:afterAutospacing="0" w:line="15" w:lineRule="atLeast"/>
        <w:ind w:left="0" w:right="220" w:firstLine="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DADOS SIMILARES TERÃO OS TRABALHOS CANCELADOS E LANÇADO ZERO À NOTA DOS 2, 3, 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80" w:beforeAutospacing="0" w:after="0" w:afterAutospacing="0" w:line="15" w:lineRule="atLeast"/>
        <w:ind w:left="360" w:right="20" w:hanging="36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a, a quantidade vendida, data, quem comprou e quem vendeu,  atualização no estoque. </w:t>
      </w:r>
    </w:p>
    <w:p>
      <w:r>
        <w:drawing>
          <wp:inline distT="0" distB="0" distL="114300" distR="114300">
            <wp:extent cx="6641465" cy="10022840"/>
            <wp:effectExtent l="0" t="0" r="6985" b="165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00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drawing>
          <wp:inline distT="0" distB="0" distL="114300" distR="114300">
            <wp:extent cx="6343650" cy="2867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Letra b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4410075" cy="28098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6642735" cy="3668395"/>
            <wp:effectExtent l="0" t="0" r="5715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ALUNO:  EDSON PEDRO DA SILVA SALES  FAMETRO ZL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70CC4"/>
    <w:rsid w:val="21583164"/>
    <w:rsid w:val="6807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2022-04-07T12:05:00Z</dcterms:created>
  <dc:creator>QUEIROZ</dc:creator>
  <cp:lastModifiedBy>QUEIROZ</cp:lastModifiedBy>
  <dcterms:modified xsi:type="dcterms:W3CDTF">2022-04-07T22:12:10Z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BBD13BE0AD9E4929A4E66EFAD6106210</vt:lpwstr>
  </property>
</Properties>
</file>