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59C2B" w14:textId="77777777" w:rsidR="00DC7239" w:rsidRDefault="00DC7239" w:rsidP="00DC7239">
      <w:pPr>
        <w:jc w:val="center"/>
        <w:rPr>
          <w:sz w:val="32"/>
        </w:rPr>
      </w:pPr>
    </w:p>
    <w:p w14:paraId="0EA4D4FF" w14:textId="77777777" w:rsidR="00081FB7" w:rsidRPr="009F7E37" w:rsidRDefault="009F7E37">
      <w:pPr>
        <w:jc w:val="center"/>
        <w:rPr>
          <w:b/>
          <w:sz w:val="48"/>
        </w:rPr>
      </w:pPr>
      <w:bookmarkStart w:id="0" w:name="_Hlk496700291"/>
      <w:r w:rsidRPr="009F7E37">
        <w:rPr>
          <w:b/>
          <w:sz w:val="48"/>
        </w:rPr>
        <w:t>VAQ</w:t>
      </w:r>
      <w:r w:rsidR="00005DE2">
        <w:rPr>
          <w:b/>
          <w:sz w:val="48"/>
        </w:rPr>
        <w:t xml:space="preserve"> </w:t>
      </w:r>
      <w:r w:rsidRPr="009F7E37">
        <w:rPr>
          <w:b/>
          <w:sz w:val="48"/>
        </w:rPr>
        <w:t>Healthy</w:t>
      </w:r>
      <w:r w:rsidR="00005DE2">
        <w:rPr>
          <w:b/>
          <w:sz w:val="48"/>
        </w:rPr>
        <w:t xml:space="preserve"> </w:t>
      </w:r>
      <w:r w:rsidRPr="009F7E37">
        <w:rPr>
          <w:b/>
          <w:sz w:val="48"/>
        </w:rPr>
        <w:t>Living</w:t>
      </w:r>
      <w:r w:rsidR="00005DE2">
        <w:rPr>
          <w:b/>
          <w:sz w:val="48"/>
        </w:rPr>
        <w:t xml:space="preserve"> </w:t>
      </w:r>
      <w:r w:rsidRPr="009F7E37">
        <w:rPr>
          <w:b/>
          <w:sz w:val="48"/>
        </w:rPr>
        <w:t>Guide</w:t>
      </w:r>
      <w:bookmarkEnd w:id="0"/>
    </w:p>
    <w:p w14:paraId="648BF707" w14:textId="77777777" w:rsidR="00081FB7" w:rsidRDefault="00081FB7">
      <w:pPr>
        <w:jc w:val="center"/>
        <w:rPr>
          <w:sz w:val="32"/>
        </w:rPr>
      </w:pPr>
    </w:p>
    <w:p w14:paraId="6890B0D1" w14:textId="77777777" w:rsidR="00081FB7" w:rsidRDefault="00081FB7">
      <w:pPr>
        <w:jc w:val="center"/>
        <w:rPr>
          <w:sz w:val="32"/>
        </w:rPr>
      </w:pPr>
    </w:p>
    <w:p w14:paraId="11DC23A3" w14:textId="77777777" w:rsidR="00081FB7" w:rsidRDefault="00081FB7">
      <w:pPr>
        <w:jc w:val="center"/>
        <w:rPr>
          <w:sz w:val="32"/>
        </w:rPr>
      </w:pPr>
    </w:p>
    <w:p w14:paraId="454FD24C" w14:textId="77777777" w:rsidR="00081FB7" w:rsidRPr="009F7E37" w:rsidRDefault="00081FB7">
      <w:pPr>
        <w:jc w:val="center"/>
        <w:rPr>
          <w:b/>
          <w:sz w:val="48"/>
        </w:rPr>
      </w:pPr>
      <w:r w:rsidRPr="009F7E37">
        <w:rPr>
          <w:b/>
          <w:sz w:val="48"/>
        </w:rPr>
        <w:t>Software Requirements Specification</w:t>
      </w:r>
    </w:p>
    <w:p w14:paraId="22437C49" w14:textId="77777777" w:rsidR="00081FB7" w:rsidRDefault="00081FB7">
      <w:pPr>
        <w:jc w:val="center"/>
        <w:rPr>
          <w:sz w:val="32"/>
        </w:rPr>
      </w:pPr>
    </w:p>
    <w:p w14:paraId="1203CBB9" w14:textId="77777777" w:rsidR="00081FB7" w:rsidRDefault="00DC7239">
      <w:pPr>
        <w:jc w:val="center"/>
        <w:rPr>
          <w:sz w:val="48"/>
        </w:rPr>
      </w:pPr>
      <w:r>
        <w:rPr>
          <w:sz w:val="48"/>
        </w:rPr>
        <w:t>Version 1.0</w:t>
      </w:r>
    </w:p>
    <w:p w14:paraId="36AB2B75" w14:textId="77777777" w:rsidR="00081FB7" w:rsidRDefault="00081FB7">
      <w:pPr>
        <w:jc w:val="center"/>
        <w:rPr>
          <w:sz w:val="32"/>
        </w:rPr>
      </w:pPr>
    </w:p>
    <w:p w14:paraId="5FAF0AA2" w14:textId="77777777" w:rsidR="00081FB7" w:rsidRDefault="004E795D">
      <w:pPr>
        <w:jc w:val="center"/>
        <w:rPr>
          <w:sz w:val="48"/>
        </w:rPr>
      </w:pPr>
      <w:r>
        <w:rPr>
          <w:sz w:val="48"/>
        </w:rPr>
        <w:t>November 2, 2017</w:t>
      </w:r>
    </w:p>
    <w:p w14:paraId="5937CE9A" w14:textId="77777777" w:rsidR="00081FB7" w:rsidRDefault="00081FB7">
      <w:pPr>
        <w:jc w:val="center"/>
        <w:rPr>
          <w:sz w:val="32"/>
        </w:rPr>
      </w:pPr>
    </w:p>
    <w:p w14:paraId="4CFDDD69" w14:textId="77777777" w:rsidR="00DC7239" w:rsidRDefault="00DC7239" w:rsidP="000739C0">
      <w:pPr>
        <w:rPr>
          <w:sz w:val="32"/>
        </w:rPr>
      </w:pPr>
    </w:p>
    <w:p w14:paraId="4223DB76" w14:textId="77777777" w:rsidR="00081FB7" w:rsidRDefault="00081FB7">
      <w:pPr>
        <w:jc w:val="center"/>
        <w:rPr>
          <w:sz w:val="32"/>
        </w:rPr>
      </w:pPr>
    </w:p>
    <w:p w14:paraId="74A7214B" w14:textId="77777777" w:rsidR="00081FB7" w:rsidRPr="00DC7239" w:rsidRDefault="00081FB7">
      <w:pPr>
        <w:jc w:val="center"/>
      </w:pPr>
    </w:p>
    <w:p w14:paraId="4AB53BDF" w14:textId="77777777" w:rsidR="00081FB7" w:rsidRPr="00DC7239" w:rsidRDefault="009F7E37">
      <w:pPr>
        <w:jc w:val="center"/>
        <w:rPr>
          <w:b/>
          <w:sz w:val="32"/>
        </w:rPr>
      </w:pPr>
      <w:r w:rsidRPr="00DC7239">
        <w:rPr>
          <w:b/>
          <w:sz w:val="32"/>
        </w:rPr>
        <w:t>Lead Software Engineer:</w:t>
      </w:r>
    </w:p>
    <w:p w14:paraId="25C6BD25" w14:textId="77777777" w:rsidR="00081FB7" w:rsidRPr="005126A3" w:rsidRDefault="00D83CC9">
      <w:pPr>
        <w:jc w:val="center"/>
        <w:rPr>
          <w:sz w:val="32"/>
          <w:lang w:val="es-MX"/>
        </w:rPr>
      </w:pPr>
      <w:bookmarkStart w:id="1" w:name="_Hlk497421840"/>
      <w:r w:rsidRPr="005126A3">
        <w:rPr>
          <w:sz w:val="32"/>
          <w:lang w:val="es-MX"/>
        </w:rPr>
        <w:t xml:space="preserve">Stephen </w:t>
      </w:r>
      <w:r w:rsidR="009F7E37" w:rsidRPr="005126A3">
        <w:rPr>
          <w:sz w:val="32"/>
          <w:lang w:val="es-MX"/>
        </w:rPr>
        <w:t xml:space="preserve">Izquierdo </w:t>
      </w:r>
      <w:bookmarkEnd w:id="1"/>
    </w:p>
    <w:p w14:paraId="5452F3D4" w14:textId="77777777" w:rsidR="009F7E37" w:rsidRPr="005126A3" w:rsidRDefault="009F7E37">
      <w:pPr>
        <w:jc w:val="center"/>
        <w:rPr>
          <w:sz w:val="32"/>
          <w:lang w:val="es-MX"/>
        </w:rPr>
      </w:pPr>
    </w:p>
    <w:p w14:paraId="0D60FF7C" w14:textId="77777777" w:rsidR="009F7E37" w:rsidRPr="005126A3" w:rsidRDefault="009F7E37">
      <w:pPr>
        <w:jc w:val="center"/>
        <w:rPr>
          <w:b/>
          <w:sz w:val="32"/>
          <w:lang w:val="es-MX"/>
        </w:rPr>
      </w:pPr>
      <w:r w:rsidRPr="005126A3">
        <w:rPr>
          <w:b/>
          <w:sz w:val="32"/>
          <w:lang w:val="es-MX"/>
        </w:rPr>
        <w:t>Project Team:</w:t>
      </w:r>
    </w:p>
    <w:p w14:paraId="5D35E800" w14:textId="77777777" w:rsidR="009F7E37" w:rsidRPr="005126A3" w:rsidRDefault="009F7E37">
      <w:pPr>
        <w:jc w:val="center"/>
        <w:rPr>
          <w:sz w:val="32"/>
          <w:lang w:val="es-MX"/>
        </w:rPr>
      </w:pPr>
      <w:r w:rsidRPr="005126A3">
        <w:rPr>
          <w:sz w:val="32"/>
          <w:lang w:val="es-MX"/>
        </w:rPr>
        <w:t>Gabriel Garcia</w:t>
      </w:r>
    </w:p>
    <w:p w14:paraId="78122B6D" w14:textId="77777777" w:rsidR="009F7E37" w:rsidRPr="005126A3" w:rsidRDefault="009F7E37">
      <w:pPr>
        <w:jc w:val="center"/>
        <w:rPr>
          <w:sz w:val="32"/>
          <w:lang w:val="es-MX"/>
        </w:rPr>
      </w:pPr>
      <w:r w:rsidRPr="005126A3">
        <w:rPr>
          <w:sz w:val="32"/>
          <w:lang w:val="es-MX"/>
        </w:rPr>
        <w:t>Dulio Gomez</w:t>
      </w:r>
    </w:p>
    <w:p w14:paraId="6C18F639" w14:textId="77777777" w:rsidR="00DC7239" w:rsidRPr="00DC7239" w:rsidRDefault="00DC7239">
      <w:pPr>
        <w:jc w:val="center"/>
        <w:rPr>
          <w:sz w:val="32"/>
          <w:lang w:val="es-MX"/>
        </w:rPr>
      </w:pPr>
      <w:r w:rsidRPr="00DC7239">
        <w:rPr>
          <w:sz w:val="32"/>
          <w:lang w:val="es-MX"/>
        </w:rPr>
        <w:t>Edward Jones</w:t>
      </w:r>
    </w:p>
    <w:p w14:paraId="14AACBD7" w14:textId="77777777" w:rsidR="00DC7239" w:rsidRPr="00DC7239" w:rsidRDefault="00DC7239">
      <w:pPr>
        <w:jc w:val="center"/>
        <w:rPr>
          <w:sz w:val="32"/>
          <w:lang w:val="es-MX"/>
        </w:rPr>
      </w:pPr>
      <w:r w:rsidRPr="00DC7239">
        <w:rPr>
          <w:sz w:val="32"/>
          <w:lang w:val="es-MX"/>
        </w:rPr>
        <w:t>Reyna Maximino</w:t>
      </w:r>
    </w:p>
    <w:p w14:paraId="775AB691" w14:textId="77777777" w:rsidR="00DC7239" w:rsidRPr="00DC7239" w:rsidRDefault="00DC7239">
      <w:pPr>
        <w:jc w:val="center"/>
        <w:rPr>
          <w:sz w:val="32"/>
          <w:lang w:val="es-MX"/>
        </w:rPr>
      </w:pPr>
      <w:r w:rsidRPr="00DC7239">
        <w:rPr>
          <w:sz w:val="32"/>
          <w:lang w:val="es-MX"/>
        </w:rPr>
        <w:t>Yessenia Rodriguez</w:t>
      </w:r>
    </w:p>
    <w:p w14:paraId="6E1AD31B" w14:textId="77777777" w:rsidR="00DC7239" w:rsidRPr="005126A3" w:rsidRDefault="00DC7239">
      <w:pPr>
        <w:jc w:val="center"/>
        <w:rPr>
          <w:sz w:val="32"/>
        </w:rPr>
      </w:pPr>
      <w:r w:rsidRPr="005126A3">
        <w:rPr>
          <w:sz w:val="32"/>
        </w:rPr>
        <w:t>Jacob Shircliff</w:t>
      </w:r>
    </w:p>
    <w:p w14:paraId="1621AB85" w14:textId="77777777" w:rsidR="00DC7239" w:rsidRPr="005126A3" w:rsidRDefault="00DC7239">
      <w:pPr>
        <w:jc w:val="center"/>
        <w:rPr>
          <w:sz w:val="32"/>
        </w:rPr>
      </w:pPr>
      <w:r w:rsidRPr="005126A3">
        <w:rPr>
          <w:sz w:val="32"/>
        </w:rPr>
        <w:t>Edson Trejo Hernandez</w:t>
      </w:r>
    </w:p>
    <w:p w14:paraId="24BDD8C5" w14:textId="77777777" w:rsidR="00081FB7" w:rsidRPr="005126A3" w:rsidRDefault="00081FB7" w:rsidP="00DC7239">
      <w:pPr>
        <w:rPr>
          <w:sz w:val="32"/>
        </w:rPr>
      </w:pPr>
    </w:p>
    <w:p w14:paraId="2231D409" w14:textId="77777777" w:rsidR="00081FB7" w:rsidRPr="005126A3" w:rsidRDefault="00081FB7">
      <w:pPr>
        <w:jc w:val="center"/>
        <w:rPr>
          <w:sz w:val="32"/>
        </w:rPr>
      </w:pPr>
    </w:p>
    <w:p w14:paraId="6CA02845" w14:textId="77777777" w:rsidR="00081FB7" w:rsidRDefault="00081FB7">
      <w:pPr>
        <w:jc w:val="center"/>
        <w:rPr>
          <w:sz w:val="32"/>
        </w:rPr>
      </w:pPr>
      <w:r>
        <w:rPr>
          <w:sz w:val="32"/>
        </w:rPr>
        <w:t>Prepared for</w:t>
      </w:r>
    </w:p>
    <w:p w14:paraId="5735D873" w14:textId="77777777" w:rsidR="00081FB7" w:rsidRDefault="00081FB7" w:rsidP="0050362C">
      <w:pPr>
        <w:jc w:val="center"/>
        <w:rPr>
          <w:sz w:val="32"/>
        </w:rPr>
      </w:pPr>
      <w:r>
        <w:rPr>
          <w:sz w:val="32"/>
        </w:rPr>
        <w:t xml:space="preserve">Software Engineering </w:t>
      </w:r>
    </w:p>
    <w:p w14:paraId="47BD9782" w14:textId="77777777" w:rsidR="00081FB7" w:rsidRDefault="00081FB7" w:rsidP="0050362C">
      <w:pPr>
        <w:jc w:val="center"/>
        <w:rPr>
          <w:sz w:val="32"/>
        </w:rPr>
      </w:pPr>
      <w:r>
        <w:rPr>
          <w:sz w:val="32"/>
        </w:rPr>
        <w:t xml:space="preserve">Instructor: </w:t>
      </w:r>
      <w:r w:rsidR="0050362C">
        <w:rPr>
          <w:sz w:val="32"/>
        </w:rPr>
        <w:t>MK Quweider</w:t>
      </w:r>
      <w:r>
        <w:rPr>
          <w:sz w:val="32"/>
        </w:rPr>
        <w:t>, Ph.D.</w:t>
      </w:r>
    </w:p>
    <w:p w14:paraId="4F6A2700" w14:textId="77777777" w:rsidR="00081FB7" w:rsidRDefault="00DC7239">
      <w:pPr>
        <w:jc w:val="center"/>
        <w:rPr>
          <w:sz w:val="32"/>
        </w:rPr>
      </w:pPr>
      <w:r>
        <w:rPr>
          <w:sz w:val="32"/>
        </w:rPr>
        <w:t>Fall 2017</w:t>
      </w:r>
    </w:p>
    <w:p w14:paraId="3666FD7F" w14:textId="77777777" w:rsidR="00081FB7" w:rsidRDefault="00081FB7">
      <w:pPr>
        <w:jc w:val="center"/>
      </w:pPr>
    </w:p>
    <w:p w14:paraId="2817CA74" w14:textId="77777777" w:rsidR="00081FB7" w:rsidRDefault="00081FB7">
      <w:pPr>
        <w:pStyle w:val="Header"/>
        <w:tabs>
          <w:tab w:val="clear" w:pos="4320"/>
          <w:tab w:val="clear" w:pos="8640"/>
        </w:tabs>
      </w:pPr>
      <w:r>
        <w:br w:type="page"/>
      </w:r>
    </w:p>
    <w:p w14:paraId="33BE8B66" w14:textId="77777777" w:rsidR="00081FB7" w:rsidRDefault="00081FB7">
      <w:pPr>
        <w:rPr>
          <w:b/>
          <w:sz w:val="32"/>
        </w:rPr>
      </w:pPr>
      <w:r>
        <w:lastRenderedPageBreak/>
        <w:br w:type="page"/>
      </w:r>
      <w:r>
        <w:rPr>
          <w:b/>
          <w:sz w:val="32"/>
        </w:rPr>
        <w:lastRenderedPageBreak/>
        <w:t>Table of Contents</w:t>
      </w:r>
    </w:p>
    <w:p w14:paraId="2FF697EE" w14:textId="77777777" w:rsidR="00081FB7" w:rsidRDefault="00081FB7">
      <w:pPr>
        <w:pStyle w:val="Header"/>
        <w:tabs>
          <w:tab w:val="clear" w:pos="4320"/>
          <w:tab w:val="clear" w:pos="8640"/>
        </w:tabs>
      </w:pPr>
    </w:p>
    <w:p w14:paraId="222F5111" w14:textId="77777777" w:rsidR="00FB7846" w:rsidRDefault="00081FB7">
      <w:pPr>
        <w:pStyle w:val="TOC1"/>
        <w:tabs>
          <w:tab w:val="right" w:leader="dot" w:pos="9350"/>
        </w:tabs>
        <w:rPr>
          <w:rFonts w:asciiTheme="minorHAnsi" w:eastAsiaTheme="minorEastAsia" w:hAnsiTheme="minorHAnsi" w:cstheme="minorBidi"/>
          <w:b w:val="0"/>
          <w:caps w:val="0"/>
          <w:noProof/>
          <w:sz w:val="22"/>
          <w:szCs w:val="22"/>
        </w:rPr>
      </w:pPr>
      <w:r>
        <w:fldChar w:fldCharType="begin"/>
      </w:r>
      <w:r>
        <w:instrText xml:space="preserve"> TOC \o "1-3" </w:instrText>
      </w:r>
      <w:r>
        <w:fldChar w:fldCharType="separate"/>
      </w:r>
      <w:r w:rsidR="00FB7846">
        <w:rPr>
          <w:noProof/>
        </w:rPr>
        <w:t>Revision History</w:t>
      </w:r>
      <w:r w:rsidR="00FB7846">
        <w:rPr>
          <w:noProof/>
        </w:rPr>
        <w:tab/>
      </w:r>
      <w:r w:rsidR="00FB7846">
        <w:rPr>
          <w:noProof/>
        </w:rPr>
        <w:fldChar w:fldCharType="begin"/>
      </w:r>
      <w:r w:rsidR="00FB7846">
        <w:rPr>
          <w:noProof/>
        </w:rPr>
        <w:instrText xml:space="preserve"> PAGEREF _Toc497421845 \h </w:instrText>
      </w:r>
      <w:r w:rsidR="00FB7846">
        <w:rPr>
          <w:noProof/>
        </w:rPr>
      </w:r>
      <w:r w:rsidR="00FB7846">
        <w:rPr>
          <w:noProof/>
        </w:rPr>
        <w:fldChar w:fldCharType="separate"/>
      </w:r>
      <w:r w:rsidR="00FB7846">
        <w:rPr>
          <w:noProof/>
        </w:rPr>
        <w:t>ii</w:t>
      </w:r>
      <w:r w:rsidR="00FB7846">
        <w:rPr>
          <w:noProof/>
        </w:rPr>
        <w:fldChar w:fldCharType="end"/>
      </w:r>
    </w:p>
    <w:p w14:paraId="0C45B738"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Document Approval</w:t>
      </w:r>
      <w:r>
        <w:rPr>
          <w:noProof/>
        </w:rPr>
        <w:tab/>
      </w:r>
      <w:r>
        <w:rPr>
          <w:noProof/>
        </w:rPr>
        <w:fldChar w:fldCharType="begin"/>
      </w:r>
      <w:r>
        <w:rPr>
          <w:noProof/>
        </w:rPr>
        <w:instrText xml:space="preserve"> PAGEREF _Toc497421846 \h </w:instrText>
      </w:r>
      <w:r>
        <w:rPr>
          <w:noProof/>
        </w:rPr>
      </w:r>
      <w:r>
        <w:rPr>
          <w:noProof/>
        </w:rPr>
        <w:fldChar w:fldCharType="separate"/>
      </w:r>
      <w:r>
        <w:rPr>
          <w:noProof/>
        </w:rPr>
        <w:t>ii</w:t>
      </w:r>
      <w:r>
        <w:rPr>
          <w:noProof/>
        </w:rPr>
        <w:fldChar w:fldCharType="end"/>
      </w:r>
    </w:p>
    <w:p w14:paraId="6992A21A"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1. Introduction</w:t>
      </w:r>
      <w:r>
        <w:rPr>
          <w:noProof/>
        </w:rPr>
        <w:tab/>
      </w:r>
      <w:r>
        <w:rPr>
          <w:noProof/>
        </w:rPr>
        <w:fldChar w:fldCharType="begin"/>
      </w:r>
      <w:r>
        <w:rPr>
          <w:noProof/>
        </w:rPr>
        <w:instrText xml:space="preserve"> PAGEREF _Toc497421847 \h </w:instrText>
      </w:r>
      <w:r>
        <w:rPr>
          <w:noProof/>
        </w:rPr>
      </w:r>
      <w:r>
        <w:rPr>
          <w:noProof/>
        </w:rPr>
        <w:fldChar w:fldCharType="separate"/>
      </w:r>
      <w:r>
        <w:rPr>
          <w:noProof/>
        </w:rPr>
        <w:t>1</w:t>
      </w:r>
      <w:r>
        <w:rPr>
          <w:noProof/>
        </w:rPr>
        <w:fldChar w:fldCharType="end"/>
      </w:r>
    </w:p>
    <w:p w14:paraId="3961B994"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1.1 Purpose</w:t>
      </w:r>
      <w:r>
        <w:rPr>
          <w:noProof/>
        </w:rPr>
        <w:tab/>
      </w:r>
      <w:r>
        <w:rPr>
          <w:noProof/>
        </w:rPr>
        <w:fldChar w:fldCharType="begin"/>
      </w:r>
      <w:r>
        <w:rPr>
          <w:noProof/>
        </w:rPr>
        <w:instrText xml:space="preserve"> PAGEREF _Toc497421848 \h </w:instrText>
      </w:r>
      <w:r>
        <w:rPr>
          <w:noProof/>
        </w:rPr>
      </w:r>
      <w:r>
        <w:rPr>
          <w:noProof/>
        </w:rPr>
        <w:fldChar w:fldCharType="separate"/>
      </w:r>
      <w:r>
        <w:rPr>
          <w:noProof/>
        </w:rPr>
        <w:t>1</w:t>
      </w:r>
      <w:r>
        <w:rPr>
          <w:noProof/>
        </w:rPr>
        <w:fldChar w:fldCharType="end"/>
      </w:r>
    </w:p>
    <w:p w14:paraId="75193F73"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1.2 Scope</w:t>
      </w:r>
      <w:r>
        <w:rPr>
          <w:noProof/>
        </w:rPr>
        <w:tab/>
      </w:r>
      <w:r>
        <w:rPr>
          <w:noProof/>
        </w:rPr>
        <w:fldChar w:fldCharType="begin"/>
      </w:r>
      <w:r>
        <w:rPr>
          <w:noProof/>
        </w:rPr>
        <w:instrText xml:space="preserve"> PAGEREF _Toc497421849 \h </w:instrText>
      </w:r>
      <w:r>
        <w:rPr>
          <w:noProof/>
        </w:rPr>
      </w:r>
      <w:r>
        <w:rPr>
          <w:noProof/>
        </w:rPr>
        <w:fldChar w:fldCharType="separate"/>
      </w:r>
      <w:r>
        <w:rPr>
          <w:noProof/>
        </w:rPr>
        <w:t>1</w:t>
      </w:r>
      <w:r>
        <w:rPr>
          <w:noProof/>
        </w:rPr>
        <w:fldChar w:fldCharType="end"/>
      </w:r>
    </w:p>
    <w:p w14:paraId="64A41310"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1.3 Definitions, Acronyms, and Abbreviations</w:t>
      </w:r>
      <w:r>
        <w:rPr>
          <w:noProof/>
        </w:rPr>
        <w:tab/>
      </w:r>
      <w:r>
        <w:rPr>
          <w:noProof/>
        </w:rPr>
        <w:fldChar w:fldCharType="begin"/>
      </w:r>
      <w:r>
        <w:rPr>
          <w:noProof/>
        </w:rPr>
        <w:instrText xml:space="preserve"> PAGEREF _Toc497421850 \h </w:instrText>
      </w:r>
      <w:r>
        <w:rPr>
          <w:noProof/>
        </w:rPr>
      </w:r>
      <w:r>
        <w:rPr>
          <w:noProof/>
        </w:rPr>
        <w:fldChar w:fldCharType="separate"/>
      </w:r>
      <w:r>
        <w:rPr>
          <w:noProof/>
        </w:rPr>
        <w:t>1</w:t>
      </w:r>
      <w:r>
        <w:rPr>
          <w:noProof/>
        </w:rPr>
        <w:fldChar w:fldCharType="end"/>
      </w:r>
    </w:p>
    <w:p w14:paraId="057C496C"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1.4 References</w:t>
      </w:r>
      <w:r>
        <w:rPr>
          <w:noProof/>
        </w:rPr>
        <w:tab/>
      </w:r>
      <w:r>
        <w:rPr>
          <w:noProof/>
        </w:rPr>
        <w:fldChar w:fldCharType="begin"/>
      </w:r>
      <w:r>
        <w:rPr>
          <w:noProof/>
        </w:rPr>
        <w:instrText xml:space="preserve"> PAGEREF _Toc497421851 \h </w:instrText>
      </w:r>
      <w:r>
        <w:rPr>
          <w:noProof/>
        </w:rPr>
      </w:r>
      <w:r>
        <w:rPr>
          <w:noProof/>
        </w:rPr>
        <w:fldChar w:fldCharType="separate"/>
      </w:r>
      <w:r>
        <w:rPr>
          <w:noProof/>
        </w:rPr>
        <w:t>2</w:t>
      </w:r>
      <w:r>
        <w:rPr>
          <w:noProof/>
        </w:rPr>
        <w:fldChar w:fldCharType="end"/>
      </w:r>
    </w:p>
    <w:p w14:paraId="0C196A56"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1.5 Overview</w:t>
      </w:r>
      <w:r>
        <w:rPr>
          <w:noProof/>
        </w:rPr>
        <w:tab/>
      </w:r>
      <w:r>
        <w:rPr>
          <w:noProof/>
        </w:rPr>
        <w:fldChar w:fldCharType="begin"/>
      </w:r>
      <w:r>
        <w:rPr>
          <w:noProof/>
        </w:rPr>
        <w:instrText xml:space="preserve"> PAGEREF _Toc497421852 \h </w:instrText>
      </w:r>
      <w:r>
        <w:rPr>
          <w:noProof/>
        </w:rPr>
      </w:r>
      <w:r>
        <w:rPr>
          <w:noProof/>
        </w:rPr>
        <w:fldChar w:fldCharType="separate"/>
      </w:r>
      <w:r>
        <w:rPr>
          <w:noProof/>
        </w:rPr>
        <w:t>2</w:t>
      </w:r>
      <w:r>
        <w:rPr>
          <w:noProof/>
        </w:rPr>
        <w:fldChar w:fldCharType="end"/>
      </w:r>
    </w:p>
    <w:p w14:paraId="46111E43"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2. General Description</w:t>
      </w:r>
      <w:r>
        <w:rPr>
          <w:noProof/>
        </w:rPr>
        <w:tab/>
      </w:r>
      <w:r>
        <w:rPr>
          <w:noProof/>
        </w:rPr>
        <w:fldChar w:fldCharType="begin"/>
      </w:r>
      <w:r>
        <w:rPr>
          <w:noProof/>
        </w:rPr>
        <w:instrText xml:space="preserve"> PAGEREF _Toc497421853 \h </w:instrText>
      </w:r>
      <w:r>
        <w:rPr>
          <w:noProof/>
        </w:rPr>
      </w:r>
      <w:r>
        <w:rPr>
          <w:noProof/>
        </w:rPr>
        <w:fldChar w:fldCharType="separate"/>
      </w:r>
      <w:r>
        <w:rPr>
          <w:noProof/>
        </w:rPr>
        <w:t>2</w:t>
      </w:r>
      <w:r>
        <w:rPr>
          <w:noProof/>
        </w:rPr>
        <w:fldChar w:fldCharType="end"/>
      </w:r>
    </w:p>
    <w:p w14:paraId="19C2D2F3"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2.1 Product Perspective</w:t>
      </w:r>
      <w:r>
        <w:rPr>
          <w:noProof/>
        </w:rPr>
        <w:tab/>
      </w:r>
      <w:r>
        <w:rPr>
          <w:noProof/>
        </w:rPr>
        <w:fldChar w:fldCharType="begin"/>
      </w:r>
      <w:r>
        <w:rPr>
          <w:noProof/>
        </w:rPr>
        <w:instrText xml:space="preserve"> PAGEREF _Toc497421854 \h </w:instrText>
      </w:r>
      <w:r>
        <w:rPr>
          <w:noProof/>
        </w:rPr>
      </w:r>
      <w:r>
        <w:rPr>
          <w:noProof/>
        </w:rPr>
        <w:fldChar w:fldCharType="separate"/>
      </w:r>
      <w:r>
        <w:rPr>
          <w:noProof/>
        </w:rPr>
        <w:t>2</w:t>
      </w:r>
      <w:r>
        <w:rPr>
          <w:noProof/>
        </w:rPr>
        <w:fldChar w:fldCharType="end"/>
      </w:r>
    </w:p>
    <w:p w14:paraId="62236940"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2.2 Product Functions</w:t>
      </w:r>
      <w:r>
        <w:rPr>
          <w:noProof/>
        </w:rPr>
        <w:tab/>
      </w:r>
      <w:r>
        <w:rPr>
          <w:noProof/>
        </w:rPr>
        <w:fldChar w:fldCharType="begin"/>
      </w:r>
      <w:r>
        <w:rPr>
          <w:noProof/>
        </w:rPr>
        <w:instrText xml:space="preserve"> PAGEREF _Toc497421855 \h </w:instrText>
      </w:r>
      <w:r>
        <w:rPr>
          <w:noProof/>
        </w:rPr>
      </w:r>
      <w:r>
        <w:rPr>
          <w:noProof/>
        </w:rPr>
        <w:fldChar w:fldCharType="separate"/>
      </w:r>
      <w:r>
        <w:rPr>
          <w:noProof/>
        </w:rPr>
        <w:t>2</w:t>
      </w:r>
      <w:r>
        <w:rPr>
          <w:noProof/>
        </w:rPr>
        <w:fldChar w:fldCharType="end"/>
      </w:r>
    </w:p>
    <w:p w14:paraId="0389A634"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2.3 User Characteristics</w:t>
      </w:r>
      <w:r>
        <w:rPr>
          <w:noProof/>
        </w:rPr>
        <w:tab/>
      </w:r>
      <w:r>
        <w:rPr>
          <w:noProof/>
        </w:rPr>
        <w:fldChar w:fldCharType="begin"/>
      </w:r>
      <w:r>
        <w:rPr>
          <w:noProof/>
        </w:rPr>
        <w:instrText xml:space="preserve"> PAGEREF _Toc497421856 \h </w:instrText>
      </w:r>
      <w:r>
        <w:rPr>
          <w:noProof/>
        </w:rPr>
      </w:r>
      <w:r>
        <w:rPr>
          <w:noProof/>
        </w:rPr>
        <w:fldChar w:fldCharType="separate"/>
      </w:r>
      <w:r>
        <w:rPr>
          <w:noProof/>
        </w:rPr>
        <w:t>3</w:t>
      </w:r>
      <w:r>
        <w:rPr>
          <w:noProof/>
        </w:rPr>
        <w:fldChar w:fldCharType="end"/>
      </w:r>
    </w:p>
    <w:p w14:paraId="52B9C639"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2.4 General Constraints</w:t>
      </w:r>
      <w:r>
        <w:rPr>
          <w:noProof/>
        </w:rPr>
        <w:tab/>
      </w:r>
      <w:r>
        <w:rPr>
          <w:noProof/>
        </w:rPr>
        <w:fldChar w:fldCharType="begin"/>
      </w:r>
      <w:r>
        <w:rPr>
          <w:noProof/>
        </w:rPr>
        <w:instrText xml:space="preserve"> PAGEREF _Toc497421857 \h </w:instrText>
      </w:r>
      <w:r>
        <w:rPr>
          <w:noProof/>
        </w:rPr>
      </w:r>
      <w:r>
        <w:rPr>
          <w:noProof/>
        </w:rPr>
        <w:fldChar w:fldCharType="separate"/>
      </w:r>
      <w:r>
        <w:rPr>
          <w:noProof/>
        </w:rPr>
        <w:t>3</w:t>
      </w:r>
      <w:r>
        <w:rPr>
          <w:noProof/>
        </w:rPr>
        <w:fldChar w:fldCharType="end"/>
      </w:r>
    </w:p>
    <w:p w14:paraId="3BF64E6D"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2.5 Assumptions and Dependencies</w:t>
      </w:r>
      <w:r>
        <w:rPr>
          <w:noProof/>
        </w:rPr>
        <w:tab/>
      </w:r>
      <w:r>
        <w:rPr>
          <w:noProof/>
        </w:rPr>
        <w:fldChar w:fldCharType="begin"/>
      </w:r>
      <w:r>
        <w:rPr>
          <w:noProof/>
        </w:rPr>
        <w:instrText xml:space="preserve"> PAGEREF _Toc497421858 \h </w:instrText>
      </w:r>
      <w:r>
        <w:rPr>
          <w:noProof/>
        </w:rPr>
      </w:r>
      <w:r>
        <w:rPr>
          <w:noProof/>
        </w:rPr>
        <w:fldChar w:fldCharType="separate"/>
      </w:r>
      <w:r>
        <w:rPr>
          <w:noProof/>
        </w:rPr>
        <w:t>3</w:t>
      </w:r>
      <w:r>
        <w:rPr>
          <w:noProof/>
        </w:rPr>
        <w:fldChar w:fldCharType="end"/>
      </w:r>
    </w:p>
    <w:p w14:paraId="732B7DA4"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3. Specific Requirements</w:t>
      </w:r>
      <w:r>
        <w:rPr>
          <w:noProof/>
        </w:rPr>
        <w:tab/>
      </w:r>
      <w:r>
        <w:rPr>
          <w:noProof/>
        </w:rPr>
        <w:fldChar w:fldCharType="begin"/>
      </w:r>
      <w:r>
        <w:rPr>
          <w:noProof/>
        </w:rPr>
        <w:instrText xml:space="preserve"> PAGEREF _Toc497421859 \h </w:instrText>
      </w:r>
      <w:r>
        <w:rPr>
          <w:noProof/>
        </w:rPr>
      </w:r>
      <w:r>
        <w:rPr>
          <w:noProof/>
        </w:rPr>
        <w:fldChar w:fldCharType="separate"/>
      </w:r>
      <w:r>
        <w:rPr>
          <w:noProof/>
        </w:rPr>
        <w:t>3</w:t>
      </w:r>
      <w:r>
        <w:rPr>
          <w:noProof/>
        </w:rPr>
        <w:fldChar w:fldCharType="end"/>
      </w:r>
    </w:p>
    <w:p w14:paraId="667FF8CF"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3.1 External Interface Requirements</w:t>
      </w:r>
      <w:r>
        <w:rPr>
          <w:noProof/>
        </w:rPr>
        <w:tab/>
      </w:r>
      <w:r>
        <w:rPr>
          <w:noProof/>
        </w:rPr>
        <w:fldChar w:fldCharType="begin"/>
      </w:r>
      <w:r>
        <w:rPr>
          <w:noProof/>
        </w:rPr>
        <w:instrText xml:space="preserve"> PAGEREF _Toc497421860 \h </w:instrText>
      </w:r>
      <w:r>
        <w:rPr>
          <w:noProof/>
        </w:rPr>
      </w:r>
      <w:r>
        <w:rPr>
          <w:noProof/>
        </w:rPr>
        <w:fldChar w:fldCharType="separate"/>
      </w:r>
      <w:r>
        <w:rPr>
          <w:noProof/>
        </w:rPr>
        <w:t>3</w:t>
      </w:r>
      <w:r>
        <w:rPr>
          <w:noProof/>
        </w:rPr>
        <w:fldChar w:fldCharType="end"/>
      </w:r>
    </w:p>
    <w:p w14:paraId="5678FD55"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3.1.1 User Interfaces</w:t>
      </w:r>
      <w:r>
        <w:rPr>
          <w:noProof/>
        </w:rPr>
        <w:tab/>
      </w:r>
      <w:r>
        <w:rPr>
          <w:noProof/>
        </w:rPr>
        <w:fldChar w:fldCharType="begin"/>
      </w:r>
      <w:r>
        <w:rPr>
          <w:noProof/>
        </w:rPr>
        <w:instrText xml:space="preserve"> PAGEREF _Toc497421861 \h </w:instrText>
      </w:r>
      <w:r>
        <w:rPr>
          <w:noProof/>
        </w:rPr>
      </w:r>
      <w:r>
        <w:rPr>
          <w:noProof/>
        </w:rPr>
        <w:fldChar w:fldCharType="separate"/>
      </w:r>
      <w:r>
        <w:rPr>
          <w:noProof/>
        </w:rPr>
        <w:t>3</w:t>
      </w:r>
      <w:r>
        <w:rPr>
          <w:noProof/>
        </w:rPr>
        <w:fldChar w:fldCharType="end"/>
      </w:r>
    </w:p>
    <w:p w14:paraId="7A9B8170"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3.1.2 Hardware Interfaces</w:t>
      </w:r>
      <w:r>
        <w:rPr>
          <w:noProof/>
        </w:rPr>
        <w:tab/>
      </w:r>
      <w:r>
        <w:rPr>
          <w:noProof/>
        </w:rPr>
        <w:fldChar w:fldCharType="begin"/>
      </w:r>
      <w:r>
        <w:rPr>
          <w:noProof/>
        </w:rPr>
        <w:instrText xml:space="preserve"> PAGEREF _Toc497421862 \h </w:instrText>
      </w:r>
      <w:r>
        <w:rPr>
          <w:noProof/>
        </w:rPr>
      </w:r>
      <w:r>
        <w:rPr>
          <w:noProof/>
        </w:rPr>
        <w:fldChar w:fldCharType="separate"/>
      </w:r>
      <w:r>
        <w:rPr>
          <w:noProof/>
        </w:rPr>
        <w:t>4</w:t>
      </w:r>
      <w:r>
        <w:rPr>
          <w:noProof/>
        </w:rPr>
        <w:fldChar w:fldCharType="end"/>
      </w:r>
    </w:p>
    <w:p w14:paraId="3AC1A48B"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3.1.3 Software Interfaces</w:t>
      </w:r>
      <w:r>
        <w:rPr>
          <w:noProof/>
        </w:rPr>
        <w:tab/>
      </w:r>
      <w:r>
        <w:rPr>
          <w:noProof/>
        </w:rPr>
        <w:fldChar w:fldCharType="begin"/>
      </w:r>
      <w:r>
        <w:rPr>
          <w:noProof/>
        </w:rPr>
        <w:instrText xml:space="preserve"> PAGEREF _Toc497421863 \h </w:instrText>
      </w:r>
      <w:r>
        <w:rPr>
          <w:noProof/>
        </w:rPr>
      </w:r>
      <w:r>
        <w:rPr>
          <w:noProof/>
        </w:rPr>
        <w:fldChar w:fldCharType="separate"/>
      </w:r>
      <w:r>
        <w:rPr>
          <w:noProof/>
        </w:rPr>
        <w:t>4</w:t>
      </w:r>
      <w:r>
        <w:rPr>
          <w:noProof/>
        </w:rPr>
        <w:fldChar w:fldCharType="end"/>
      </w:r>
    </w:p>
    <w:p w14:paraId="31D22FE7"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3.1.4 Communications Interfaces</w:t>
      </w:r>
      <w:r>
        <w:rPr>
          <w:noProof/>
        </w:rPr>
        <w:tab/>
      </w:r>
      <w:r>
        <w:rPr>
          <w:noProof/>
        </w:rPr>
        <w:fldChar w:fldCharType="begin"/>
      </w:r>
      <w:r>
        <w:rPr>
          <w:noProof/>
        </w:rPr>
        <w:instrText xml:space="preserve"> PAGEREF _Toc497421864 \h </w:instrText>
      </w:r>
      <w:r>
        <w:rPr>
          <w:noProof/>
        </w:rPr>
      </w:r>
      <w:r>
        <w:rPr>
          <w:noProof/>
        </w:rPr>
        <w:fldChar w:fldCharType="separate"/>
      </w:r>
      <w:r>
        <w:rPr>
          <w:noProof/>
        </w:rPr>
        <w:t>4</w:t>
      </w:r>
      <w:r>
        <w:rPr>
          <w:noProof/>
        </w:rPr>
        <w:fldChar w:fldCharType="end"/>
      </w:r>
    </w:p>
    <w:p w14:paraId="67848EBA"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3.2 Functional Requirements</w:t>
      </w:r>
      <w:r>
        <w:rPr>
          <w:noProof/>
        </w:rPr>
        <w:tab/>
      </w:r>
      <w:r>
        <w:rPr>
          <w:noProof/>
        </w:rPr>
        <w:fldChar w:fldCharType="begin"/>
      </w:r>
      <w:r>
        <w:rPr>
          <w:noProof/>
        </w:rPr>
        <w:instrText xml:space="preserve"> PAGEREF _Toc497421865 \h </w:instrText>
      </w:r>
      <w:r>
        <w:rPr>
          <w:noProof/>
        </w:rPr>
      </w:r>
      <w:r>
        <w:rPr>
          <w:noProof/>
        </w:rPr>
        <w:fldChar w:fldCharType="separate"/>
      </w:r>
      <w:r>
        <w:rPr>
          <w:noProof/>
        </w:rPr>
        <w:t>4</w:t>
      </w:r>
      <w:r>
        <w:rPr>
          <w:noProof/>
        </w:rPr>
        <w:fldChar w:fldCharType="end"/>
      </w:r>
    </w:p>
    <w:p w14:paraId="63645F4B"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3.2.1 Store User Login Credentials</w:t>
      </w:r>
      <w:r>
        <w:rPr>
          <w:noProof/>
        </w:rPr>
        <w:tab/>
      </w:r>
      <w:r>
        <w:rPr>
          <w:noProof/>
        </w:rPr>
        <w:fldChar w:fldCharType="begin"/>
      </w:r>
      <w:r>
        <w:rPr>
          <w:noProof/>
        </w:rPr>
        <w:instrText xml:space="preserve"> PAGEREF _Toc497421866 \h </w:instrText>
      </w:r>
      <w:r>
        <w:rPr>
          <w:noProof/>
        </w:rPr>
      </w:r>
      <w:r>
        <w:rPr>
          <w:noProof/>
        </w:rPr>
        <w:fldChar w:fldCharType="separate"/>
      </w:r>
      <w:r>
        <w:rPr>
          <w:noProof/>
        </w:rPr>
        <w:t>4</w:t>
      </w:r>
      <w:r>
        <w:rPr>
          <w:noProof/>
        </w:rPr>
        <w:fldChar w:fldCharType="end"/>
      </w:r>
    </w:p>
    <w:p w14:paraId="1CA8A567"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3.2.2 Store Collected Medical Information</w:t>
      </w:r>
      <w:r>
        <w:rPr>
          <w:noProof/>
        </w:rPr>
        <w:tab/>
      </w:r>
      <w:r>
        <w:rPr>
          <w:noProof/>
        </w:rPr>
        <w:fldChar w:fldCharType="begin"/>
      </w:r>
      <w:r>
        <w:rPr>
          <w:noProof/>
        </w:rPr>
        <w:instrText xml:space="preserve"> PAGEREF _Toc497421867 \h </w:instrText>
      </w:r>
      <w:r>
        <w:rPr>
          <w:noProof/>
        </w:rPr>
      </w:r>
      <w:r>
        <w:rPr>
          <w:noProof/>
        </w:rPr>
        <w:fldChar w:fldCharType="separate"/>
      </w:r>
      <w:r>
        <w:rPr>
          <w:noProof/>
        </w:rPr>
        <w:t>4</w:t>
      </w:r>
      <w:r>
        <w:rPr>
          <w:noProof/>
        </w:rPr>
        <w:fldChar w:fldCharType="end"/>
      </w:r>
    </w:p>
    <w:p w14:paraId="0CDE1C24"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3.2.3 Retrieve Individual Collected Medical Information for Viewing and Editing</w:t>
      </w:r>
      <w:r>
        <w:rPr>
          <w:noProof/>
        </w:rPr>
        <w:tab/>
      </w:r>
      <w:r>
        <w:rPr>
          <w:noProof/>
        </w:rPr>
        <w:fldChar w:fldCharType="begin"/>
      </w:r>
      <w:r>
        <w:rPr>
          <w:noProof/>
        </w:rPr>
        <w:instrText xml:space="preserve"> PAGEREF _Toc497421868 \h </w:instrText>
      </w:r>
      <w:r>
        <w:rPr>
          <w:noProof/>
        </w:rPr>
      </w:r>
      <w:r>
        <w:rPr>
          <w:noProof/>
        </w:rPr>
        <w:fldChar w:fldCharType="separate"/>
      </w:r>
      <w:r>
        <w:rPr>
          <w:noProof/>
        </w:rPr>
        <w:t>5</w:t>
      </w:r>
      <w:r>
        <w:rPr>
          <w:noProof/>
        </w:rPr>
        <w:fldChar w:fldCharType="end"/>
      </w:r>
    </w:p>
    <w:p w14:paraId="3FEA3BA3"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3.2.4 Retrieve Individual or All collected Exercise Information for Viewing</w:t>
      </w:r>
      <w:r>
        <w:rPr>
          <w:noProof/>
        </w:rPr>
        <w:tab/>
      </w:r>
      <w:r>
        <w:rPr>
          <w:noProof/>
        </w:rPr>
        <w:fldChar w:fldCharType="begin"/>
      </w:r>
      <w:r>
        <w:rPr>
          <w:noProof/>
        </w:rPr>
        <w:instrText xml:space="preserve"> PAGEREF _Toc497421869 \h </w:instrText>
      </w:r>
      <w:r>
        <w:rPr>
          <w:noProof/>
        </w:rPr>
      </w:r>
      <w:r>
        <w:rPr>
          <w:noProof/>
        </w:rPr>
        <w:fldChar w:fldCharType="separate"/>
      </w:r>
      <w:r>
        <w:rPr>
          <w:noProof/>
        </w:rPr>
        <w:t>5</w:t>
      </w:r>
      <w:r>
        <w:rPr>
          <w:noProof/>
        </w:rPr>
        <w:fldChar w:fldCharType="end"/>
      </w:r>
    </w:p>
    <w:p w14:paraId="17FEBCA6"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3.3 Use Cases</w:t>
      </w:r>
      <w:r>
        <w:rPr>
          <w:noProof/>
        </w:rPr>
        <w:tab/>
      </w:r>
      <w:r>
        <w:rPr>
          <w:noProof/>
        </w:rPr>
        <w:fldChar w:fldCharType="begin"/>
      </w:r>
      <w:r>
        <w:rPr>
          <w:noProof/>
        </w:rPr>
        <w:instrText xml:space="preserve"> PAGEREF _Toc497421870 \h </w:instrText>
      </w:r>
      <w:r>
        <w:rPr>
          <w:noProof/>
        </w:rPr>
      </w:r>
      <w:r>
        <w:rPr>
          <w:noProof/>
        </w:rPr>
        <w:fldChar w:fldCharType="separate"/>
      </w:r>
      <w:r>
        <w:rPr>
          <w:noProof/>
        </w:rPr>
        <w:t>6</w:t>
      </w:r>
      <w:r>
        <w:rPr>
          <w:noProof/>
        </w:rPr>
        <w:fldChar w:fldCharType="end"/>
      </w:r>
    </w:p>
    <w:p w14:paraId="2297FD61"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3.3.1 Use Case #1</w:t>
      </w:r>
      <w:r>
        <w:rPr>
          <w:noProof/>
        </w:rPr>
        <w:tab/>
      </w:r>
      <w:r>
        <w:rPr>
          <w:noProof/>
        </w:rPr>
        <w:fldChar w:fldCharType="begin"/>
      </w:r>
      <w:r>
        <w:rPr>
          <w:noProof/>
        </w:rPr>
        <w:instrText xml:space="preserve"> PAGEREF _Toc497421871 \h </w:instrText>
      </w:r>
      <w:r>
        <w:rPr>
          <w:noProof/>
        </w:rPr>
      </w:r>
      <w:r>
        <w:rPr>
          <w:noProof/>
        </w:rPr>
        <w:fldChar w:fldCharType="separate"/>
      </w:r>
      <w:r>
        <w:rPr>
          <w:noProof/>
        </w:rPr>
        <w:t>6</w:t>
      </w:r>
      <w:r>
        <w:rPr>
          <w:noProof/>
        </w:rPr>
        <w:fldChar w:fldCharType="end"/>
      </w:r>
    </w:p>
    <w:p w14:paraId="3BE03A3F"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3.3.2 Use Case #2</w:t>
      </w:r>
      <w:r>
        <w:rPr>
          <w:noProof/>
        </w:rPr>
        <w:tab/>
      </w:r>
      <w:r>
        <w:rPr>
          <w:noProof/>
        </w:rPr>
        <w:fldChar w:fldCharType="begin"/>
      </w:r>
      <w:r>
        <w:rPr>
          <w:noProof/>
        </w:rPr>
        <w:instrText xml:space="preserve"> PAGEREF _Toc497421872 \h </w:instrText>
      </w:r>
      <w:r>
        <w:rPr>
          <w:noProof/>
        </w:rPr>
      </w:r>
      <w:r>
        <w:rPr>
          <w:noProof/>
        </w:rPr>
        <w:fldChar w:fldCharType="separate"/>
      </w:r>
      <w:r>
        <w:rPr>
          <w:noProof/>
        </w:rPr>
        <w:t>6</w:t>
      </w:r>
      <w:r>
        <w:rPr>
          <w:noProof/>
        </w:rPr>
        <w:fldChar w:fldCharType="end"/>
      </w:r>
    </w:p>
    <w:p w14:paraId="24274BB8"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3.4 Classes / Objects</w:t>
      </w:r>
      <w:r>
        <w:rPr>
          <w:noProof/>
        </w:rPr>
        <w:tab/>
      </w:r>
      <w:r>
        <w:rPr>
          <w:noProof/>
        </w:rPr>
        <w:fldChar w:fldCharType="begin"/>
      </w:r>
      <w:r>
        <w:rPr>
          <w:noProof/>
        </w:rPr>
        <w:instrText xml:space="preserve"> PAGEREF _Toc497421873 \h </w:instrText>
      </w:r>
      <w:r>
        <w:rPr>
          <w:noProof/>
        </w:rPr>
      </w:r>
      <w:r>
        <w:rPr>
          <w:noProof/>
        </w:rPr>
        <w:fldChar w:fldCharType="separate"/>
      </w:r>
      <w:r>
        <w:rPr>
          <w:noProof/>
        </w:rPr>
        <w:t>6</w:t>
      </w:r>
      <w:r>
        <w:rPr>
          <w:noProof/>
        </w:rPr>
        <w:fldChar w:fldCharType="end"/>
      </w:r>
    </w:p>
    <w:p w14:paraId="12909A9A"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3.4.1 &lt;Class / Object #1&gt;</w:t>
      </w:r>
      <w:r>
        <w:rPr>
          <w:noProof/>
        </w:rPr>
        <w:tab/>
      </w:r>
      <w:r>
        <w:rPr>
          <w:noProof/>
        </w:rPr>
        <w:fldChar w:fldCharType="begin"/>
      </w:r>
      <w:r>
        <w:rPr>
          <w:noProof/>
        </w:rPr>
        <w:instrText xml:space="preserve"> PAGEREF _Toc497421874 \h </w:instrText>
      </w:r>
      <w:r>
        <w:rPr>
          <w:noProof/>
        </w:rPr>
      </w:r>
      <w:r>
        <w:rPr>
          <w:noProof/>
        </w:rPr>
        <w:fldChar w:fldCharType="separate"/>
      </w:r>
      <w:r>
        <w:rPr>
          <w:noProof/>
        </w:rPr>
        <w:t>6</w:t>
      </w:r>
      <w:r>
        <w:rPr>
          <w:noProof/>
        </w:rPr>
        <w:fldChar w:fldCharType="end"/>
      </w:r>
    </w:p>
    <w:p w14:paraId="5087C7BB"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3.4.2 &lt;Class / Object #2&gt;</w:t>
      </w:r>
      <w:r>
        <w:rPr>
          <w:noProof/>
        </w:rPr>
        <w:tab/>
      </w:r>
      <w:r>
        <w:rPr>
          <w:noProof/>
        </w:rPr>
        <w:fldChar w:fldCharType="begin"/>
      </w:r>
      <w:r>
        <w:rPr>
          <w:noProof/>
        </w:rPr>
        <w:instrText xml:space="preserve"> PAGEREF _Toc497421875 \h </w:instrText>
      </w:r>
      <w:r>
        <w:rPr>
          <w:noProof/>
        </w:rPr>
      </w:r>
      <w:r>
        <w:rPr>
          <w:noProof/>
        </w:rPr>
        <w:fldChar w:fldCharType="separate"/>
      </w:r>
      <w:r>
        <w:rPr>
          <w:noProof/>
        </w:rPr>
        <w:t>6</w:t>
      </w:r>
      <w:r>
        <w:rPr>
          <w:noProof/>
        </w:rPr>
        <w:fldChar w:fldCharType="end"/>
      </w:r>
    </w:p>
    <w:p w14:paraId="04063D35"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3.5 Non-Functional Requirements</w:t>
      </w:r>
      <w:r>
        <w:rPr>
          <w:noProof/>
        </w:rPr>
        <w:tab/>
      </w:r>
      <w:r>
        <w:rPr>
          <w:noProof/>
        </w:rPr>
        <w:fldChar w:fldCharType="begin"/>
      </w:r>
      <w:r>
        <w:rPr>
          <w:noProof/>
        </w:rPr>
        <w:instrText xml:space="preserve"> PAGEREF _Toc497421876 \h </w:instrText>
      </w:r>
      <w:r>
        <w:rPr>
          <w:noProof/>
        </w:rPr>
      </w:r>
      <w:r>
        <w:rPr>
          <w:noProof/>
        </w:rPr>
        <w:fldChar w:fldCharType="separate"/>
      </w:r>
      <w:r>
        <w:rPr>
          <w:noProof/>
        </w:rPr>
        <w:t>6</w:t>
      </w:r>
      <w:r>
        <w:rPr>
          <w:noProof/>
        </w:rPr>
        <w:fldChar w:fldCharType="end"/>
      </w:r>
    </w:p>
    <w:p w14:paraId="7E66DFC9"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3.5.1 Performance</w:t>
      </w:r>
      <w:r>
        <w:rPr>
          <w:noProof/>
        </w:rPr>
        <w:tab/>
      </w:r>
      <w:r>
        <w:rPr>
          <w:noProof/>
        </w:rPr>
        <w:fldChar w:fldCharType="begin"/>
      </w:r>
      <w:r>
        <w:rPr>
          <w:noProof/>
        </w:rPr>
        <w:instrText xml:space="preserve"> PAGEREF _Toc497421877 \h </w:instrText>
      </w:r>
      <w:r>
        <w:rPr>
          <w:noProof/>
        </w:rPr>
      </w:r>
      <w:r>
        <w:rPr>
          <w:noProof/>
        </w:rPr>
        <w:fldChar w:fldCharType="separate"/>
      </w:r>
      <w:r>
        <w:rPr>
          <w:noProof/>
        </w:rPr>
        <w:t>6</w:t>
      </w:r>
      <w:r>
        <w:rPr>
          <w:noProof/>
        </w:rPr>
        <w:fldChar w:fldCharType="end"/>
      </w:r>
    </w:p>
    <w:p w14:paraId="4BA41170"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3.5.2 Reliability</w:t>
      </w:r>
      <w:r>
        <w:rPr>
          <w:noProof/>
        </w:rPr>
        <w:tab/>
      </w:r>
      <w:r>
        <w:rPr>
          <w:noProof/>
        </w:rPr>
        <w:fldChar w:fldCharType="begin"/>
      </w:r>
      <w:r>
        <w:rPr>
          <w:noProof/>
        </w:rPr>
        <w:instrText xml:space="preserve"> PAGEREF _Toc497421878 \h </w:instrText>
      </w:r>
      <w:r>
        <w:rPr>
          <w:noProof/>
        </w:rPr>
      </w:r>
      <w:r>
        <w:rPr>
          <w:noProof/>
        </w:rPr>
        <w:fldChar w:fldCharType="separate"/>
      </w:r>
      <w:r>
        <w:rPr>
          <w:noProof/>
        </w:rPr>
        <w:t>6</w:t>
      </w:r>
      <w:r>
        <w:rPr>
          <w:noProof/>
        </w:rPr>
        <w:fldChar w:fldCharType="end"/>
      </w:r>
    </w:p>
    <w:p w14:paraId="703DD36C"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3.5.3 Availability</w:t>
      </w:r>
      <w:r>
        <w:rPr>
          <w:noProof/>
        </w:rPr>
        <w:tab/>
      </w:r>
      <w:r>
        <w:rPr>
          <w:noProof/>
        </w:rPr>
        <w:fldChar w:fldCharType="begin"/>
      </w:r>
      <w:r>
        <w:rPr>
          <w:noProof/>
        </w:rPr>
        <w:instrText xml:space="preserve"> PAGEREF _Toc497421879 \h </w:instrText>
      </w:r>
      <w:r>
        <w:rPr>
          <w:noProof/>
        </w:rPr>
      </w:r>
      <w:r>
        <w:rPr>
          <w:noProof/>
        </w:rPr>
        <w:fldChar w:fldCharType="separate"/>
      </w:r>
      <w:r>
        <w:rPr>
          <w:noProof/>
        </w:rPr>
        <w:t>6</w:t>
      </w:r>
      <w:r>
        <w:rPr>
          <w:noProof/>
        </w:rPr>
        <w:fldChar w:fldCharType="end"/>
      </w:r>
    </w:p>
    <w:p w14:paraId="0EE4B8FE"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3.5.4 Security</w:t>
      </w:r>
      <w:r>
        <w:rPr>
          <w:noProof/>
        </w:rPr>
        <w:tab/>
      </w:r>
      <w:r>
        <w:rPr>
          <w:noProof/>
        </w:rPr>
        <w:fldChar w:fldCharType="begin"/>
      </w:r>
      <w:r>
        <w:rPr>
          <w:noProof/>
        </w:rPr>
        <w:instrText xml:space="preserve"> PAGEREF _Toc497421880 \h </w:instrText>
      </w:r>
      <w:r>
        <w:rPr>
          <w:noProof/>
        </w:rPr>
      </w:r>
      <w:r>
        <w:rPr>
          <w:noProof/>
        </w:rPr>
        <w:fldChar w:fldCharType="separate"/>
      </w:r>
      <w:r>
        <w:rPr>
          <w:noProof/>
        </w:rPr>
        <w:t>6</w:t>
      </w:r>
      <w:r>
        <w:rPr>
          <w:noProof/>
        </w:rPr>
        <w:fldChar w:fldCharType="end"/>
      </w:r>
    </w:p>
    <w:p w14:paraId="7799AB55"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3.5.5 Maintainability</w:t>
      </w:r>
      <w:r>
        <w:rPr>
          <w:noProof/>
        </w:rPr>
        <w:tab/>
      </w:r>
      <w:r>
        <w:rPr>
          <w:noProof/>
        </w:rPr>
        <w:fldChar w:fldCharType="begin"/>
      </w:r>
      <w:r>
        <w:rPr>
          <w:noProof/>
        </w:rPr>
        <w:instrText xml:space="preserve"> PAGEREF _Toc497421881 \h </w:instrText>
      </w:r>
      <w:r>
        <w:rPr>
          <w:noProof/>
        </w:rPr>
      </w:r>
      <w:r>
        <w:rPr>
          <w:noProof/>
        </w:rPr>
        <w:fldChar w:fldCharType="separate"/>
      </w:r>
      <w:r>
        <w:rPr>
          <w:noProof/>
        </w:rPr>
        <w:t>7</w:t>
      </w:r>
      <w:r>
        <w:rPr>
          <w:noProof/>
        </w:rPr>
        <w:fldChar w:fldCharType="end"/>
      </w:r>
    </w:p>
    <w:p w14:paraId="5D4ECB85" w14:textId="77777777" w:rsidR="00FB7846" w:rsidRDefault="00FB7846">
      <w:pPr>
        <w:pStyle w:val="TOC3"/>
        <w:tabs>
          <w:tab w:val="right" w:leader="dot" w:pos="9350"/>
        </w:tabs>
        <w:rPr>
          <w:rFonts w:asciiTheme="minorHAnsi" w:eastAsiaTheme="minorEastAsia" w:hAnsiTheme="minorHAnsi" w:cstheme="minorBidi"/>
          <w:i w:val="0"/>
          <w:noProof/>
          <w:sz w:val="22"/>
          <w:szCs w:val="22"/>
        </w:rPr>
      </w:pPr>
      <w:r>
        <w:rPr>
          <w:noProof/>
        </w:rPr>
        <w:t>3.5.6 Portability</w:t>
      </w:r>
      <w:r>
        <w:rPr>
          <w:noProof/>
        </w:rPr>
        <w:tab/>
      </w:r>
      <w:r>
        <w:rPr>
          <w:noProof/>
        </w:rPr>
        <w:fldChar w:fldCharType="begin"/>
      </w:r>
      <w:r>
        <w:rPr>
          <w:noProof/>
        </w:rPr>
        <w:instrText xml:space="preserve"> PAGEREF _Toc497421882 \h </w:instrText>
      </w:r>
      <w:r>
        <w:rPr>
          <w:noProof/>
        </w:rPr>
      </w:r>
      <w:r>
        <w:rPr>
          <w:noProof/>
        </w:rPr>
        <w:fldChar w:fldCharType="separate"/>
      </w:r>
      <w:r>
        <w:rPr>
          <w:noProof/>
        </w:rPr>
        <w:t>7</w:t>
      </w:r>
      <w:r>
        <w:rPr>
          <w:noProof/>
        </w:rPr>
        <w:fldChar w:fldCharType="end"/>
      </w:r>
    </w:p>
    <w:p w14:paraId="32E2A008"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3.6 Inverse Requirements</w:t>
      </w:r>
      <w:r>
        <w:rPr>
          <w:noProof/>
        </w:rPr>
        <w:tab/>
      </w:r>
      <w:r>
        <w:rPr>
          <w:noProof/>
        </w:rPr>
        <w:fldChar w:fldCharType="begin"/>
      </w:r>
      <w:r>
        <w:rPr>
          <w:noProof/>
        </w:rPr>
        <w:instrText xml:space="preserve"> PAGEREF _Toc497421883 \h </w:instrText>
      </w:r>
      <w:r>
        <w:rPr>
          <w:noProof/>
        </w:rPr>
      </w:r>
      <w:r>
        <w:rPr>
          <w:noProof/>
        </w:rPr>
        <w:fldChar w:fldCharType="separate"/>
      </w:r>
      <w:r>
        <w:rPr>
          <w:noProof/>
        </w:rPr>
        <w:t>7</w:t>
      </w:r>
      <w:r>
        <w:rPr>
          <w:noProof/>
        </w:rPr>
        <w:fldChar w:fldCharType="end"/>
      </w:r>
    </w:p>
    <w:p w14:paraId="3B223044"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3.7 Design Constraints</w:t>
      </w:r>
      <w:r>
        <w:rPr>
          <w:noProof/>
        </w:rPr>
        <w:tab/>
      </w:r>
      <w:r>
        <w:rPr>
          <w:noProof/>
        </w:rPr>
        <w:fldChar w:fldCharType="begin"/>
      </w:r>
      <w:r>
        <w:rPr>
          <w:noProof/>
        </w:rPr>
        <w:instrText xml:space="preserve"> PAGEREF _Toc497421884 \h </w:instrText>
      </w:r>
      <w:r>
        <w:rPr>
          <w:noProof/>
        </w:rPr>
      </w:r>
      <w:r>
        <w:rPr>
          <w:noProof/>
        </w:rPr>
        <w:fldChar w:fldCharType="separate"/>
      </w:r>
      <w:r>
        <w:rPr>
          <w:noProof/>
        </w:rPr>
        <w:t>7</w:t>
      </w:r>
      <w:r>
        <w:rPr>
          <w:noProof/>
        </w:rPr>
        <w:fldChar w:fldCharType="end"/>
      </w:r>
    </w:p>
    <w:p w14:paraId="29A286FB"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3.8 Logical Database Requirements</w:t>
      </w:r>
      <w:r>
        <w:rPr>
          <w:noProof/>
        </w:rPr>
        <w:tab/>
      </w:r>
      <w:r>
        <w:rPr>
          <w:noProof/>
        </w:rPr>
        <w:fldChar w:fldCharType="begin"/>
      </w:r>
      <w:r>
        <w:rPr>
          <w:noProof/>
        </w:rPr>
        <w:instrText xml:space="preserve"> PAGEREF _Toc497421885 \h </w:instrText>
      </w:r>
      <w:r>
        <w:rPr>
          <w:noProof/>
        </w:rPr>
      </w:r>
      <w:r>
        <w:rPr>
          <w:noProof/>
        </w:rPr>
        <w:fldChar w:fldCharType="separate"/>
      </w:r>
      <w:r>
        <w:rPr>
          <w:noProof/>
        </w:rPr>
        <w:t>7</w:t>
      </w:r>
      <w:r>
        <w:rPr>
          <w:noProof/>
        </w:rPr>
        <w:fldChar w:fldCharType="end"/>
      </w:r>
    </w:p>
    <w:p w14:paraId="5B2122B3"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3.9 Other Requirements</w:t>
      </w:r>
      <w:r>
        <w:rPr>
          <w:noProof/>
        </w:rPr>
        <w:tab/>
      </w:r>
      <w:r>
        <w:rPr>
          <w:noProof/>
        </w:rPr>
        <w:fldChar w:fldCharType="begin"/>
      </w:r>
      <w:r>
        <w:rPr>
          <w:noProof/>
        </w:rPr>
        <w:instrText xml:space="preserve"> PAGEREF _Toc497421886 \h </w:instrText>
      </w:r>
      <w:r>
        <w:rPr>
          <w:noProof/>
        </w:rPr>
      </w:r>
      <w:r>
        <w:rPr>
          <w:noProof/>
        </w:rPr>
        <w:fldChar w:fldCharType="separate"/>
      </w:r>
      <w:r>
        <w:rPr>
          <w:noProof/>
        </w:rPr>
        <w:t>7</w:t>
      </w:r>
      <w:r>
        <w:rPr>
          <w:noProof/>
        </w:rPr>
        <w:fldChar w:fldCharType="end"/>
      </w:r>
    </w:p>
    <w:p w14:paraId="213D0CDD"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4. Analysis Models</w:t>
      </w:r>
      <w:r>
        <w:rPr>
          <w:noProof/>
        </w:rPr>
        <w:tab/>
      </w:r>
      <w:r>
        <w:rPr>
          <w:noProof/>
        </w:rPr>
        <w:fldChar w:fldCharType="begin"/>
      </w:r>
      <w:r>
        <w:rPr>
          <w:noProof/>
        </w:rPr>
        <w:instrText xml:space="preserve"> PAGEREF _Toc497421887 \h </w:instrText>
      </w:r>
      <w:r>
        <w:rPr>
          <w:noProof/>
        </w:rPr>
      </w:r>
      <w:r>
        <w:rPr>
          <w:noProof/>
        </w:rPr>
        <w:fldChar w:fldCharType="separate"/>
      </w:r>
      <w:r>
        <w:rPr>
          <w:noProof/>
        </w:rPr>
        <w:t>7</w:t>
      </w:r>
      <w:r>
        <w:rPr>
          <w:noProof/>
        </w:rPr>
        <w:fldChar w:fldCharType="end"/>
      </w:r>
    </w:p>
    <w:p w14:paraId="3E2339FA"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4.1 Sequence Diagrams</w:t>
      </w:r>
      <w:r>
        <w:rPr>
          <w:noProof/>
        </w:rPr>
        <w:tab/>
      </w:r>
      <w:r>
        <w:rPr>
          <w:noProof/>
        </w:rPr>
        <w:fldChar w:fldCharType="begin"/>
      </w:r>
      <w:r>
        <w:rPr>
          <w:noProof/>
        </w:rPr>
        <w:instrText xml:space="preserve"> PAGEREF _Toc497421888 \h </w:instrText>
      </w:r>
      <w:r>
        <w:rPr>
          <w:noProof/>
        </w:rPr>
      </w:r>
      <w:r>
        <w:rPr>
          <w:noProof/>
        </w:rPr>
        <w:fldChar w:fldCharType="separate"/>
      </w:r>
      <w:r>
        <w:rPr>
          <w:noProof/>
        </w:rPr>
        <w:t>7</w:t>
      </w:r>
      <w:r>
        <w:rPr>
          <w:noProof/>
        </w:rPr>
        <w:fldChar w:fldCharType="end"/>
      </w:r>
    </w:p>
    <w:p w14:paraId="6873EE6E"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4.3 Data Flow Diagrams (DFD)</w:t>
      </w:r>
      <w:r>
        <w:rPr>
          <w:noProof/>
        </w:rPr>
        <w:tab/>
      </w:r>
      <w:r>
        <w:rPr>
          <w:noProof/>
        </w:rPr>
        <w:fldChar w:fldCharType="begin"/>
      </w:r>
      <w:r>
        <w:rPr>
          <w:noProof/>
        </w:rPr>
        <w:instrText xml:space="preserve"> PAGEREF _Toc497421889 \h </w:instrText>
      </w:r>
      <w:r>
        <w:rPr>
          <w:noProof/>
        </w:rPr>
      </w:r>
      <w:r>
        <w:rPr>
          <w:noProof/>
        </w:rPr>
        <w:fldChar w:fldCharType="separate"/>
      </w:r>
      <w:r>
        <w:rPr>
          <w:noProof/>
        </w:rPr>
        <w:t>7</w:t>
      </w:r>
      <w:r>
        <w:rPr>
          <w:noProof/>
        </w:rPr>
        <w:fldChar w:fldCharType="end"/>
      </w:r>
    </w:p>
    <w:p w14:paraId="428EDE28"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4.2 State-Transition Diagrams (STD)</w:t>
      </w:r>
      <w:r>
        <w:rPr>
          <w:noProof/>
        </w:rPr>
        <w:tab/>
      </w:r>
      <w:r>
        <w:rPr>
          <w:noProof/>
        </w:rPr>
        <w:fldChar w:fldCharType="begin"/>
      </w:r>
      <w:r>
        <w:rPr>
          <w:noProof/>
        </w:rPr>
        <w:instrText xml:space="preserve"> PAGEREF _Toc497421890 \h </w:instrText>
      </w:r>
      <w:r>
        <w:rPr>
          <w:noProof/>
        </w:rPr>
      </w:r>
      <w:r>
        <w:rPr>
          <w:noProof/>
        </w:rPr>
        <w:fldChar w:fldCharType="separate"/>
      </w:r>
      <w:r>
        <w:rPr>
          <w:noProof/>
        </w:rPr>
        <w:t>7</w:t>
      </w:r>
      <w:r>
        <w:rPr>
          <w:noProof/>
        </w:rPr>
        <w:fldChar w:fldCharType="end"/>
      </w:r>
    </w:p>
    <w:p w14:paraId="7DED8975"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t>5. Change Management Process</w:t>
      </w:r>
      <w:r>
        <w:rPr>
          <w:noProof/>
        </w:rPr>
        <w:tab/>
      </w:r>
      <w:r>
        <w:rPr>
          <w:noProof/>
        </w:rPr>
        <w:fldChar w:fldCharType="begin"/>
      </w:r>
      <w:r>
        <w:rPr>
          <w:noProof/>
        </w:rPr>
        <w:instrText xml:space="preserve"> PAGEREF _Toc497421891 \h </w:instrText>
      </w:r>
      <w:r>
        <w:rPr>
          <w:noProof/>
        </w:rPr>
      </w:r>
      <w:r>
        <w:rPr>
          <w:noProof/>
        </w:rPr>
        <w:fldChar w:fldCharType="separate"/>
      </w:r>
      <w:r>
        <w:rPr>
          <w:noProof/>
        </w:rPr>
        <w:t>7</w:t>
      </w:r>
      <w:r>
        <w:rPr>
          <w:noProof/>
        </w:rPr>
        <w:fldChar w:fldCharType="end"/>
      </w:r>
    </w:p>
    <w:p w14:paraId="1CBF410C" w14:textId="77777777" w:rsidR="00FB7846" w:rsidRDefault="00FB7846">
      <w:pPr>
        <w:pStyle w:val="TOC1"/>
        <w:tabs>
          <w:tab w:val="right" w:leader="dot" w:pos="9350"/>
        </w:tabs>
        <w:rPr>
          <w:rFonts w:asciiTheme="minorHAnsi" w:eastAsiaTheme="minorEastAsia" w:hAnsiTheme="minorHAnsi" w:cstheme="minorBidi"/>
          <w:b w:val="0"/>
          <w:caps w:val="0"/>
          <w:noProof/>
          <w:sz w:val="22"/>
          <w:szCs w:val="22"/>
        </w:rPr>
      </w:pPr>
      <w:r>
        <w:rPr>
          <w:noProof/>
        </w:rPr>
        <w:lastRenderedPageBreak/>
        <w:t>A. Appendices</w:t>
      </w:r>
      <w:r>
        <w:rPr>
          <w:noProof/>
        </w:rPr>
        <w:tab/>
      </w:r>
      <w:r>
        <w:rPr>
          <w:noProof/>
        </w:rPr>
        <w:fldChar w:fldCharType="begin"/>
      </w:r>
      <w:r>
        <w:rPr>
          <w:noProof/>
        </w:rPr>
        <w:instrText xml:space="preserve"> PAGEREF _Toc497421892 \h </w:instrText>
      </w:r>
      <w:r>
        <w:rPr>
          <w:noProof/>
        </w:rPr>
      </w:r>
      <w:r>
        <w:rPr>
          <w:noProof/>
        </w:rPr>
        <w:fldChar w:fldCharType="separate"/>
      </w:r>
      <w:r>
        <w:rPr>
          <w:noProof/>
        </w:rPr>
        <w:t>8</w:t>
      </w:r>
      <w:r>
        <w:rPr>
          <w:noProof/>
        </w:rPr>
        <w:fldChar w:fldCharType="end"/>
      </w:r>
    </w:p>
    <w:p w14:paraId="702F206E"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A.1 Appendix 1</w:t>
      </w:r>
      <w:r>
        <w:rPr>
          <w:noProof/>
        </w:rPr>
        <w:tab/>
      </w:r>
      <w:r>
        <w:rPr>
          <w:noProof/>
        </w:rPr>
        <w:fldChar w:fldCharType="begin"/>
      </w:r>
      <w:r>
        <w:rPr>
          <w:noProof/>
        </w:rPr>
        <w:instrText xml:space="preserve"> PAGEREF _Toc497421893 \h </w:instrText>
      </w:r>
      <w:r>
        <w:rPr>
          <w:noProof/>
        </w:rPr>
      </w:r>
      <w:r>
        <w:rPr>
          <w:noProof/>
        </w:rPr>
        <w:fldChar w:fldCharType="separate"/>
      </w:r>
      <w:r>
        <w:rPr>
          <w:noProof/>
        </w:rPr>
        <w:t>8</w:t>
      </w:r>
      <w:r>
        <w:rPr>
          <w:noProof/>
        </w:rPr>
        <w:fldChar w:fldCharType="end"/>
      </w:r>
    </w:p>
    <w:p w14:paraId="5AFC0935" w14:textId="77777777" w:rsidR="00FB7846" w:rsidRDefault="00FB7846">
      <w:pPr>
        <w:pStyle w:val="TOC2"/>
        <w:tabs>
          <w:tab w:val="right" w:leader="dot" w:pos="9350"/>
        </w:tabs>
        <w:rPr>
          <w:rFonts w:asciiTheme="minorHAnsi" w:eastAsiaTheme="minorEastAsia" w:hAnsiTheme="minorHAnsi" w:cstheme="minorBidi"/>
          <w:smallCaps w:val="0"/>
          <w:noProof/>
          <w:sz w:val="22"/>
          <w:szCs w:val="22"/>
        </w:rPr>
      </w:pPr>
      <w:r>
        <w:rPr>
          <w:noProof/>
        </w:rPr>
        <w:t>A.2 Appendix 2</w:t>
      </w:r>
      <w:r>
        <w:rPr>
          <w:noProof/>
        </w:rPr>
        <w:tab/>
      </w:r>
      <w:r>
        <w:rPr>
          <w:noProof/>
        </w:rPr>
        <w:fldChar w:fldCharType="begin"/>
      </w:r>
      <w:r>
        <w:rPr>
          <w:noProof/>
        </w:rPr>
        <w:instrText xml:space="preserve"> PAGEREF _Toc497421894 \h </w:instrText>
      </w:r>
      <w:r>
        <w:rPr>
          <w:noProof/>
        </w:rPr>
      </w:r>
      <w:r>
        <w:rPr>
          <w:noProof/>
        </w:rPr>
        <w:fldChar w:fldCharType="separate"/>
      </w:r>
      <w:r>
        <w:rPr>
          <w:noProof/>
        </w:rPr>
        <w:t>8</w:t>
      </w:r>
      <w:r>
        <w:rPr>
          <w:noProof/>
        </w:rPr>
        <w:fldChar w:fldCharType="end"/>
      </w:r>
    </w:p>
    <w:p w14:paraId="11FA09CD" w14:textId="77777777" w:rsidR="00081FB7" w:rsidRDefault="00081FB7">
      <w:r>
        <w:fldChar w:fldCharType="end"/>
      </w:r>
    </w:p>
    <w:p w14:paraId="4056C541" w14:textId="77777777" w:rsidR="00081FB7" w:rsidRDefault="00081FB7"/>
    <w:p w14:paraId="5BDA28E7" w14:textId="77777777" w:rsidR="00081FB7" w:rsidRDefault="00081FB7">
      <w:pPr>
        <w:sectPr w:rsidR="00081FB7">
          <w:headerReference w:type="default" r:id="rId8"/>
          <w:footerReference w:type="default" r:id="rId9"/>
          <w:pgSz w:w="12240" w:h="15840"/>
          <w:pgMar w:top="1440" w:right="1440" w:bottom="1440" w:left="1440" w:header="720" w:footer="720" w:gutter="0"/>
          <w:pgNumType w:fmt="lowerRoman" w:start="1"/>
          <w:cols w:space="720"/>
          <w:titlePg/>
        </w:sectPr>
      </w:pPr>
    </w:p>
    <w:p w14:paraId="5B5FFB09" w14:textId="77777777" w:rsidR="00081FB7" w:rsidRDefault="00081FB7">
      <w:pPr>
        <w:pStyle w:val="Heading1"/>
      </w:pPr>
      <w:bookmarkStart w:id="2" w:name="_Toc506458771"/>
      <w:bookmarkStart w:id="3" w:name="_Toc497421847"/>
      <w:r>
        <w:lastRenderedPageBreak/>
        <w:t>1. Introduction</w:t>
      </w:r>
      <w:bookmarkEnd w:id="2"/>
      <w:bookmarkEnd w:id="3"/>
    </w:p>
    <w:p w14:paraId="0C2E6F4D" w14:textId="77777777" w:rsidR="00081FB7" w:rsidRDefault="00081FB7">
      <w:pPr>
        <w:pStyle w:val="Heading2"/>
      </w:pPr>
      <w:bookmarkStart w:id="4" w:name="_Toc506458772"/>
      <w:bookmarkStart w:id="5" w:name="_Toc497421848"/>
      <w:r>
        <w:t>1.1 Purpose</w:t>
      </w:r>
      <w:bookmarkEnd w:id="4"/>
      <w:bookmarkEnd w:id="5"/>
    </w:p>
    <w:p w14:paraId="6C708714" w14:textId="77777777" w:rsidR="00081FB7" w:rsidRDefault="00E23C88" w:rsidP="00E23C88">
      <w:pPr>
        <w:tabs>
          <w:tab w:val="clear" w:pos="180"/>
          <w:tab w:val="clear" w:pos="360"/>
          <w:tab w:val="clear" w:pos="720"/>
        </w:tabs>
        <w:ind w:firstLine="720"/>
        <w:rPr>
          <w:i/>
        </w:rPr>
      </w:pPr>
      <w:r>
        <w:t>The purpose of the Software Requirements Specification is to provide a detailed description of the VAQ</w:t>
      </w:r>
      <w:r w:rsidR="00005DE2">
        <w:t xml:space="preserve"> </w:t>
      </w:r>
      <w:r>
        <w:t>Healthy</w:t>
      </w:r>
      <w:r w:rsidR="00005DE2">
        <w:t xml:space="preserve"> </w:t>
      </w:r>
      <w:r>
        <w:t>Living</w:t>
      </w:r>
      <w:r w:rsidR="00005DE2">
        <w:t xml:space="preserve"> </w:t>
      </w:r>
      <w:r>
        <w:t xml:space="preserve">Guide application. The SRS will describe the purpose and features of this application, detailing its external interfaces, constraints, logical databases, and functionality attributes. </w:t>
      </w:r>
      <w:r w:rsidR="00005DE2">
        <w:t>Outlining its design and implementation, t</w:t>
      </w:r>
      <w:r>
        <w:t>his document will provide a clear description o</w:t>
      </w:r>
      <w:r w:rsidR="00005DE2">
        <w:t>f the software for the customers, one of the intended audience. Other intended audiences include developers, users, and business managers.</w:t>
      </w:r>
    </w:p>
    <w:p w14:paraId="33FB0D9E" w14:textId="77777777" w:rsidR="00081FB7" w:rsidRDefault="00081FB7">
      <w:pPr>
        <w:pStyle w:val="Heading2"/>
      </w:pPr>
      <w:bookmarkStart w:id="6" w:name="_Toc506458773"/>
      <w:bookmarkStart w:id="7" w:name="_Toc497421849"/>
      <w:r>
        <w:t>1.2 Scope</w:t>
      </w:r>
      <w:bookmarkEnd w:id="6"/>
      <w:bookmarkEnd w:id="7"/>
    </w:p>
    <w:p w14:paraId="414629E9" w14:textId="77777777" w:rsidR="007007FD" w:rsidRDefault="00005DE2" w:rsidP="007007FD">
      <w:pPr>
        <w:tabs>
          <w:tab w:val="clear" w:pos="180"/>
          <w:tab w:val="clear" w:pos="360"/>
          <w:tab w:val="clear" w:pos="720"/>
        </w:tabs>
        <w:ind w:firstLine="720"/>
      </w:pPr>
      <w:r>
        <w:t xml:space="preserve">The software application being </w:t>
      </w:r>
      <w:r w:rsidR="007007FD">
        <w:t>described</w:t>
      </w:r>
      <w:r>
        <w:t xml:space="preserve"> in this document is the VAQ Healthy Living Guide application. This application may be used by anyone, but students and faculty of the University of Rio Grande Valley are who it was mainly designed for. </w:t>
      </w:r>
      <w:r w:rsidR="007007FD">
        <w:t xml:space="preserve">This was done with the purpose of helping and guiding them to live a healthier life. </w:t>
      </w:r>
    </w:p>
    <w:p w14:paraId="3BC29C5F" w14:textId="77777777" w:rsidR="00081FB7" w:rsidRDefault="007007FD" w:rsidP="001F0924">
      <w:pPr>
        <w:tabs>
          <w:tab w:val="clear" w:pos="180"/>
          <w:tab w:val="clear" w:pos="360"/>
          <w:tab w:val="clear" w:pos="720"/>
        </w:tabs>
        <w:ind w:firstLine="720"/>
      </w:pPr>
      <w:r>
        <w:t xml:space="preserve">Using a graphical user interface, the user </w:t>
      </w:r>
      <w:r w:rsidR="00005DE2">
        <w:t>will</w:t>
      </w:r>
      <w:r>
        <w:t xml:space="preserve"> be</w:t>
      </w:r>
      <w:r w:rsidR="00005DE2">
        <w:t xml:space="preserve"> allow</w:t>
      </w:r>
      <w:r>
        <w:t>ed</w:t>
      </w:r>
      <w:r w:rsidR="00005DE2">
        <w:t xml:space="preserve"> to input </w:t>
      </w:r>
      <w:r>
        <w:t>one’s</w:t>
      </w:r>
      <w:r w:rsidR="00005DE2">
        <w:t xml:space="preserve"> medical information</w:t>
      </w:r>
      <w:r w:rsidR="00041FD8">
        <w:t xml:space="preserve"> then stored in a MySQL database</w:t>
      </w:r>
      <w:r>
        <w:t xml:space="preserve">. </w:t>
      </w:r>
      <w:r w:rsidR="00C170CE">
        <w:t xml:space="preserve">Additional information is already stored in pre-existing databases with food nutritional and exercise routine information. </w:t>
      </w:r>
      <w:r>
        <w:t xml:space="preserve">Using this </w:t>
      </w:r>
      <w:r w:rsidR="00C170CE">
        <w:t>data</w:t>
      </w:r>
      <w:r>
        <w:t xml:space="preserve">, </w:t>
      </w:r>
      <w:r w:rsidR="00005DE2">
        <w:t xml:space="preserve">recommendations of a healthy </w:t>
      </w:r>
      <w:r>
        <w:t xml:space="preserve">diet will be given to the user in the Healthy Diet tab. Under this tab, users will also be able to </w:t>
      </w:r>
      <w:r w:rsidR="001F0924">
        <w:t xml:space="preserve">find the different food categories and get information on them. These recommendations and diet information may be </w:t>
      </w:r>
      <w:r w:rsidR="00C171F4">
        <w:t>generated into a PDF document by the user and sent to oneself via email. A</w:t>
      </w:r>
      <w:r w:rsidR="001F0924">
        <w:t xml:space="preserve"> calories calculator service will also be provided in this tab. Furthermore, also based on the medial information provided,</w:t>
      </w:r>
      <w:r>
        <w:t xml:space="preserve"> exercise</w:t>
      </w:r>
      <w:r w:rsidR="001F0924">
        <w:t xml:space="preserve"> routine recommendations will be made under a tab titled Exercise. Additional information on different exercise routines can also be found in this tab along with the machines, or equipment, needed to do them</w:t>
      </w:r>
      <w:r w:rsidR="00005DE2">
        <w:t>.</w:t>
      </w:r>
      <w:r w:rsidR="001F0924">
        <w:t xml:space="preserve"> Finally, there will be a tab called General information. This tab will have university contacts, local organization contacts, and website links to provide other ways the user can obtain further information or assistance on achieving a healthy life.</w:t>
      </w:r>
    </w:p>
    <w:p w14:paraId="33F5C25A" w14:textId="77777777" w:rsidR="00CB6F22" w:rsidRDefault="00675029" w:rsidP="001F0924">
      <w:pPr>
        <w:tabs>
          <w:tab w:val="clear" w:pos="180"/>
          <w:tab w:val="clear" w:pos="360"/>
          <w:tab w:val="clear" w:pos="720"/>
        </w:tabs>
        <w:ind w:firstLine="720"/>
        <w:rPr>
          <w:i/>
        </w:rPr>
      </w:pPr>
      <w:r>
        <w:t xml:space="preserve">We </w:t>
      </w:r>
      <w:r w:rsidR="00CB6F22">
        <w:t xml:space="preserve">will be focused on two out of the four tabs. </w:t>
      </w:r>
      <w:r>
        <w:t xml:space="preserve">These tabs will be the </w:t>
      </w:r>
      <w:r w:rsidR="00BC02E9">
        <w:t>one centered on users’ medical information, titled</w:t>
      </w:r>
      <w:r>
        <w:t xml:space="preserve"> </w:t>
      </w:r>
      <w:r w:rsidR="00BC02E9">
        <w:t>Profile,</w:t>
      </w:r>
      <w:r>
        <w:t xml:space="preserve"> and the </w:t>
      </w:r>
      <w:r w:rsidR="00BC02E9">
        <w:t>tab titled Exercise.</w:t>
      </w:r>
    </w:p>
    <w:p w14:paraId="762DC85D" w14:textId="77777777" w:rsidR="00081FB7" w:rsidRDefault="00081FB7">
      <w:pPr>
        <w:pStyle w:val="Heading2"/>
      </w:pPr>
      <w:bookmarkStart w:id="8" w:name="_Toc506458774"/>
      <w:bookmarkStart w:id="9" w:name="_Toc497421850"/>
      <w:r>
        <w:t>1.3 Definitions, Acronyms, and Abbreviations</w:t>
      </w:r>
      <w:bookmarkEnd w:id="8"/>
      <w:bookmarkEnd w:id="9"/>
    </w:p>
    <w:p w14:paraId="556C9789" w14:textId="77777777" w:rsidR="00C171F4" w:rsidRDefault="000C17A2" w:rsidP="00CA7672">
      <w:pPr>
        <w:tabs>
          <w:tab w:val="clear" w:pos="180"/>
          <w:tab w:val="clear" w:pos="360"/>
          <w:tab w:val="clear" w:pos="720"/>
        </w:tabs>
        <w:ind w:firstLine="720"/>
        <w:rPr>
          <w:i/>
        </w:rPr>
      </w:pPr>
      <w:r>
        <w:t xml:space="preserve">The following </w:t>
      </w:r>
      <w:r w:rsidR="00CA7672">
        <w:t xml:space="preserve">terms, </w:t>
      </w:r>
      <w:r>
        <w:t>acronyms</w:t>
      </w:r>
      <w:r w:rsidR="00CA7672">
        <w:t>, and abbreviations are used throughout this document and are presented in the table below.</w:t>
      </w:r>
    </w:p>
    <w:p w14:paraId="41FE576F" w14:textId="77777777" w:rsidR="00CA7672" w:rsidRPr="00CA7672" w:rsidRDefault="00CA7672" w:rsidP="00CA7672">
      <w:pPr>
        <w:tabs>
          <w:tab w:val="clear" w:pos="180"/>
          <w:tab w:val="clear" w:pos="360"/>
          <w:tab w:val="clear" w:pos="72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470"/>
      </w:tblGrid>
      <w:tr w:rsidR="00C171F4" w14:paraId="20CA733D" w14:textId="77777777" w:rsidTr="00693F30">
        <w:trPr>
          <w:trHeight w:val="432"/>
        </w:trPr>
        <w:tc>
          <w:tcPr>
            <w:tcW w:w="1998" w:type="dxa"/>
            <w:shd w:val="clear" w:color="auto" w:fill="auto"/>
            <w:vAlign w:val="center"/>
          </w:tcPr>
          <w:p w14:paraId="556D100B" w14:textId="77777777" w:rsidR="00C171F4" w:rsidRPr="00693F30" w:rsidRDefault="00C171F4" w:rsidP="00693F30">
            <w:pPr>
              <w:jc w:val="center"/>
              <w:rPr>
                <w:b/>
              </w:rPr>
            </w:pPr>
            <w:r w:rsidRPr="00693F30">
              <w:rPr>
                <w:b/>
              </w:rPr>
              <w:t>Term</w:t>
            </w:r>
          </w:p>
        </w:tc>
        <w:tc>
          <w:tcPr>
            <w:tcW w:w="7470" w:type="dxa"/>
            <w:shd w:val="clear" w:color="auto" w:fill="auto"/>
            <w:vAlign w:val="center"/>
          </w:tcPr>
          <w:p w14:paraId="540D6437" w14:textId="77777777" w:rsidR="00C171F4" w:rsidRPr="00693F30" w:rsidRDefault="00C171F4" w:rsidP="00693F30">
            <w:pPr>
              <w:jc w:val="center"/>
              <w:rPr>
                <w:b/>
              </w:rPr>
            </w:pPr>
            <w:r w:rsidRPr="00693F30">
              <w:rPr>
                <w:b/>
              </w:rPr>
              <w:t>Definition</w:t>
            </w:r>
          </w:p>
        </w:tc>
      </w:tr>
      <w:tr w:rsidR="00C171F4" w14:paraId="1AF66AC7" w14:textId="77777777" w:rsidTr="00693F30">
        <w:trPr>
          <w:trHeight w:val="432"/>
        </w:trPr>
        <w:tc>
          <w:tcPr>
            <w:tcW w:w="1998" w:type="dxa"/>
            <w:shd w:val="clear" w:color="auto" w:fill="auto"/>
            <w:vAlign w:val="center"/>
          </w:tcPr>
          <w:p w14:paraId="11B3BC29" w14:textId="77777777" w:rsidR="00C171F4" w:rsidRDefault="00C171F4" w:rsidP="00693F30">
            <w:pPr>
              <w:jc w:val="center"/>
            </w:pPr>
            <w:r>
              <w:t>SRS</w:t>
            </w:r>
          </w:p>
        </w:tc>
        <w:tc>
          <w:tcPr>
            <w:tcW w:w="7470" w:type="dxa"/>
            <w:shd w:val="clear" w:color="auto" w:fill="auto"/>
            <w:vAlign w:val="center"/>
          </w:tcPr>
          <w:p w14:paraId="374631EF" w14:textId="77777777" w:rsidR="00C171F4" w:rsidRDefault="00C171F4" w:rsidP="00D83CC9">
            <w:r>
              <w:t>Software Requirement Specification</w:t>
            </w:r>
          </w:p>
        </w:tc>
      </w:tr>
      <w:tr w:rsidR="00C171F4" w14:paraId="4C527F1E" w14:textId="77777777" w:rsidTr="00693F30">
        <w:trPr>
          <w:trHeight w:val="432"/>
        </w:trPr>
        <w:tc>
          <w:tcPr>
            <w:tcW w:w="1998" w:type="dxa"/>
            <w:shd w:val="clear" w:color="auto" w:fill="auto"/>
            <w:vAlign w:val="center"/>
          </w:tcPr>
          <w:p w14:paraId="7A6B1CAC" w14:textId="77777777" w:rsidR="00C171F4" w:rsidRDefault="00C171F4" w:rsidP="00693F30">
            <w:pPr>
              <w:jc w:val="center"/>
            </w:pPr>
            <w:r>
              <w:t>GUI</w:t>
            </w:r>
          </w:p>
        </w:tc>
        <w:tc>
          <w:tcPr>
            <w:tcW w:w="7470" w:type="dxa"/>
            <w:shd w:val="clear" w:color="auto" w:fill="auto"/>
            <w:vAlign w:val="center"/>
          </w:tcPr>
          <w:p w14:paraId="7A37DE27" w14:textId="77777777" w:rsidR="00C171F4" w:rsidRDefault="00C171F4" w:rsidP="00D83CC9">
            <w:r>
              <w:t>Graphical User Interface</w:t>
            </w:r>
          </w:p>
        </w:tc>
      </w:tr>
      <w:tr w:rsidR="00C171F4" w14:paraId="7212775F" w14:textId="77777777" w:rsidTr="00693F30">
        <w:trPr>
          <w:trHeight w:val="432"/>
        </w:trPr>
        <w:tc>
          <w:tcPr>
            <w:tcW w:w="1998" w:type="dxa"/>
            <w:shd w:val="clear" w:color="auto" w:fill="auto"/>
            <w:vAlign w:val="center"/>
          </w:tcPr>
          <w:p w14:paraId="13E392F8" w14:textId="77777777" w:rsidR="00C171F4" w:rsidRDefault="00C171F4" w:rsidP="00693F30">
            <w:pPr>
              <w:jc w:val="center"/>
            </w:pPr>
            <w:r>
              <w:t>Database</w:t>
            </w:r>
          </w:p>
        </w:tc>
        <w:tc>
          <w:tcPr>
            <w:tcW w:w="7470" w:type="dxa"/>
            <w:shd w:val="clear" w:color="auto" w:fill="auto"/>
            <w:vAlign w:val="center"/>
          </w:tcPr>
          <w:p w14:paraId="1C89EB3E" w14:textId="77777777" w:rsidR="00C171F4" w:rsidRDefault="00CA7672" w:rsidP="00D83CC9">
            <w:r>
              <w:t xml:space="preserve">A </w:t>
            </w:r>
            <w:r w:rsidRPr="00CA7672">
              <w:t>structured set of data held in a computer, especially one that is accessible in various ways.</w:t>
            </w:r>
          </w:p>
        </w:tc>
      </w:tr>
      <w:tr w:rsidR="00ED05BA" w14:paraId="192513B8" w14:textId="77777777" w:rsidTr="00693F30">
        <w:trPr>
          <w:trHeight w:val="432"/>
        </w:trPr>
        <w:tc>
          <w:tcPr>
            <w:tcW w:w="1998" w:type="dxa"/>
            <w:shd w:val="clear" w:color="auto" w:fill="auto"/>
            <w:vAlign w:val="center"/>
          </w:tcPr>
          <w:p w14:paraId="497A6D26" w14:textId="77777777" w:rsidR="00ED05BA" w:rsidRDefault="00ED05BA" w:rsidP="00693F30">
            <w:pPr>
              <w:jc w:val="center"/>
            </w:pPr>
            <w:r>
              <w:t>MySQL</w:t>
            </w:r>
          </w:p>
        </w:tc>
        <w:tc>
          <w:tcPr>
            <w:tcW w:w="7470" w:type="dxa"/>
            <w:shd w:val="clear" w:color="auto" w:fill="auto"/>
            <w:vAlign w:val="center"/>
          </w:tcPr>
          <w:p w14:paraId="78BA2B89" w14:textId="77777777" w:rsidR="00ED05BA" w:rsidRDefault="00ED05BA" w:rsidP="00D83CC9">
            <w:r>
              <w:t xml:space="preserve">My Structured Query Language: </w:t>
            </w:r>
            <w:r w:rsidRPr="00ED05BA">
              <w:t>open source relational database management system</w:t>
            </w:r>
            <w:r w:rsidR="00011E6D">
              <w:t>.</w:t>
            </w:r>
          </w:p>
        </w:tc>
      </w:tr>
      <w:tr w:rsidR="00C171F4" w14:paraId="3284D623" w14:textId="77777777" w:rsidTr="00693F30">
        <w:trPr>
          <w:trHeight w:val="432"/>
        </w:trPr>
        <w:tc>
          <w:tcPr>
            <w:tcW w:w="1998" w:type="dxa"/>
            <w:shd w:val="clear" w:color="auto" w:fill="auto"/>
            <w:vAlign w:val="center"/>
          </w:tcPr>
          <w:p w14:paraId="3E723184" w14:textId="77777777" w:rsidR="00C171F4" w:rsidRDefault="00C171F4" w:rsidP="00693F30">
            <w:pPr>
              <w:jc w:val="center"/>
            </w:pPr>
            <w:r>
              <w:lastRenderedPageBreak/>
              <w:t>PDF</w:t>
            </w:r>
          </w:p>
        </w:tc>
        <w:tc>
          <w:tcPr>
            <w:tcW w:w="7470" w:type="dxa"/>
            <w:shd w:val="clear" w:color="auto" w:fill="auto"/>
            <w:vAlign w:val="center"/>
          </w:tcPr>
          <w:p w14:paraId="3DE26D38" w14:textId="77777777" w:rsidR="00C171F4" w:rsidRDefault="00C171F4" w:rsidP="00D83CC9">
            <w:r>
              <w:t>Portable Document Format</w:t>
            </w:r>
          </w:p>
        </w:tc>
      </w:tr>
      <w:tr w:rsidR="00C171F4" w14:paraId="7C72C4AD" w14:textId="77777777" w:rsidTr="00693F30">
        <w:trPr>
          <w:trHeight w:val="432"/>
        </w:trPr>
        <w:tc>
          <w:tcPr>
            <w:tcW w:w="1998" w:type="dxa"/>
            <w:shd w:val="clear" w:color="auto" w:fill="auto"/>
            <w:vAlign w:val="center"/>
          </w:tcPr>
          <w:p w14:paraId="2D17B98F" w14:textId="77777777" w:rsidR="00C171F4" w:rsidRDefault="00C171F4" w:rsidP="00693F30">
            <w:pPr>
              <w:jc w:val="center"/>
            </w:pPr>
            <w:r>
              <w:t>GitHub</w:t>
            </w:r>
          </w:p>
        </w:tc>
        <w:tc>
          <w:tcPr>
            <w:tcW w:w="7470" w:type="dxa"/>
            <w:shd w:val="clear" w:color="auto" w:fill="auto"/>
            <w:vAlign w:val="center"/>
          </w:tcPr>
          <w:p w14:paraId="02366950" w14:textId="77777777" w:rsidR="00C171F4" w:rsidRDefault="00511753" w:rsidP="00D83CC9">
            <w:r w:rsidRPr="00511753">
              <w:t>GitHub is a web-based Git or version control reposito</w:t>
            </w:r>
            <w:r>
              <w:t>ry and Internet hosting service,</w:t>
            </w:r>
            <w:r w:rsidR="00C171F4">
              <w:t xml:space="preserve"> used by software developing teams.</w:t>
            </w:r>
          </w:p>
        </w:tc>
      </w:tr>
      <w:tr w:rsidR="00EF6941" w14:paraId="115D31F9" w14:textId="77777777" w:rsidTr="00693F30">
        <w:trPr>
          <w:trHeight w:val="432"/>
        </w:trPr>
        <w:tc>
          <w:tcPr>
            <w:tcW w:w="1998" w:type="dxa"/>
            <w:shd w:val="clear" w:color="auto" w:fill="auto"/>
            <w:vAlign w:val="center"/>
          </w:tcPr>
          <w:p w14:paraId="59F01DE7" w14:textId="77777777" w:rsidR="00EF6941" w:rsidRDefault="00EF6941" w:rsidP="00693F30">
            <w:pPr>
              <w:jc w:val="center"/>
            </w:pPr>
            <w:r>
              <w:t>Java Virtual Machine</w:t>
            </w:r>
          </w:p>
        </w:tc>
        <w:tc>
          <w:tcPr>
            <w:tcW w:w="7470" w:type="dxa"/>
            <w:shd w:val="clear" w:color="auto" w:fill="auto"/>
            <w:vAlign w:val="center"/>
          </w:tcPr>
          <w:p w14:paraId="6BB81DD4" w14:textId="77777777" w:rsidR="00EF6941" w:rsidRPr="00511753" w:rsidRDefault="009A53A5" w:rsidP="00D83CC9">
            <w:r>
              <w:t>Allows a java program to run on any platform, regardless of the operating system, without having to modify the code.</w:t>
            </w:r>
          </w:p>
        </w:tc>
      </w:tr>
      <w:tr w:rsidR="00082734" w14:paraId="2B6E3A09" w14:textId="77777777" w:rsidTr="00693F30">
        <w:trPr>
          <w:trHeight w:val="432"/>
        </w:trPr>
        <w:tc>
          <w:tcPr>
            <w:tcW w:w="1998" w:type="dxa"/>
            <w:shd w:val="clear" w:color="auto" w:fill="auto"/>
            <w:vAlign w:val="center"/>
          </w:tcPr>
          <w:p w14:paraId="3F52DCEC" w14:textId="77777777" w:rsidR="00082734" w:rsidRDefault="00C412BC" w:rsidP="00693F30">
            <w:pPr>
              <w:jc w:val="center"/>
            </w:pPr>
            <w:r>
              <w:t>Wizard</w:t>
            </w:r>
          </w:p>
        </w:tc>
        <w:tc>
          <w:tcPr>
            <w:tcW w:w="7470" w:type="dxa"/>
            <w:shd w:val="clear" w:color="auto" w:fill="auto"/>
            <w:vAlign w:val="center"/>
          </w:tcPr>
          <w:p w14:paraId="68F21DCD" w14:textId="77777777" w:rsidR="00082734" w:rsidRDefault="00C412BC" w:rsidP="00D83CC9">
            <w:r>
              <w:t>A sequential set of prompts used in data collection, organized for ease of use for the user.</w:t>
            </w:r>
          </w:p>
        </w:tc>
      </w:tr>
    </w:tbl>
    <w:p w14:paraId="3EB528B6" w14:textId="77777777" w:rsidR="00C171F4" w:rsidRPr="00C171F4" w:rsidRDefault="00C171F4"/>
    <w:p w14:paraId="46E7A5DC" w14:textId="77777777" w:rsidR="00081FB7" w:rsidRDefault="00081FB7">
      <w:pPr>
        <w:pStyle w:val="Heading2"/>
      </w:pPr>
      <w:bookmarkStart w:id="10" w:name="_Toc506458775"/>
      <w:bookmarkStart w:id="11" w:name="_Toc497421851"/>
      <w:r>
        <w:t>1.4 References</w:t>
      </w:r>
      <w:bookmarkEnd w:id="10"/>
      <w:bookmarkEnd w:id="11"/>
    </w:p>
    <w:p w14:paraId="3FD2B74C" w14:textId="77777777" w:rsidR="00511753" w:rsidRDefault="00511753" w:rsidP="00011E6D">
      <w:r>
        <w:t xml:space="preserve">GitHub – </w:t>
      </w:r>
      <w:hyperlink r:id="rId10" w:history="1">
        <w:r w:rsidRPr="00E3684F">
          <w:rPr>
            <w:rStyle w:val="Hyperlink"/>
          </w:rPr>
          <w:t>https://github.com/</w:t>
        </w:r>
      </w:hyperlink>
    </w:p>
    <w:p w14:paraId="11CEB84D" w14:textId="77777777" w:rsidR="00511753" w:rsidRDefault="00011E6D" w:rsidP="00011E6D">
      <w:r>
        <w:t xml:space="preserve">MySQL – </w:t>
      </w:r>
      <w:hyperlink r:id="rId11" w:history="1">
        <w:r w:rsidRPr="00E3684F">
          <w:rPr>
            <w:rStyle w:val="Hyperlink"/>
          </w:rPr>
          <w:t>https://www.mysql.com/</w:t>
        </w:r>
      </w:hyperlink>
    </w:p>
    <w:p w14:paraId="428125B5" w14:textId="77777777" w:rsidR="00670F75" w:rsidRDefault="00670F75" w:rsidP="00011E6D">
      <w:r>
        <w:t xml:space="preserve">JavaFX – </w:t>
      </w:r>
      <w:hyperlink r:id="rId12" w:history="1">
        <w:r w:rsidRPr="006B5B21">
          <w:rPr>
            <w:rStyle w:val="Hyperlink"/>
          </w:rPr>
          <w:t>https://docs.oracle.com/javase/8/javase-clienttechnologies.htm</w:t>
        </w:r>
      </w:hyperlink>
    </w:p>
    <w:p w14:paraId="6F907262" w14:textId="77777777" w:rsidR="00670F75" w:rsidRDefault="00670F75" w:rsidP="00011E6D">
      <w:r>
        <w:t xml:space="preserve">NetBeans – </w:t>
      </w:r>
      <w:hyperlink r:id="rId13" w:history="1">
        <w:r w:rsidRPr="006B5B21">
          <w:rPr>
            <w:rStyle w:val="Hyperlink"/>
          </w:rPr>
          <w:t>https://netbeans.org/</w:t>
        </w:r>
      </w:hyperlink>
      <w:r>
        <w:t xml:space="preserve"> </w:t>
      </w:r>
    </w:p>
    <w:p w14:paraId="13810D72" w14:textId="77777777" w:rsidR="003E3803" w:rsidRPr="00511753" w:rsidRDefault="003D1841" w:rsidP="00011E6D">
      <w:r>
        <w:t xml:space="preserve">Gluon - </w:t>
      </w:r>
      <w:hyperlink r:id="rId14" w:history="1">
        <w:r w:rsidR="005126A3" w:rsidRPr="00252A4E">
          <w:rPr>
            <w:rStyle w:val="Hyperlink"/>
          </w:rPr>
          <w:t>http://gluonhq.com</w:t>
        </w:r>
      </w:hyperlink>
      <w:r w:rsidR="005126A3">
        <w:t xml:space="preserve"> </w:t>
      </w:r>
    </w:p>
    <w:p w14:paraId="58ED7AFF" w14:textId="77777777" w:rsidR="00081FB7" w:rsidRDefault="00081FB7">
      <w:pPr>
        <w:pStyle w:val="Heading2"/>
      </w:pPr>
      <w:bookmarkStart w:id="12" w:name="_Toc506458776"/>
      <w:bookmarkStart w:id="13" w:name="_Toc497421852"/>
      <w:r>
        <w:t>1.5 Overview</w:t>
      </w:r>
      <w:bookmarkEnd w:id="12"/>
      <w:bookmarkEnd w:id="13"/>
    </w:p>
    <w:p w14:paraId="29946566" w14:textId="77777777" w:rsidR="00081FB7" w:rsidRDefault="00083B68" w:rsidP="00356A48">
      <w:pPr>
        <w:tabs>
          <w:tab w:val="clear" w:pos="180"/>
          <w:tab w:val="clear" w:pos="360"/>
          <w:tab w:val="clear" w:pos="720"/>
        </w:tabs>
        <w:ind w:firstLine="720"/>
        <w:rPr>
          <w:i/>
        </w:rPr>
      </w:pPr>
      <w:r>
        <w:t xml:space="preserve">The following content below consist of 5 sections: General Description, Specific Requirements, Analysis Models, Change Management Process, and the Appendices. The General Description section’s goal is to describe and clarify the VAQ Healthy Living Guide application’s requirements easier to comprehend from a general view, particularly for end-users. </w:t>
      </w:r>
      <w:r w:rsidR="00CA7921">
        <w:t>While this may be true, t</w:t>
      </w:r>
      <w:r>
        <w:t xml:space="preserve">he Specific Requirements will </w:t>
      </w:r>
      <w:r w:rsidR="00CA7921">
        <w:t xml:space="preserve">describe these requirements in detail, including the technical information developers need. </w:t>
      </w:r>
      <w:r w:rsidR="00C70874">
        <w:t>Due to this team only working on specific tabs, only the requirements pertaining to these tabs will be explained in this section. Furthermore, the</w:t>
      </w:r>
      <w:r w:rsidR="00CA7921">
        <w:t xml:space="preserve"> Analysis Models section provides all the models used to develop the requirements mentioned in the previous section. This section is subject to much change since the first version of the VAQ Healthy Living Guide is constantly undergoing change and many requirements still need to be met. The Change Management Process section outlines these changes and the procedures needed to follow when these changes occur. </w:t>
      </w:r>
      <w:r w:rsidR="00356A48">
        <w:t>Finally, the Appendices section includes any conceptual documents and diagrams used by the developers. These documents may be used, or referenced, in requirements’ definitions, but this is specified for each document.</w:t>
      </w:r>
    </w:p>
    <w:p w14:paraId="3D02CEF3" w14:textId="77777777" w:rsidR="00081FB7" w:rsidRDefault="00081FB7">
      <w:pPr>
        <w:pStyle w:val="Heading1"/>
      </w:pPr>
      <w:bookmarkStart w:id="14" w:name="_Toc506458777"/>
      <w:bookmarkStart w:id="15" w:name="_Toc497421853"/>
      <w:r>
        <w:t>2. General Description</w:t>
      </w:r>
      <w:bookmarkEnd w:id="14"/>
      <w:bookmarkEnd w:id="15"/>
    </w:p>
    <w:p w14:paraId="2FCA1266" w14:textId="77777777" w:rsidR="00081FB7" w:rsidRDefault="00081FB7">
      <w:pPr>
        <w:pStyle w:val="Heading2"/>
      </w:pPr>
      <w:bookmarkStart w:id="16" w:name="_Toc506458778"/>
      <w:bookmarkStart w:id="17" w:name="_Toc497421854"/>
      <w:r>
        <w:t>2.1 Product Perspective</w:t>
      </w:r>
      <w:bookmarkEnd w:id="16"/>
      <w:bookmarkEnd w:id="17"/>
    </w:p>
    <w:p w14:paraId="7630AFE3" w14:textId="77777777" w:rsidR="00B22895" w:rsidRPr="00511753" w:rsidRDefault="00336622" w:rsidP="008549F9">
      <w:pPr>
        <w:tabs>
          <w:tab w:val="clear" w:pos="180"/>
          <w:tab w:val="clear" w:pos="360"/>
          <w:tab w:val="clear" w:pos="720"/>
        </w:tabs>
        <w:ind w:firstLine="720"/>
      </w:pPr>
      <w:r>
        <w:t xml:space="preserve">The VAQ Healthy Living Guide product is independent in that it does not </w:t>
      </w:r>
      <w:r w:rsidR="008549F9">
        <w:t xml:space="preserve">encapsulate </w:t>
      </w:r>
      <w:r>
        <w:t>another product. However, it will use MySQL to create databases, but this will require any additional ac</w:t>
      </w:r>
      <w:r w:rsidR="008549F9">
        <w:t>tion from the user.</w:t>
      </w:r>
    </w:p>
    <w:p w14:paraId="44D899B1" w14:textId="77777777" w:rsidR="00081FB7" w:rsidRDefault="00081FB7">
      <w:pPr>
        <w:pStyle w:val="Heading2"/>
      </w:pPr>
      <w:bookmarkStart w:id="18" w:name="_Toc506458779"/>
      <w:bookmarkStart w:id="19" w:name="_Toc497421855"/>
      <w:r>
        <w:t>2.2 Product Functions</w:t>
      </w:r>
      <w:bookmarkEnd w:id="18"/>
      <w:bookmarkEnd w:id="19"/>
    </w:p>
    <w:p w14:paraId="448CE973" w14:textId="77777777" w:rsidR="00011E6D" w:rsidRDefault="00011E6D" w:rsidP="00011E6D">
      <w:pPr>
        <w:tabs>
          <w:tab w:val="clear" w:pos="180"/>
          <w:tab w:val="clear" w:pos="360"/>
          <w:tab w:val="clear" w:pos="720"/>
        </w:tabs>
        <w:ind w:firstLine="720"/>
      </w:pPr>
      <w:r>
        <w:t>In general, the VAQ Healthy Living Guide application will have the following functions:</w:t>
      </w:r>
    </w:p>
    <w:p w14:paraId="6CE4CBEC" w14:textId="77777777" w:rsidR="00011E6D" w:rsidRDefault="00011E6D" w:rsidP="00C412BC">
      <w:pPr>
        <w:numPr>
          <w:ilvl w:val="0"/>
          <w:numId w:val="3"/>
        </w:numPr>
        <w:tabs>
          <w:tab w:val="clear" w:pos="180"/>
          <w:tab w:val="clear" w:pos="360"/>
          <w:tab w:val="clear" w:pos="720"/>
        </w:tabs>
      </w:pPr>
      <w:r>
        <w:t>Store user login credentials</w:t>
      </w:r>
      <w:r w:rsidR="00A95475">
        <w:t>.</w:t>
      </w:r>
    </w:p>
    <w:p w14:paraId="20701333" w14:textId="77777777" w:rsidR="001615A7" w:rsidRDefault="001615A7" w:rsidP="00011E6D">
      <w:pPr>
        <w:numPr>
          <w:ilvl w:val="0"/>
          <w:numId w:val="3"/>
        </w:numPr>
        <w:tabs>
          <w:tab w:val="clear" w:pos="180"/>
          <w:tab w:val="clear" w:pos="360"/>
          <w:tab w:val="clear" w:pos="720"/>
        </w:tabs>
      </w:pPr>
      <w:r>
        <w:t>Store collected medical information.</w:t>
      </w:r>
    </w:p>
    <w:p w14:paraId="069D45C0" w14:textId="77777777" w:rsidR="00011E6D" w:rsidRDefault="00011E6D" w:rsidP="00011E6D">
      <w:pPr>
        <w:numPr>
          <w:ilvl w:val="0"/>
          <w:numId w:val="3"/>
        </w:numPr>
        <w:tabs>
          <w:tab w:val="clear" w:pos="180"/>
          <w:tab w:val="clear" w:pos="360"/>
          <w:tab w:val="clear" w:pos="720"/>
        </w:tabs>
      </w:pPr>
      <w:r>
        <w:lastRenderedPageBreak/>
        <w:t>Retrieve individual collected medical information for viewing or editing.</w:t>
      </w:r>
    </w:p>
    <w:p w14:paraId="5A898F65" w14:textId="77777777" w:rsidR="00011E6D" w:rsidRDefault="00011E6D" w:rsidP="00011E6D">
      <w:pPr>
        <w:numPr>
          <w:ilvl w:val="0"/>
          <w:numId w:val="3"/>
        </w:numPr>
        <w:tabs>
          <w:tab w:val="clear" w:pos="180"/>
          <w:tab w:val="clear" w:pos="360"/>
          <w:tab w:val="clear" w:pos="720"/>
        </w:tabs>
      </w:pPr>
      <w:r>
        <w:t>Store into a MySQL database various food nutritional information.</w:t>
      </w:r>
    </w:p>
    <w:p w14:paraId="6A4EFBD1" w14:textId="77777777" w:rsidR="00011E6D" w:rsidRDefault="00011E6D" w:rsidP="00011E6D">
      <w:pPr>
        <w:numPr>
          <w:ilvl w:val="0"/>
          <w:numId w:val="3"/>
        </w:numPr>
        <w:tabs>
          <w:tab w:val="clear" w:pos="180"/>
          <w:tab w:val="clear" w:pos="360"/>
          <w:tab w:val="clear" w:pos="720"/>
        </w:tabs>
      </w:pPr>
      <w:r>
        <w:t>Retrieve individual collected nutritional information for viewing.</w:t>
      </w:r>
    </w:p>
    <w:p w14:paraId="731F70DE" w14:textId="77777777" w:rsidR="00011E6D" w:rsidRDefault="00011E6D" w:rsidP="00011E6D">
      <w:pPr>
        <w:numPr>
          <w:ilvl w:val="0"/>
          <w:numId w:val="3"/>
        </w:numPr>
        <w:tabs>
          <w:tab w:val="clear" w:pos="180"/>
          <w:tab w:val="clear" w:pos="360"/>
          <w:tab w:val="clear" w:pos="720"/>
        </w:tabs>
      </w:pPr>
      <w:r>
        <w:t>Generate dietary recommendations from collected user medical information.</w:t>
      </w:r>
    </w:p>
    <w:p w14:paraId="1839DCBA" w14:textId="77777777" w:rsidR="00011E6D" w:rsidRDefault="00011E6D" w:rsidP="00011E6D">
      <w:pPr>
        <w:numPr>
          <w:ilvl w:val="0"/>
          <w:numId w:val="3"/>
        </w:numPr>
        <w:tabs>
          <w:tab w:val="clear" w:pos="180"/>
          <w:tab w:val="clear" w:pos="360"/>
          <w:tab w:val="clear" w:pos="720"/>
        </w:tabs>
      </w:pPr>
      <w:r>
        <w:t>Generate distributable PDF files of the dietary information provided.</w:t>
      </w:r>
    </w:p>
    <w:p w14:paraId="7ED58A95" w14:textId="77777777" w:rsidR="00011E6D" w:rsidRDefault="00011E6D" w:rsidP="00011E6D">
      <w:pPr>
        <w:numPr>
          <w:ilvl w:val="0"/>
          <w:numId w:val="3"/>
        </w:numPr>
        <w:tabs>
          <w:tab w:val="clear" w:pos="180"/>
          <w:tab w:val="clear" w:pos="360"/>
          <w:tab w:val="clear" w:pos="720"/>
        </w:tabs>
      </w:pPr>
      <w:r>
        <w:t>Email the generated files to the user for personal use.</w:t>
      </w:r>
    </w:p>
    <w:p w14:paraId="61326D1D" w14:textId="77777777" w:rsidR="00011E6D" w:rsidRDefault="00011E6D" w:rsidP="00011E6D">
      <w:pPr>
        <w:numPr>
          <w:ilvl w:val="0"/>
          <w:numId w:val="3"/>
        </w:numPr>
        <w:tabs>
          <w:tab w:val="clear" w:pos="180"/>
          <w:tab w:val="clear" w:pos="360"/>
          <w:tab w:val="clear" w:pos="720"/>
        </w:tabs>
      </w:pPr>
      <w:bookmarkStart w:id="20" w:name="_Hlk497416432"/>
      <w:r>
        <w:t>Store into a MySQL database exercise routines and the equipment require</w:t>
      </w:r>
      <w:bookmarkEnd w:id="20"/>
      <w:r w:rsidR="005126A3">
        <w:t>d</w:t>
      </w:r>
      <w:r>
        <w:t>.</w:t>
      </w:r>
    </w:p>
    <w:p w14:paraId="6690DC75" w14:textId="77777777" w:rsidR="00011E6D" w:rsidRDefault="00011E6D" w:rsidP="00011E6D">
      <w:pPr>
        <w:numPr>
          <w:ilvl w:val="0"/>
          <w:numId w:val="3"/>
        </w:numPr>
        <w:tabs>
          <w:tab w:val="clear" w:pos="180"/>
          <w:tab w:val="clear" w:pos="360"/>
          <w:tab w:val="clear" w:pos="720"/>
        </w:tabs>
      </w:pPr>
      <w:r>
        <w:t>Retrieve individual or all collected exercise information for viewing.</w:t>
      </w:r>
    </w:p>
    <w:p w14:paraId="5E66560F" w14:textId="77777777" w:rsidR="00011E6D" w:rsidRDefault="00011E6D" w:rsidP="00011E6D">
      <w:pPr>
        <w:numPr>
          <w:ilvl w:val="0"/>
          <w:numId w:val="3"/>
        </w:numPr>
        <w:tabs>
          <w:tab w:val="clear" w:pos="180"/>
          <w:tab w:val="clear" w:pos="360"/>
          <w:tab w:val="clear" w:pos="720"/>
        </w:tabs>
      </w:pPr>
      <w:r>
        <w:t>Generate exercise recommendations from collected user medical information.</w:t>
      </w:r>
    </w:p>
    <w:p w14:paraId="17006A53" w14:textId="77777777" w:rsidR="00011E6D" w:rsidRDefault="00011E6D" w:rsidP="00011E6D">
      <w:pPr>
        <w:numPr>
          <w:ilvl w:val="0"/>
          <w:numId w:val="3"/>
        </w:numPr>
        <w:tabs>
          <w:tab w:val="clear" w:pos="180"/>
          <w:tab w:val="clear" w:pos="360"/>
          <w:tab w:val="clear" w:pos="720"/>
        </w:tabs>
      </w:pPr>
      <w:r>
        <w:t>Prompt the user for information.</w:t>
      </w:r>
    </w:p>
    <w:p w14:paraId="05FBA2B6" w14:textId="77777777" w:rsidR="00336622" w:rsidRDefault="00011E6D" w:rsidP="00011E6D">
      <w:pPr>
        <w:numPr>
          <w:ilvl w:val="0"/>
          <w:numId w:val="3"/>
        </w:numPr>
        <w:tabs>
          <w:tab w:val="clear" w:pos="180"/>
          <w:tab w:val="clear" w:pos="360"/>
          <w:tab w:val="clear" w:pos="720"/>
        </w:tabs>
      </w:pPr>
      <w:r>
        <w:t>Provide a system create a new user login.</w:t>
      </w:r>
    </w:p>
    <w:p w14:paraId="219DC835" w14:textId="77777777" w:rsidR="00336622" w:rsidRPr="00336622" w:rsidRDefault="00011E6D" w:rsidP="00011E6D">
      <w:pPr>
        <w:numPr>
          <w:ilvl w:val="0"/>
          <w:numId w:val="3"/>
        </w:numPr>
        <w:tabs>
          <w:tab w:val="clear" w:pos="180"/>
          <w:tab w:val="clear" w:pos="360"/>
          <w:tab w:val="clear" w:pos="720"/>
        </w:tabs>
      </w:pPr>
      <w:r w:rsidRPr="00336622">
        <w:t>Provide a system to rese a forgotten user password.</w:t>
      </w:r>
    </w:p>
    <w:p w14:paraId="3D16538C" w14:textId="77777777" w:rsidR="00081FB7" w:rsidRDefault="00081FB7">
      <w:pPr>
        <w:pStyle w:val="Heading2"/>
      </w:pPr>
      <w:bookmarkStart w:id="21" w:name="_Toc506458780"/>
      <w:bookmarkStart w:id="22" w:name="_Toc497421856"/>
      <w:r>
        <w:t>2.3 User Characteristics</w:t>
      </w:r>
      <w:bookmarkEnd w:id="21"/>
      <w:bookmarkEnd w:id="22"/>
    </w:p>
    <w:p w14:paraId="1C9007D7" w14:textId="77777777" w:rsidR="00081FB7" w:rsidRDefault="008A48ED" w:rsidP="008A48ED">
      <w:pPr>
        <w:pStyle w:val="BodyText"/>
        <w:tabs>
          <w:tab w:val="clear" w:pos="180"/>
          <w:tab w:val="clear" w:pos="360"/>
          <w:tab w:val="clear" w:pos="720"/>
        </w:tabs>
        <w:ind w:firstLine="720"/>
      </w:pPr>
      <w:r>
        <w:rPr>
          <w:i w:val="0"/>
        </w:rPr>
        <w:t>The VAQ Healthy Living Guide application is mainly designed for students and faculty of the University of Texas Rio Grande Valley. While this is the case, others who wish to pursue a healthy life can use it. The VAQ Healthy Living Guide can also be us</w:t>
      </w:r>
      <w:r w:rsidR="005F1675">
        <w:rPr>
          <w:i w:val="0"/>
        </w:rPr>
        <w:t>ed to simple obtain information on nutrition and exercise routines.</w:t>
      </w:r>
    </w:p>
    <w:p w14:paraId="5C897EBF" w14:textId="77777777" w:rsidR="00081FB7" w:rsidRDefault="00081FB7">
      <w:pPr>
        <w:pStyle w:val="Heading2"/>
      </w:pPr>
      <w:bookmarkStart w:id="23" w:name="_Toc506458781"/>
      <w:bookmarkStart w:id="24" w:name="_Toc497421857"/>
      <w:r>
        <w:t>2.4 General Constraints</w:t>
      </w:r>
      <w:bookmarkEnd w:id="23"/>
      <w:bookmarkEnd w:id="24"/>
    </w:p>
    <w:p w14:paraId="21D055B5" w14:textId="77777777" w:rsidR="003B1167" w:rsidRDefault="003B1167" w:rsidP="003B1167">
      <w:pPr>
        <w:tabs>
          <w:tab w:val="clear" w:pos="180"/>
          <w:tab w:val="clear" w:pos="360"/>
          <w:tab w:val="clear" w:pos="720"/>
        </w:tabs>
        <w:ind w:firstLine="720"/>
      </w:pPr>
      <w:r>
        <w:t>In a general view, the developers of the VAQ Healthy Living Guide application will have the following constraints:</w:t>
      </w:r>
    </w:p>
    <w:p w14:paraId="5074BEF2" w14:textId="77777777" w:rsidR="003B1167" w:rsidRDefault="003B1167" w:rsidP="003B1167">
      <w:pPr>
        <w:numPr>
          <w:ilvl w:val="0"/>
          <w:numId w:val="4"/>
        </w:numPr>
        <w:tabs>
          <w:tab w:val="clear" w:pos="180"/>
          <w:tab w:val="clear" w:pos="360"/>
          <w:tab w:val="clear" w:pos="720"/>
        </w:tabs>
      </w:pPr>
      <w:r>
        <w:t>It must be developed using NetBeans IDE.</w:t>
      </w:r>
    </w:p>
    <w:p w14:paraId="29CE1A9D" w14:textId="77777777" w:rsidR="003B1167" w:rsidRDefault="003B1167" w:rsidP="003B1167">
      <w:pPr>
        <w:numPr>
          <w:ilvl w:val="0"/>
          <w:numId w:val="4"/>
        </w:numPr>
        <w:tabs>
          <w:tab w:val="clear" w:pos="180"/>
          <w:tab w:val="clear" w:pos="360"/>
          <w:tab w:val="clear" w:pos="720"/>
        </w:tabs>
      </w:pPr>
      <w:r>
        <w:t>Its GUI must be JavaFX-based.</w:t>
      </w:r>
    </w:p>
    <w:p w14:paraId="62DFC490" w14:textId="77777777" w:rsidR="003B1167" w:rsidRDefault="003B1167" w:rsidP="003B1167">
      <w:pPr>
        <w:numPr>
          <w:ilvl w:val="0"/>
          <w:numId w:val="4"/>
        </w:numPr>
        <w:tabs>
          <w:tab w:val="clear" w:pos="180"/>
          <w:tab w:val="clear" w:pos="360"/>
          <w:tab w:val="clear" w:pos="720"/>
        </w:tabs>
      </w:pPr>
      <w:r>
        <w:t>It must be MySQL database-drive.</w:t>
      </w:r>
    </w:p>
    <w:p w14:paraId="3D84A5C0" w14:textId="77777777" w:rsidR="003B1167" w:rsidRDefault="003B1167" w:rsidP="003B1167">
      <w:pPr>
        <w:numPr>
          <w:ilvl w:val="0"/>
          <w:numId w:val="4"/>
        </w:numPr>
        <w:tabs>
          <w:tab w:val="clear" w:pos="180"/>
          <w:tab w:val="clear" w:pos="360"/>
          <w:tab w:val="clear" w:pos="720"/>
        </w:tabs>
      </w:pPr>
      <w:r>
        <w:t>Git and GitHub must be used for version control.</w:t>
      </w:r>
    </w:p>
    <w:p w14:paraId="24D77DA2" w14:textId="77777777" w:rsidR="00081FB7" w:rsidRDefault="00081FB7">
      <w:pPr>
        <w:pStyle w:val="Heading2"/>
      </w:pPr>
      <w:bookmarkStart w:id="25" w:name="_Toc506458782"/>
      <w:bookmarkStart w:id="26" w:name="_Toc497421858"/>
      <w:r>
        <w:t>2.5 Assumptions and Dependencies</w:t>
      </w:r>
      <w:bookmarkEnd w:id="25"/>
      <w:bookmarkEnd w:id="26"/>
    </w:p>
    <w:p w14:paraId="79FB833E" w14:textId="77777777" w:rsidR="004239DE" w:rsidRDefault="003364CC" w:rsidP="004239DE">
      <w:pPr>
        <w:pStyle w:val="BodyText"/>
        <w:tabs>
          <w:tab w:val="clear" w:pos="180"/>
          <w:tab w:val="clear" w:pos="360"/>
          <w:tab w:val="clear" w:pos="720"/>
        </w:tabs>
        <w:ind w:firstLine="720"/>
        <w:rPr>
          <w:i w:val="0"/>
        </w:rPr>
      </w:pPr>
      <w:r>
        <w:rPr>
          <w:i w:val="0"/>
        </w:rPr>
        <w:t xml:space="preserve">In a general view, the developers of the VAQ Healthy Living Guide application </w:t>
      </w:r>
      <w:r w:rsidR="004239DE">
        <w:rPr>
          <w:i w:val="0"/>
        </w:rPr>
        <w:t>assume and or are depending on the following:</w:t>
      </w:r>
    </w:p>
    <w:p w14:paraId="40E6E818" w14:textId="77777777" w:rsidR="00081FB7" w:rsidRPr="004239DE" w:rsidRDefault="004239DE" w:rsidP="004239DE">
      <w:pPr>
        <w:pStyle w:val="BodyText"/>
        <w:numPr>
          <w:ilvl w:val="0"/>
          <w:numId w:val="5"/>
        </w:numPr>
        <w:tabs>
          <w:tab w:val="clear" w:pos="180"/>
          <w:tab w:val="clear" w:pos="360"/>
          <w:tab w:val="clear" w:pos="720"/>
        </w:tabs>
        <w:rPr>
          <w:i w:val="0"/>
        </w:rPr>
      </w:pPr>
      <w:r>
        <w:rPr>
          <w:i w:val="0"/>
        </w:rPr>
        <w:t>It is assumed that VAQ Healthy Living Guide will run or be able to connect to a MySQL server and have the capabilities to connect to said database server.</w:t>
      </w:r>
    </w:p>
    <w:p w14:paraId="7562C33F" w14:textId="77777777" w:rsidR="00081FB7" w:rsidRDefault="00081FB7">
      <w:pPr>
        <w:pStyle w:val="Heading1"/>
      </w:pPr>
      <w:bookmarkStart w:id="27" w:name="_Toc506458783"/>
      <w:bookmarkStart w:id="28" w:name="_Toc497421859"/>
      <w:r>
        <w:t>3. Specific Requirements</w:t>
      </w:r>
      <w:bookmarkEnd w:id="27"/>
      <w:bookmarkEnd w:id="28"/>
    </w:p>
    <w:p w14:paraId="68E9429E" w14:textId="77777777" w:rsidR="00081FB7" w:rsidRDefault="00081FB7">
      <w:pPr>
        <w:pStyle w:val="Heading2"/>
      </w:pPr>
      <w:bookmarkStart w:id="29" w:name="_Toc506458784"/>
      <w:bookmarkStart w:id="30" w:name="_Toc497421860"/>
      <w:r>
        <w:t>3.1 External Interface Requirements</w:t>
      </w:r>
      <w:bookmarkEnd w:id="29"/>
      <w:bookmarkEnd w:id="30"/>
    </w:p>
    <w:p w14:paraId="57AD959E" w14:textId="77777777" w:rsidR="00081FB7" w:rsidRDefault="00081FB7">
      <w:pPr>
        <w:pStyle w:val="Heading3"/>
      </w:pPr>
      <w:bookmarkStart w:id="31" w:name="_Toc506458785"/>
      <w:bookmarkStart w:id="32" w:name="_Toc497421861"/>
      <w:r>
        <w:t>3.1.1 User Interfaces</w:t>
      </w:r>
      <w:bookmarkEnd w:id="31"/>
      <w:bookmarkEnd w:id="32"/>
    </w:p>
    <w:p w14:paraId="3951AFA8" w14:textId="77777777" w:rsidR="00830186" w:rsidRPr="00830186" w:rsidRDefault="00830186" w:rsidP="00830186">
      <w:pPr>
        <w:tabs>
          <w:tab w:val="clear" w:pos="180"/>
          <w:tab w:val="clear" w:pos="360"/>
          <w:tab w:val="clear" w:pos="720"/>
        </w:tabs>
        <w:ind w:firstLine="720"/>
      </w:pPr>
      <w:r>
        <w:t>The user will interface with a GUI provided by VAQ Healthy Living. This interface will have all the functionalities necessary to accomplish the user’s goal – creating a medical profile, getting nutritional and exercise routine information, dietary and exercise routine recommendations, and further resources of how to live a healthy guide.</w:t>
      </w:r>
    </w:p>
    <w:p w14:paraId="0DCC9108" w14:textId="77777777" w:rsidR="00081FB7" w:rsidRDefault="00081FB7">
      <w:pPr>
        <w:pStyle w:val="Heading3"/>
      </w:pPr>
      <w:bookmarkStart w:id="33" w:name="_Toc506458786"/>
      <w:bookmarkStart w:id="34" w:name="_Toc497421862"/>
      <w:r>
        <w:lastRenderedPageBreak/>
        <w:t>3.1.2 Hardware Interfaces</w:t>
      </w:r>
      <w:bookmarkEnd w:id="33"/>
      <w:bookmarkEnd w:id="34"/>
    </w:p>
    <w:p w14:paraId="7BE4A0F1" w14:textId="77777777" w:rsidR="0079714C" w:rsidRPr="0079714C" w:rsidRDefault="0079714C" w:rsidP="0079714C">
      <w:pPr>
        <w:tabs>
          <w:tab w:val="clear" w:pos="180"/>
          <w:tab w:val="clear" w:pos="360"/>
          <w:tab w:val="clear" w:pos="720"/>
        </w:tabs>
        <w:ind w:firstLine="720"/>
      </w:pPr>
      <w:r>
        <w:t>VAQ Healthy Living Guide application required a mouse, keyboard, and monitor that are typical for a personal computer or desktop machine. Additionally, the hardware required is the hardware of a modern computer.</w:t>
      </w:r>
    </w:p>
    <w:p w14:paraId="0CFF30DE" w14:textId="77777777" w:rsidR="00081FB7" w:rsidRDefault="00081FB7">
      <w:pPr>
        <w:pStyle w:val="Heading3"/>
      </w:pPr>
      <w:bookmarkStart w:id="35" w:name="_Toc506458787"/>
      <w:bookmarkStart w:id="36" w:name="_Toc497421863"/>
      <w:r>
        <w:t>3.1.3 Software Interfaces</w:t>
      </w:r>
      <w:bookmarkEnd w:id="35"/>
      <w:bookmarkEnd w:id="36"/>
    </w:p>
    <w:p w14:paraId="35027D1B" w14:textId="77777777" w:rsidR="0079714C" w:rsidRPr="0079714C" w:rsidRDefault="0079714C" w:rsidP="0079714C">
      <w:pPr>
        <w:tabs>
          <w:tab w:val="clear" w:pos="180"/>
          <w:tab w:val="clear" w:pos="360"/>
          <w:tab w:val="clear" w:pos="720"/>
        </w:tabs>
        <w:ind w:firstLine="720"/>
      </w:pPr>
      <w:r>
        <w:t>VAQ Healthy Living Guide is a Java program. Therefore, interfaces with Java Virtual Machine will be needed to run the program on whichever platform. In addition, it must also run simultaneously with a MySQL server, which connectivity will be included in the software.</w:t>
      </w:r>
    </w:p>
    <w:p w14:paraId="3B864116" w14:textId="77777777" w:rsidR="00081FB7" w:rsidRDefault="00081FB7">
      <w:pPr>
        <w:pStyle w:val="Heading3"/>
      </w:pPr>
      <w:bookmarkStart w:id="37" w:name="_Toc506458788"/>
      <w:bookmarkStart w:id="38" w:name="_Toc497421864"/>
      <w:r>
        <w:t>3.1.4 Communications Interfaces</w:t>
      </w:r>
      <w:bookmarkEnd w:id="37"/>
      <w:bookmarkEnd w:id="38"/>
    </w:p>
    <w:p w14:paraId="287BBF63" w14:textId="77777777" w:rsidR="0079714C" w:rsidRPr="0079714C" w:rsidRDefault="0079714C" w:rsidP="0079714C">
      <w:pPr>
        <w:tabs>
          <w:tab w:val="clear" w:pos="180"/>
          <w:tab w:val="clear" w:pos="360"/>
          <w:tab w:val="clear" w:pos="720"/>
        </w:tabs>
        <w:ind w:firstLine="720"/>
      </w:pPr>
      <w:r>
        <w:t>VAQ Healthy Living Guide can connect to a MySQL server which may require Internet connection. Furthermore, the application can also send files to the user’s email as attachments which also requires Internet connection. The communication between a MySQL server and the product are done through a driver that is embedded within the software.</w:t>
      </w:r>
    </w:p>
    <w:p w14:paraId="2E69FD00" w14:textId="77777777" w:rsidR="00081FB7" w:rsidRDefault="00081FB7">
      <w:pPr>
        <w:pStyle w:val="Heading2"/>
      </w:pPr>
      <w:bookmarkStart w:id="39" w:name="_Toc506458789"/>
      <w:bookmarkStart w:id="40" w:name="_Toc497421865"/>
      <w:r>
        <w:t>3.2 Functional Requirements</w:t>
      </w:r>
      <w:bookmarkEnd w:id="39"/>
      <w:bookmarkEnd w:id="40"/>
    </w:p>
    <w:p w14:paraId="331BC025" w14:textId="77777777" w:rsidR="00081FB7" w:rsidRDefault="00081FB7">
      <w:pPr>
        <w:pStyle w:val="Heading3"/>
      </w:pPr>
      <w:bookmarkStart w:id="41" w:name="_Toc506458790"/>
      <w:bookmarkStart w:id="42" w:name="_Toc497421866"/>
      <w:r>
        <w:t xml:space="preserve">3.2.1 </w:t>
      </w:r>
      <w:bookmarkEnd w:id="41"/>
      <w:r w:rsidR="00A95475">
        <w:t>Store User Login Credentials</w:t>
      </w:r>
      <w:bookmarkEnd w:id="42"/>
    </w:p>
    <w:p w14:paraId="4AA7086F" w14:textId="77777777" w:rsidR="00081FB7" w:rsidRDefault="00081FB7">
      <w:r>
        <w:t>3.2.1.1 Introduction</w:t>
      </w:r>
    </w:p>
    <w:p w14:paraId="04FB5E9F" w14:textId="77777777" w:rsidR="00082734" w:rsidRDefault="00082734" w:rsidP="00082734">
      <w:pPr>
        <w:tabs>
          <w:tab w:val="clear" w:pos="180"/>
          <w:tab w:val="clear" w:pos="360"/>
          <w:tab w:val="clear" w:pos="720"/>
        </w:tabs>
        <w:ind w:firstLine="720"/>
      </w:pPr>
      <w:r>
        <w:t>VAQ Healthy Living Guide stores the user’s email and password in a database.</w:t>
      </w:r>
    </w:p>
    <w:p w14:paraId="3A69BA80" w14:textId="77777777" w:rsidR="00082734" w:rsidRDefault="00082734" w:rsidP="00082734">
      <w:pPr>
        <w:tabs>
          <w:tab w:val="clear" w:pos="180"/>
          <w:tab w:val="clear" w:pos="360"/>
          <w:tab w:val="clear" w:pos="720"/>
        </w:tabs>
        <w:ind w:firstLine="720"/>
      </w:pPr>
    </w:p>
    <w:p w14:paraId="052497F2" w14:textId="77777777" w:rsidR="00081FB7" w:rsidRDefault="00081FB7">
      <w:r>
        <w:t>3.2.1.2 Inputs</w:t>
      </w:r>
    </w:p>
    <w:p w14:paraId="67E5D16A" w14:textId="77777777" w:rsidR="00082734" w:rsidRDefault="00082734" w:rsidP="00082734">
      <w:pPr>
        <w:tabs>
          <w:tab w:val="clear" w:pos="180"/>
          <w:tab w:val="clear" w:pos="360"/>
          <w:tab w:val="clear" w:pos="720"/>
        </w:tabs>
        <w:ind w:firstLine="720"/>
      </w:pPr>
      <w:r>
        <w:t>The user must provide their preferred email and password.</w:t>
      </w:r>
    </w:p>
    <w:p w14:paraId="769FB9AE" w14:textId="77777777" w:rsidR="00082734" w:rsidRDefault="00082734" w:rsidP="00082734">
      <w:pPr>
        <w:tabs>
          <w:tab w:val="clear" w:pos="180"/>
          <w:tab w:val="clear" w:pos="360"/>
          <w:tab w:val="clear" w:pos="720"/>
        </w:tabs>
        <w:ind w:firstLine="720"/>
      </w:pPr>
    </w:p>
    <w:p w14:paraId="68A330CF" w14:textId="77777777" w:rsidR="00081FB7" w:rsidRDefault="00081FB7">
      <w:r>
        <w:t>3.2.1.3 Processing</w:t>
      </w:r>
    </w:p>
    <w:p w14:paraId="579464EB" w14:textId="77777777" w:rsidR="00082734" w:rsidRDefault="00082734" w:rsidP="00082734">
      <w:pPr>
        <w:tabs>
          <w:tab w:val="clear" w:pos="180"/>
          <w:tab w:val="clear" w:pos="360"/>
          <w:tab w:val="clear" w:pos="720"/>
        </w:tabs>
        <w:ind w:firstLine="720"/>
      </w:pPr>
      <w:r>
        <w:t>VAQ Healthy Living Guide will allow the user access after they provide their credentials stored.</w:t>
      </w:r>
    </w:p>
    <w:p w14:paraId="72F05E8A" w14:textId="77777777" w:rsidR="00082734" w:rsidRDefault="00082734" w:rsidP="00082734">
      <w:pPr>
        <w:tabs>
          <w:tab w:val="clear" w:pos="180"/>
          <w:tab w:val="clear" w:pos="360"/>
          <w:tab w:val="clear" w:pos="720"/>
        </w:tabs>
        <w:ind w:firstLine="720"/>
      </w:pPr>
    </w:p>
    <w:p w14:paraId="0A67C5CD" w14:textId="77777777" w:rsidR="00081FB7" w:rsidRDefault="00081FB7">
      <w:r>
        <w:t>3.2.1.4 Outputs</w:t>
      </w:r>
    </w:p>
    <w:p w14:paraId="4A1C1214" w14:textId="77777777" w:rsidR="00082734" w:rsidRDefault="00082734" w:rsidP="00082734">
      <w:pPr>
        <w:tabs>
          <w:tab w:val="clear" w:pos="180"/>
          <w:tab w:val="clear" w:pos="360"/>
          <w:tab w:val="clear" w:pos="720"/>
        </w:tabs>
        <w:ind w:firstLine="720"/>
      </w:pPr>
      <w:r>
        <w:t>Upon entering their credentials, the user will be given access to the rest of the application and its services – including their stored information.</w:t>
      </w:r>
    </w:p>
    <w:p w14:paraId="31EE637B" w14:textId="77777777" w:rsidR="00082734" w:rsidRDefault="00082734" w:rsidP="00082734">
      <w:pPr>
        <w:tabs>
          <w:tab w:val="clear" w:pos="180"/>
          <w:tab w:val="clear" w:pos="360"/>
          <w:tab w:val="clear" w:pos="720"/>
        </w:tabs>
        <w:ind w:firstLine="720"/>
      </w:pPr>
    </w:p>
    <w:p w14:paraId="216B33D6" w14:textId="77777777" w:rsidR="00081FB7" w:rsidRDefault="00081FB7">
      <w:r>
        <w:t>3.2.1.5 Error Handling</w:t>
      </w:r>
    </w:p>
    <w:p w14:paraId="28B05D87" w14:textId="77777777" w:rsidR="00082734" w:rsidRDefault="00082734" w:rsidP="00082734">
      <w:pPr>
        <w:tabs>
          <w:tab w:val="clear" w:pos="180"/>
          <w:tab w:val="clear" w:pos="360"/>
          <w:tab w:val="clear" w:pos="720"/>
        </w:tabs>
        <w:ind w:firstLine="720"/>
      </w:pPr>
      <w:r>
        <w:t>The application verifies the email and password provided are correct when the user is logging in.</w:t>
      </w:r>
    </w:p>
    <w:p w14:paraId="1100D425" w14:textId="77777777" w:rsidR="00082734" w:rsidRDefault="00082734" w:rsidP="00082734">
      <w:pPr>
        <w:tabs>
          <w:tab w:val="clear" w:pos="180"/>
          <w:tab w:val="clear" w:pos="360"/>
          <w:tab w:val="clear" w:pos="720"/>
        </w:tabs>
        <w:ind w:firstLine="720"/>
      </w:pPr>
    </w:p>
    <w:p w14:paraId="67D74995" w14:textId="77777777" w:rsidR="00081FB7" w:rsidRDefault="00081FB7">
      <w:pPr>
        <w:pStyle w:val="Heading3"/>
      </w:pPr>
      <w:bookmarkStart w:id="43" w:name="_Toc506458791"/>
      <w:bookmarkStart w:id="44" w:name="_Toc497421867"/>
      <w:r>
        <w:t xml:space="preserve">3.2.2 </w:t>
      </w:r>
      <w:bookmarkEnd w:id="43"/>
      <w:r w:rsidR="00C412BC">
        <w:t>Store Collected Medical Information</w:t>
      </w:r>
      <w:bookmarkEnd w:id="44"/>
    </w:p>
    <w:p w14:paraId="492ED788" w14:textId="77777777" w:rsidR="001615A7" w:rsidRDefault="001615A7" w:rsidP="00D479F8">
      <w:r>
        <w:t>3.2.2.1 Introduction</w:t>
      </w:r>
    </w:p>
    <w:p w14:paraId="250F66A8" w14:textId="77777777" w:rsidR="00082734" w:rsidRDefault="00C412BC" w:rsidP="00082734">
      <w:pPr>
        <w:tabs>
          <w:tab w:val="clear" w:pos="180"/>
          <w:tab w:val="clear" w:pos="360"/>
          <w:tab w:val="clear" w:pos="720"/>
        </w:tabs>
      </w:pPr>
      <w:r>
        <w:tab/>
        <w:t>VAQ Healthy Living Guide provides a sequential of prompts, or ‘wizard,’ to gather the user’s medical information into a database.</w:t>
      </w:r>
    </w:p>
    <w:p w14:paraId="5AE2043C" w14:textId="77777777" w:rsidR="00C412BC" w:rsidRDefault="00C412BC" w:rsidP="00082734">
      <w:pPr>
        <w:tabs>
          <w:tab w:val="clear" w:pos="180"/>
          <w:tab w:val="clear" w:pos="360"/>
          <w:tab w:val="clear" w:pos="720"/>
        </w:tabs>
      </w:pPr>
    </w:p>
    <w:p w14:paraId="2BC95D65" w14:textId="77777777" w:rsidR="001615A7" w:rsidRDefault="001615A7" w:rsidP="00D479F8">
      <w:r>
        <w:t>3.2.2.2 Inputs</w:t>
      </w:r>
    </w:p>
    <w:p w14:paraId="6710BF3C" w14:textId="77777777" w:rsidR="00082734" w:rsidRDefault="00C412BC" w:rsidP="00C412BC">
      <w:pPr>
        <w:tabs>
          <w:tab w:val="clear" w:pos="180"/>
          <w:tab w:val="clear" w:pos="360"/>
          <w:tab w:val="clear" w:pos="720"/>
        </w:tabs>
        <w:ind w:firstLine="720"/>
      </w:pPr>
      <w:r>
        <w:t>The user must provide their personal, medical and allergy information. The specific fields were chosen passed on medical forms used in clinics. These forms can be found in Appendix.</w:t>
      </w:r>
      <w:r w:rsidR="00412BAD">
        <w:t xml:space="preserve"> The user must also click on ‘Save’ button to store all their data.</w:t>
      </w:r>
    </w:p>
    <w:p w14:paraId="08854EF2" w14:textId="77777777" w:rsidR="00C412BC" w:rsidRDefault="00C412BC" w:rsidP="00C412BC">
      <w:pPr>
        <w:tabs>
          <w:tab w:val="clear" w:pos="180"/>
          <w:tab w:val="clear" w:pos="360"/>
          <w:tab w:val="clear" w:pos="720"/>
        </w:tabs>
        <w:ind w:firstLine="720"/>
      </w:pPr>
    </w:p>
    <w:p w14:paraId="7D324DD6" w14:textId="77777777" w:rsidR="001615A7" w:rsidRDefault="001615A7" w:rsidP="00D479F8">
      <w:r>
        <w:t>3.2.2.3 Processing</w:t>
      </w:r>
    </w:p>
    <w:p w14:paraId="0DE1063A" w14:textId="77777777" w:rsidR="00082734" w:rsidRDefault="00C412BC" w:rsidP="00C412BC">
      <w:pPr>
        <w:tabs>
          <w:tab w:val="clear" w:pos="180"/>
          <w:tab w:val="clear" w:pos="360"/>
          <w:tab w:val="clear" w:pos="720"/>
        </w:tabs>
        <w:ind w:firstLine="720"/>
      </w:pPr>
      <w:r>
        <w:t>VAQ Healthy Living Guide stores the collected data in the ‘</w:t>
      </w:r>
      <w:r w:rsidR="00412BAD">
        <w:t>personalinfo_user</w:t>
      </w:r>
      <w:r>
        <w:t>’, ‘</w:t>
      </w:r>
      <w:r w:rsidR="00412BAD">
        <w:t>personalinfo_user_allergies</w:t>
      </w:r>
      <w:r>
        <w:t>’ and ‘</w:t>
      </w:r>
      <w:r w:rsidR="00412BAD">
        <w:t>personalinfo_user_diseases</w:t>
      </w:r>
      <w:r>
        <w:t>’ tables of the database.</w:t>
      </w:r>
    </w:p>
    <w:p w14:paraId="0CB89FBD" w14:textId="77777777" w:rsidR="00412BAD" w:rsidRDefault="00412BAD" w:rsidP="00C412BC">
      <w:pPr>
        <w:tabs>
          <w:tab w:val="clear" w:pos="180"/>
          <w:tab w:val="clear" w:pos="360"/>
          <w:tab w:val="clear" w:pos="720"/>
        </w:tabs>
        <w:ind w:firstLine="720"/>
      </w:pPr>
    </w:p>
    <w:p w14:paraId="21D4BFC6" w14:textId="77777777" w:rsidR="001615A7" w:rsidRDefault="001615A7" w:rsidP="00D479F8">
      <w:r>
        <w:t>3.2.2.4 Outputs</w:t>
      </w:r>
    </w:p>
    <w:p w14:paraId="79CDC58D" w14:textId="77777777" w:rsidR="00082734" w:rsidRDefault="00D479F8" w:rsidP="00C412BC">
      <w:pPr>
        <w:tabs>
          <w:tab w:val="clear" w:pos="180"/>
          <w:tab w:val="clear" w:pos="360"/>
          <w:tab w:val="clear" w:pos="720"/>
        </w:tabs>
        <w:ind w:firstLine="720"/>
      </w:pPr>
      <w:r>
        <w:t>The data stored will be displayed after the user clicks the ‘Save’ button</w:t>
      </w:r>
      <w:r w:rsidR="00412BAD">
        <w:t>.</w:t>
      </w:r>
    </w:p>
    <w:p w14:paraId="66209C05" w14:textId="77777777" w:rsidR="00412BAD" w:rsidRDefault="00412BAD" w:rsidP="00C412BC">
      <w:pPr>
        <w:tabs>
          <w:tab w:val="clear" w:pos="180"/>
          <w:tab w:val="clear" w:pos="360"/>
          <w:tab w:val="clear" w:pos="720"/>
        </w:tabs>
        <w:ind w:firstLine="720"/>
      </w:pPr>
    </w:p>
    <w:p w14:paraId="0C0E57F1" w14:textId="77777777" w:rsidR="001615A7" w:rsidRDefault="001615A7" w:rsidP="00D479F8">
      <w:r>
        <w:t>3.2.2.5 Error Handling</w:t>
      </w:r>
    </w:p>
    <w:p w14:paraId="1D507026" w14:textId="77777777" w:rsidR="00082734" w:rsidRDefault="00412BAD" w:rsidP="00412BAD">
      <w:pPr>
        <w:tabs>
          <w:tab w:val="clear" w:pos="180"/>
          <w:tab w:val="clear" w:pos="360"/>
          <w:tab w:val="clear" w:pos="720"/>
        </w:tabs>
        <w:ind w:firstLine="720"/>
      </w:pPr>
      <w:r>
        <w:t>VAQ Healthy Living Guide ensures proper inputs were provided.</w:t>
      </w:r>
    </w:p>
    <w:p w14:paraId="31EB331A" w14:textId="77777777" w:rsidR="00412BAD" w:rsidRDefault="00412BAD" w:rsidP="00412BAD">
      <w:pPr>
        <w:tabs>
          <w:tab w:val="clear" w:pos="180"/>
          <w:tab w:val="clear" w:pos="360"/>
          <w:tab w:val="clear" w:pos="720"/>
        </w:tabs>
        <w:ind w:firstLine="720"/>
      </w:pPr>
    </w:p>
    <w:p w14:paraId="2714495C" w14:textId="77777777" w:rsidR="00950773" w:rsidRDefault="00950773" w:rsidP="00D479F8">
      <w:pPr>
        <w:pStyle w:val="Heading3"/>
      </w:pPr>
      <w:bookmarkStart w:id="45" w:name="_Toc497421868"/>
      <w:r>
        <w:t>3.2.</w:t>
      </w:r>
      <w:r w:rsidR="00D479F8">
        <w:t>3</w:t>
      </w:r>
      <w:r>
        <w:t xml:space="preserve"> Retrieve </w:t>
      </w:r>
      <w:r w:rsidR="000E6F3E">
        <w:t xml:space="preserve">Individual </w:t>
      </w:r>
      <w:r>
        <w:t>Collected Medical Information</w:t>
      </w:r>
      <w:r w:rsidR="000E6F3E">
        <w:t xml:space="preserve"> for Viewing and Editing</w:t>
      </w:r>
      <w:bookmarkEnd w:id="45"/>
    </w:p>
    <w:p w14:paraId="504F0AE3" w14:textId="77777777" w:rsidR="00950773" w:rsidRDefault="002742C6" w:rsidP="00D479F8">
      <w:r>
        <w:t>3.2.4</w:t>
      </w:r>
      <w:r w:rsidR="00950773">
        <w:t>.1 Introduction</w:t>
      </w:r>
    </w:p>
    <w:p w14:paraId="036196B6" w14:textId="77777777" w:rsidR="00412BAD" w:rsidRDefault="00412BAD" w:rsidP="00412BAD">
      <w:pPr>
        <w:tabs>
          <w:tab w:val="clear" w:pos="180"/>
          <w:tab w:val="clear" w:pos="360"/>
          <w:tab w:val="clear" w:pos="720"/>
        </w:tabs>
        <w:ind w:firstLine="720"/>
      </w:pPr>
      <w:r>
        <w:t>VAQ Healthy Living Guide provides the user the chance to view their information and make changes if they want to.</w:t>
      </w:r>
    </w:p>
    <w:p w14:paraId="51DF7B57" w14:textId="77777777" w:rsidR="00412BAD" w:rsidRDefault="00412BAD" w:rsidP="00412BAD">
      <w:pPr>
        <w:tabs>
          <w:tab w:val="clear" w:pos="180"/>
          <w:tab w:val="clear" w:pos="360"/>
          <w:tab w:val="clear" w:pos="720"/>
        </w:tabs>
        <w:ind w:firstLine="720"/>
      </w:pPr>
    </w:p>
    <w:p w14:paraId="058B8D6E" w14:textId="77777777" w:rsidR="00950773" w:rsidRDefault="00D479F8" w:rsidP="00D479F8">
      <w:r>
        <w:t>3.2.3</w:t>
      </w:r>
      <w:r w:rsidR="00950773">
        <w:t>.2 Inputs</w:t>
      </w:r>
    </w:p>
    <w:p w14:paraId="55BD59C0" w14:textId="77777777" w:rsidR="00412BAD" w:rsidRDefault="00D479F8" w:rsidP="00412BAD">
      <w:pPr>
        <w:tabs>
          <w:tab w:val="clear" w:pos="180"/>
          <w:tab w:val="clear" w:pos="360"/>
          <w:tab w:val="clear" w:pos="720"/>
        </w:tabs>
        <w:ind w:firstLine="720"/>
      </w:pPr>
      <w:r>
        <w:t xml:space="preserve">The data is already on displayed when the user clicks on the specified tab of their profile they wish to view – either ‘Personal’, ‘Medical’, or ‘Allergies’. </w:t>
      </w:r>
      <w:r w:rsidR="00412BAD">
        <w:t xml:space="preserve">The user must click on a button to edit </w:t>
      </w:r>
      <w:r>
        <w:t>stored information.</w:t>
      </w:r>
    </w:p>
    <w:p w14:paraId="5C28FBB5" w14:textId="77777777" w:rsidR="00D479F8" w:rsidRDefault="00D479F8" w:rsidP="00412BAD">
      <w:pPr>
        <w:tabs>
          <w:tab w:val="clear" w:pos="180"/>
          <w:tab w:val="clear" w:pos="360"/>
          <w:tab w:val="clear" w:pos="720"/>
        </w:tabs>
        <w:ind w:firstLine="720"/>
      </w:pPr>
    </w:p>
    <w:p w14:paraId="2B4D2A3E" w14:textId="77777777" w:rsidR="00950773" w:rsidRDefault="00D479F8" w:rsidP="00D479F8">
      <w:r>
        <w:t>3.2.3</w:t>
      </w:r>
      <w:r w:rsidR="00950773">
        <w:t>.3 Processing</w:t>
      </w:r>
    </w:p>
    <w:p w14:paraId="4A5A5E0C" w14:textId="77777777" w:rsidR="00D479F8" w:rsidRDefault="00D479F8" w:rsidP="00D479F8">
      <w:pPr>
        <w:tabs>
          <w:tab w:val="clear" w:pos="180"/>
          <w:tab w:val="clear" w:pos="360"/>
          <w:tab w:val="clear" w:pos="720"/>
        </w:tabs>
        <w:ind w:firstLine="720"/>
      </w:pPr>
      <w:r>
        <w:t>VAQ Healthy Living Guide makes the changes on the stored data in the databases.</w:t>
      </w:r>
    </w:p>
    <w:p w14:paraId="07D6BDD1" w14:textId="77777777" w:rsidR="00D479F8" w:rsidRDefault="00D479F8" w:rsidP="00D479F8">
      <w:pPr>
        <w:tabs>
          <w:tab w:val="clear" w:pos="180"/>
          <w:tab w:val="clear" w:pos="360"/>
          <w:tab w:val="clear" w:pos="720"/>
        </w:tabs>
        <w:ind w:firstLine="720"/>
      </w:pPr>
    </w:p>
    <w:p w14:paraId="543CAB07" w14:textId="77777777" w:rsidR="00950773" w:rsidRDefault="00D479F8" w:rsidP="00D479F8">
      <w:r>
        <w:t>3.2.3</w:t>
      </w:r>
      <w:r w:rsidR="00950773">
        <w:t>.4 Outputs</w:t>
      </w:r>
    </w:p>
    <w:p w14:paraId="367A1CE9" w14:textId="77777777" w:rsidR="00D479F8" w:rsidRDefault="00D479F8" w:rsidP="00D479F8">
      <w:pPr>
        <w:tabs>
          <w:tab w:val="clear" w:pos="180"/>
          <w:tab w:val="clear" w:pos="360"/>
          <w:tab w:val="clear" w:pos="720"/>
        </w:tabs>
        <w:ind w:firstLine="720"/>
      </w:pPr>
      <w:r>
        <w:t>The changes made are and the rest of the stored information is displayed on the screen for the respective tab the user is in and modified.</w:t>
      </w:r>
    </w:p>
    <w:p w14:paraId="05B3E9AB" w14:textId="77777777" w:rsidR="00D479F8" w:rsidRDefault="00D479F8" w:rsidP="00D479F8">
      <w:pPr>
        <w:tabs>
          <w:tab w:val="clear" w:pos="180"/>
          <w:tab w:val="clear" w:pos="360"/>
          <w:tab w:val="clear" w:pos="720"/>
        </w:tabs>
        <w:ind w:firstLine="720"/>
      </w:pPr>
    </w:p>
    <w:p w14:paraId="6218027C" w14:textId="77777777" w:rsidR="00950773" w:rsidRDefault="00950773" w:rsidP="00D479F8">
      <w:r>
        <w:t>3.2.</w:t>
      </w:r>
      <w:r w:rsidR="00D479F8">
        <w:t>3</w:t>
      </w:r>
      <w:r>
        <w:t>.5 Error Handling</w:t>
      </w:r>
    </w:p>
    <w:p w14:paraId="4E24462F" w14:textId="77777777" w:rsidR="00D479F8" w:rsidRDefault="00D479F8" w:rsidP="00D479F8">
      <w:pPr>
        <w:tabs>
          <w:tab w:val="clear" w:pos="180"/>
          <w:tab w:val="clear" w:pos="360"/>
          <w:tab w:val="clear" w:pos="720"/>
        </w:tabs>
        <w:ind w:firstLine="720"/>
      </w:pPr>
      <w:r>
        <w:t>VAQ Healthy Living Guide ensures proper inputs for the changed attributes were provided.</w:t>
      </w:r>
    </w:p>
    <w:p w14:paraId="60A54B92" w14:textId="77777777" w:rsidR="00D479F8" w:rsidRDefault="00D479F8" w:rsidP="00D479F8">
      <w:pPr>
        <w:tabs>
          <w:tab w:val="clear" w:pos="180"/>
          <w:tab w:val="clear" w:pos="360"/>
          <w:tab w:val="clear" w:pos="720"/>
        </w:tabs>
        <w:ind w:firstLine="720"/>
      </w:pPr>
    </w:p>
    <w:p w14:paraId="4050F95B" w14:textId="77777777" w:rsidR="005126A3" w:rsidRDefault="005126A3" w:rsidP="005126A3">
      <w:pPr>
        <w:pStyle w:val="Heading3"/>
      </w:pPr>
      <w:bookmarkStart w:id="46" w:name="_Toc497421869"/>
      <w:r>
        <w:t>3.2.</w:t>
      </w:r>
      <w:r w:rsidR="00D479F8">
        <w:t>4</w:t>
      </w:r>
      <w:r>
        <w:t xml:space="preserve"> Retrieve Individual or All collected Exercise Information for Viewing</w:t>
      </w:r>
      <w:bookmarkEnd w:id="46"/>
    </w:p>
    <w:p w14:paraId="7D7ADF50" w14:textId="77777777" w:rsidR="005126A3" w:rsidRDefault="00D479F8" w:rsidP="005126A3">
      <w:r>
        <w:t>3.2.4</w:t>
      </w:r>
      <w:r w:rsidR="005126A3">
        <w:t>.1 Introduction</w:t>
      </w:r>
    </w:p>
    <w:p w14:paraId="6DD5F64C" w14:textId="77777777" w:rsidR="00D479F8" w:rsidRDefault="00D479F8" w:rsidP="00D479F8">
      <w:pPr>
        <w:tabs>
          <w:tab w:val="clear" w:pos="180"/>
          <w:tab w:val="clear" w:pos="360"/>
          <w:tab w:val="clear" w:pos="720"/>
        </w:tabs>
        <w:ind w:firstLine="720"/>
      </w:pPr>
      <w:r>
        <w:t>VAQ provides the user with information of exercise routines and the respective equipment needed for these routines. It allows the user to select a specific exercise routine from a list made of recommended exercise for the user and view more information on that exercise routine.</w:t>
      </w:r>
    </w:p>
    <w:p w14:paraId="4456B3BA" w14:textId="77777777" w:rsidR="00D479F8" w:rsidRDefault="00D479F8" w:rsidP="00D479F8">
      <w:pPr>
        <w:tabs>
          <w:tab w:val="clear" w:pos="180"/>
          <w:tab w:val="clear" w:pos="360"/>
          <w:tab w:val="clear" w:pos="720"/>
        </w:tabs>
        <w:ind w:firstLine="720"/>
      </w:pPr>
      <w:r>
        <w:t xml:space="preserve"> </w:t>
      </w:r>
    </w:p>
    <w:p w14:paraId="4D39B29F" w14:textId="77777777" w:rsidR="005126A3" w:rsidRDefault="00D479F8" w:rsidP="005126A3">
      <w:r>
        <w:t>3.2.4</w:t>
      </w:r>
      <w:r w:rsidR="005126A3">
        <w:t>.2 Inputs</w:t>
      </w:r>
    </w:p>
    <w:p w14:paraId="3986659D" w14:textId="77777777" w:rsidR="00D479F8" w:rsidRDefault="00D479F8" w:rsidP="00D479F8">
      <w:pPr>
        <w:tabs>
          <w:tab w:val="clear" w:pos="180"/>
          <w:tab w:val="clear" w:pos="360"/>
          <w:tab w:val="clear" w:pos="720"/>
        </w:tabs>
        <w:ind w:firstLine="720"/>
      </w:pPr>
      <w:r>
        <w:t>The user must select the exercise routine they want to view the information off.</w:t>
      </w:r>
    </w:p>
    <w:p w14:paraId="73F5086E" w14:textId="77777777" w:rsidR="005126A3" w:rsidRDefault="00D479F8" w:rsidP="005126A3">
      <w:r>
        <w:t>3.2.4</w:t>
      </w:r>
      <w:r w:rsidR="005126A3">
        <w:t>.3 Processing</w:t>
      </w:r>
    </w:p>
    <w:p w14:paraId="1A516058" w14:textId="77777777" w:rsidR="00D479F8" w:rsidRDefault="00425B7C" w:rsidP="00D479F8">
      <w:pPr>
        <w:tabs>
          <w:tab w:val="clear" w:pos="180"/>
          <w:tab w:val="clear" w:pos="360"/>
          <w:tab w:val="clear" w:pos="720"/>
        </w:tabs>
        <w:ind w:firstLine="720"/>
      </w:pPr>
      <w:r>
        <w:t>VAQ Healthy Living Guide retrieves the data from the table ‘exercise’ of the database and displays it.</w:t>
      </w:r>
    </w:p>
    <w:p w14:paraId="3EE9D787" w14:textId="77777777" w:rsidR="00D479F8" w:rsidRDefault="00D479F8" w:rsidP="00D479F8">
      <w:pPr>
        <w:tabs>
          <w:tab w:val="clear" w:pos="180"/>
          <w:tab w:val="clear" w:pos="360"/>
          <w:tab w:val="clear" w:pos="720"/>
        </w:tabs>
      </w:pPr>
    </w:p>
    <w:p w14:paraId="2BFE1B6E" w14:textId="77777777" w:rsidR="005126A3" w:rsidRDefault="005126A3" w:rsidP="005126A3">
      <w:r>
        <w:lastRenderedPageBreak/>
        <w:t>3.2.</w:t>
      </w:r>
      <w:r w:rsidR="00D479F8">
        <w:t>4</w:t>
      </w:r>
      <w:r>
        <w:t>.4 Outputs</w:t>
      </w:r>
    </w:p>
    <w:p w14:paraId="4E6F0614" w14:textId="77777777" w:rsidR="00D479F8" w:rsidRDefault="00425B7C" w:rsidP="00425B7C">
      <w:pPr>
        <w:tabs>
          <w:tab w:val="clear" w:pos="180"/>
          <w:tab w:val="clear" w:pos="360"/>
          <w:tab w:val="clear" w:pos="720"/>
        </w:tabs>
        <w:ind w:firstLine="720"/>
      </w:pPr>
      <w:r>
        <w:t>The exercise routine’s name, work out time, calories burned, difficulty, description, and an image are displayed on the right for the user to view.</w:t>
      </w:r>
    </w:p>
    <w:p w14:paraId="1449132C" w14:textId="77777777" w:rsidR="00425B7C" w:rsidRDefault="00425B7C" w:rsidP="00425B7C">
      <w:pPr>
        <w:tabs>
          <w:tab w:val="clear" w:pos="180"/>
          <w:tab w:val="clear" w:pos="360"/>
          <w:tab w:val="clear" w:pos="720"/>
        </w:tabs>
        <w:ind w:firstLine="720"/>
      </w:pPr>
    </w:p>
    <w:p w14:paraId="527133A8" w14:textId="77777777" w:rsidR="005126A3" w:rsidRDefault="00D479F8" w:rsidP="005126A3">
      <w:r>
        <w:t>3.2.4</w:t>
      </w:r>
      <w:r w:rsidR="005126A3">
        <w:t>.5 Error Handling</w:t>
      </w:r>
    </w:p>
    <w:p w14:paraId="5BD7A878" w14:textId="77777777" w:rsidR="001615A7" w:rsidRPr="001615A7" w:rsidRDefault="00425B7C" w:rsidP="00425B7C">
      <w:pPr>
        <w:tabs>
          <w:tab w:val="clear" w:pos="180"/>
          <w:tab w:val="clear" w:pos="360"/>
          <w:tab w:val="clear" w:pos="720"/>
        </w:tabs>
        <w:ind w:firstLine="720"/>
      </w:pPr>
      <w:r>
        <w:t>VAQ Healthy Living Guide sanitizes inputs to ensure the software operates at its best.</w:t>
      </w:r>
    </w:p>
    <w:p w14:paraId="7B66E7C5" w14:textId="77777777" w:rsidR="00081FB7" w:rsidRDefault="00081FB7">
      <w:r>
        <w:t>…</w:t>
      </w:r>
    </w:p>
    <w:p w14:paraId="35D66B26" w14:textId="77777777" w:rsidR="00B3445A" w:rsidRDefault="00B3445A" w:rsidP="00B3445A">
      <w:pPr>
        <w:pStyle w:val="Heading3"/>
      </w:pPr>
      <w:bookmarkStart w:id="47" w:name="_Toc506458793"/>
      <w:bookmarkStart w:id="48" w:name="_Toc496719158"/>
      <w:r>
        <w:t xml:space="preserve">3.3.1 </w:t>
      </w:r>
      <w:bookmarkEnd w:id="47"/>
      <w:bookmarkEnd w:id="48"/>
      <w:r>
        <w:t>Create a VAQ_Health Account</w:t>
      </w:r>
    </w:p>
    <w:p w14:paraId="7DD970EF" w14:textId="77777777" w:rsidR="00B3445A" w:rsidRPr="006364F5" w:rsidRDefault="00B3445A" w:rsidP="00B3445A">
      <w:r>
        <w:rPr>
          <w:noProof/>
        </w:rPr>
        <mc:AlternateContent>
          <mc:Choice Requires="wps">
            <w:drawing>
              <wp:anchor distT="0" distB="0" distL="114300" distR="114300" simplePos="0" relativeHeight="251658240" behindDoc="0" locked="0" layoutInCell="1" allowOverlap="1" wp14:anchorId="2E4CB16F" wp14:editId="4F3FBFCC">
                <wp:simplePos x="0" y="0"/>
                <wp:positionH relativeFrom="column">
                  <wp:posOffset>2566035</wp:posOffset>
                </wp:positionH>
                <wp:positionV relativeFrom="paragraph">
                  <wp:posOffset>23495</wp:posOffset>
                </wp:positionV>
                <wp:extent cx="1366520" cy="676275"/>
                <wp:effectExtent l="50800" t="25400" r="81280" b="111125"/>
                <wp:wrapThrough wrapText="bothSides">
                  <wp:wrapPolygon edited="0">
                    <wp:start x="6022" y="-811"/>
                    <wp:lineTo x="-803" y="0"/>
                    <wp:lineTo x="-803" y="19470"/>
                    <wp:lineTo x="6825" y="24338"/>
                    <wp:lineTo x="14855" y="24338"/>
                    <wp:lineTo x="16059" y="23527"/>
                    <wp:lineTo x="22483" y="14603"/>
                    <wp:lineTo x="22483" y="8113"/>
                    <wp:lineTo x="18067" y="0"/>
                    <wp:lineTo x="15658" y="-811"/>
                    <wp:lineTo x="6022" y="-811"/>
                  </wp:wrapPolygon>
                </wp:wrapThrough>
                <wp:docPr id="1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6520" cy="676275"/>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6C23EDF" w14:textId="77777777" w:rsidR="00C34D0B" w:rsidRDefault="00C34D0B" w:rsidP="00B3445A">
                            <w:r>
                              <w:t>Launch</w:t>
                            </w:r>
                          </w:p>
                          <w:p w14:paraId="04F2C250" w14:textId="77777777" w:rsidR="00C34D0B" w:rsidRDefault="00C34D0B" w:rsidP="00B3445A">
                            <w:r>
                              <w:t>VAQ_Health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202.05pt;margin-top:1.85pt;width:107.6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" fillcolor="#3f80cd" strokecolor="#4a7ebb">
                <v:fill color2="#9bc1ff" rotate="t" type="gradient">
                  <o:fill v:ext="view" type="gradientUnscaled"/>
                </v:fill>
                <v:shadow on="t" opacity="22937f" mv:blur="40000f" origin=",.5" offset="0,23000emu"/>
                <v:path arrowok="t"/>
                <v:textbox>
                  <w:txbxContent>
                    <w:p w14:paraId="26C23EDF" w14:textId="77777777" w:rsidR="00C34D0B" w:rsidRDefault="00C34D0B" w:rsidP="00B3445A">
                      <w:r>
                        <w:t>Launch</w:t>
                      </w:r>
                    </w:p>
                    <w:p w14:paraId="04F2C250" w14:textId="77777777" w:rsidR="00C34D0B" w:rsidRDefault="00C34D0B" w:rsidP="00B3445A">
                      <w:r>
                        <w:t>VAQ_Health</w:t>
                      </w:r>
                    </w:p>
                  </w:txbxContent>
                </v:textbox>
                <w10:wrap type="through"/>
              </v:oval>
            </w:pict>
          </mc:Fallback>
        </mc:AlternateContent>
      </w:r>
    </w:p>
    <w:p w14:paraId="19CE82C1" w14:textId="77777777" w:rsidR="00B3445A" w:rsidRDefault="00B3445A" w:rsidP="00B3445A"/>
    <w:p w14:paraId="227AD864" w14:textId="77777777" w:rsidR="00B3445A" w:rsidRDefault="00B3445A" w:rsidP="00B3445A">
      <w:r>
        <w:rPr>
          <w:noProof/>
        </w:rPr>
        <mc:AlternateContent>
          <mc:Choice Requires="wps">
            <w:drawing>
              <wp:anchor distT="0" distB="0" distL="114300" distR="114300" simplePos="0" relativeHeight="251658240" behindDoc="0" locked="0" layoutInCell="1" allowOverlap="1" wp14:anchorId="5BADD218" wp14:editId="3661CC85">
                <wp:simplePos x="0" y="0"/>
                <wp:positionH relativeFrom="column">
                  <wp:posOffset>-103505</wp:posOffset>
                </wp:positionH>
                <wp:positionV relativeFrom="paragraph">
                  <wp:posOffset>128905</wp:posOffset>
                </wp:positionV>
                <wp:extent cx="1600200" cy="228600"/>
                <wp:effectExtent l="50800" t="25400" r="76200" b="101600"/>
                <wp:wrapNone/>
                <wp:docPr id="1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0" cy="22860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15pt" to="117.9pt,2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" strokecolor="#4f81bd" strokeweight="2pt">
                <v:shadow on="t" opacity="24903f" mv:blur="40000f" origin=",.5" offset="0,20000emu"/>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60EFD013" wp14:editId="6B0E46DC">
                <wp:simplePos x="0" y="0"/>
                <wp:positionH relativeFrom="column">
                  <wp:posOffset>-62865</wp:posOffset>
                </wp:positionH>
                <wp:positionV relativeFrom="paragraph">
                  <wp:posOffset>128905</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14"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793CD8A6" w14:textId="77777777" w:rsidR="00C34D0B" w:rsidRDefault="00C34D0B" w:rsidP="00B3445A">
                            <w:r>
                              <w:t>USER</w:t>
                            </w:r>
                          </w:p>
                          <w:p w14:paraId="2E504913"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27" style="position:absolute;margin-left:-4.9pt;margin-top:10.15pt;width:80.6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" fillcolor="#3f80cd" strokecolor="#4a7ebb">
                <v:fill color2="#9bc1ff" rotate="t" type="gradient">
                  <o:fill v:ext="view" type="gradientUnscaled"/>
                </v:fill>
                <v:shadow on="t" opacity="22937f" mv:blur="40000f" origin=",.5" offset="0,23000emu"/>
                <v:path arrowok="t"/>
                <v:textbox>
                  <w:txbxContent>
                    <w:p w14:paraId="793CD8A6" w14:textId="77777777" w:rsidR="00C34D0B" w:rsidRDefault="00C34D0B" w:rsidP="00B3445A">
                      <w:r>
                        <w:t>USER</w:t>
                      </w:r>
                    </w:p>
                    <w:p w14:paraId="2E504913" w14:textId="77777777" w:rsidR="00C34D0B" w:rsidRDefault="00C34D0B" w:rsidP="00B3445A"/>
                  </w:txbxContent>
                </v:textbox>
                <w10:wrap type="through"/>
              </v:oval>
            </w:pict>
          </mc:Fallback>
        </mc:AlternateContent>
      </w:r>
    </w:p>
    <w:p w14:paraId="5DCC4998" w14:textId="77777777" w:rsidR="00B3445A" w:rsidRDefault="00B3445A" w:rsidP="00B3445A"/>
    <w:p w14:paraId="01304130" w14:textId="77777777" w:rsidR="00B3445A" w:rsidRDefault="00B3445A" w:rsidP="00B3445A">
      <w:r>
        <w:rPr>
          <w:noProof/>
        </w:rPr>
        <mc:AlternateContent>
          <mc:Choice Requires="wps">
            <w:drawing>
              <wp:anchor distT="0" distB="0" distL="114300" distR="114300" simplePos="0" relativeHeight="251658240" behindDoc="0" locked="0" layoutInCell="1" allowOverlap="1" wp14:anchorId="1DC15D96" wp14:editId="1E2FFA1E">
                <wp:simplePos x="0" y="0"/>
                <wp:positionH relativeFrom="column">
                  <wp:posOffset>1765935</wp:posOffset>
                </wp:positionH>
                <wp:positionV relativeFrom="paragraph">
                  <wp:posOffset>120015</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13"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A99AF56" w14:textId="77777777" w:rsidR="00C34D0B" w:rsidRDefault="00C34D0B" w:rsidP="00B3445A">
                            <w:r>
                              <w:t>Create Account</w:t>
                            </w:r>
                          </w:p>
                          <w:p w14:paraId="54E86642"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28" style="position:absolute;margin-left:139.05pt;margin-top:9.45pt;width:80.6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" fillcolor="#3f80cd" strokecolor="#4a7ebb">
                <v:fill color2="#9bc1ff" rotate="t" type="gradient">
                  <o:fill v:ext="view" type="gradientUnscaled"/>
                </v:fill>
                <v:shadow on="t" opacity="22937f" mv:blur="40000f" origin=",.5" offset="0,23000emu"/>
                <v:path arrowok="t"/>
                <v:textbox>
                  <w:txbxContent>
                    <w:p w14:paraId="5A99AF56" w14:textId="77777777" w:rsidR="00C34D0B" w:rsidRDefault="00C34D0B" w:rsidP="00B3445A">
                      <w:r>
                        <w:t>Create Account</w:t>
                      </w:r>
                    </w:p>
                    <w:p w14:paraId="54E86642" w14:textId="77777777" w:rsidR="00C34D0B" w:rsidRDefault="00C34D0B" w:rsidP="00B3445A"/>
                  </w:txbxContent>
                </v:textbox>
                <w10:wrap type="through"/>
              </v:oval>
            </w:pict>
          </mc:Fallback>
        </mc:AlternateContent>
      </w:r>
    </w:p>
    <w:p w14:paraId="3341704E" w14:textId="77777777" w:rsidR="00B3445A" w:rsidRDefault="00B3445A" w:rsidP="00B3445A">
      <w:r>
        <w:rPr>
          <w:noProof/>
        </w:rPr>
        <mc:AlternateContent>
          <mc:Choice Requires="wps">
            <w:drawing>
              <wp:anchor distT="0" distB="0" distL="114300" distR="114300" simplePos="0" relativeHeight="251658240" behindDoc="0" locked="0" layoutInCell="1" allowOverlap="1" wp14:anchorId="319B1456" wp14:editId="2567ED01">
                <wp:simplePos x="0" y="0"/>
                <wp:positionH relativeFrom="column">
                  <wp:posOffset>-241935</wp:posOffset>
                </wp:positionH>
                <wp:positionV relativeFrom="paragraph">
                  <wp:posOffset>172085</wp:posOffset>
                </wp:positionV>
                <wp:extent cx="1943100" cy="228600"/>
                <wp:effectExtent l="76835" t="80010" r="88265" b="110490"/>
                <wp:wrapThrough wrapText="bothSides">
                  <wp:wrapPolygon edited="0">
                    <wp:start x="20442" y="-900"/>
                    <wp:lineTo x="19031" y="0"/>
                    <wp:lineTo x="6939" y="11700"/>
                    <wp:lineTo x="6042" y="13500"/>
                    <wp:lineTo x="1031" y="17100"/>
                    <wp:lineTo x="-515" y="19800"/>
                    <wp:lineTo x="-388" y="27900"/>
                    <wp:lineTo x="2188" y="27900"/>
                    <wp:lineTo x="3600" y="27000"/>
                    <wp:lineTo x="16588" y="14400"/>
                    <wp:lineTo x="16588" y="13500"/>
                    <wp:lineTo x="21727" y="9900"/>
                    <wp:lineTo x="22504" y="2700"/>
                    <wp:lineTo x="22115" y="-900"/>
                    <wp:lineTo x="20442" y="-900"/>
                  </wp:wrapPolygon>
                </wp:wrapThrough>
                <wp:docPr id="1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228600"/>
                        </a:xfrm>
                        <a:prstGeom prst="line">
                          <a:avLst/>
                        </a:prstGeom>
                        <a:noFill/>
                        <a:ln w="25400" cap="flat" cmpd="sng">
                          <a:solidFill>
                            <a:srgbClr val="4F81BD"/>
                          </a:solidFill>
                          <a:prstDash val="solid"/>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13.55pt" to="134pt,3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" strokecolor="#4f81bd" strokeweight="2pt">
                <v:shadow on="t" opacity="24903f" mv:blur="40000f" origin=",.5" offset="0,20000emu"/>
                <w10:wrap type="through"/>
              </v:line>
            </w:pict>
          </mc:Fallback>
        </mc:AlternateContent>
      </w:r>
    </w:p>
    <w:p w14:paraId="707E3E12" w14:textId="77777777" w:rsidR="00B3445A" w:rsidRDefault="00B3445A" w:rsidP="00B3445A"/>
    <w:p w14:paraId="362026CC" w14:textId="77777777" w:rsidR="00B3445A" w:rsidRDefault="00B3445A" w:rsidP="00B3445A"/>
    <w:p w14:paraId="0A7D31B6" w14:textId="77777777" w:rsidR="00B3445A" w:rsidRDefault="00B3445A" w:rsidP="00B3445A"/>
    <w:p w14:paraId="7FE8BF2C" w14:textId="77777777" w:rsidR="00B3445A" w:rsidRDefault="00B3445A" w:rsidP="00B3445A">
      <w:r>
        <w:rPr>
          <w:b/>
        </w:rPr>
        <w:t xml:space="preserve">Goal: </w:t>
      </w:r>
      <w:r>
        <w:t>User creates account</w:t>
      </w:r>
    </w:p>
    <w:p w14:paraId="1EFAF3B2" w14:textId="77777777" w:rsidR="00B3445A" w:rsidRPr="006364F5" w:rsidRDefault="00B3445A" w:rsidP="00B3445A">
      <w:r w:rsidRPr="006364F5">
        <w:rPr>
          <w:b/>
        </w:rPr>
        <w:t xml:space="preserve">Input: </w:t>
      </w:r>
      <w:r>
        <w:t>username/password</w:t>
      </w:r>
    </w:p>
    <w:p w14:paraId="1C63BF1F" w14:textId="77777777" w:rsidR="00B3445A" w:rsidRPr="006364F5" w:rsidRDefault="00B3445A" w:rsidP="00B3445A">
      <w:r w:rsidRPr="006364F5">
        <w:rPr>
          <w:b/>
        </w:rPr>
        <w:t>Output</w:t>
      </w:r>
      <w:r>
        <w:rPr>
          <w:b/>
        </w:rPr>
        <w:t xml:space="preserve">: </w:t>
      </w:r>
      <w:r>
        <w:t>Nothing</w:t>
      </w:r>
    </w:p>
    <w:p w14:paraId="39A7B85E" w14:textId="77777777" w:rsidR="00B3445A" w:rsidRPr="006364F5" w:rsidRDefault="00B3445A" w:rsidP="00B3445A">
      <w:pPr>
        <w:rPr>
          <w:b/>
        </w:rPr>
      </w:pPr>
      <w:r w:rsidRPr="006364F5">
        <w:rPr>
          <w:b/>
        </w:rPr>
        <w:t>Main Scenario</w:t>
      </w:r>
      <w:r w:rsidRPr="006364F5">
        <w:t>: User creates an account to store user login credentials</w:t>
      </w:r>
    </w:p>
    <w:p w14:paraId="7258B926" w14:textId="77777777" w:rsidR="00B3445A" w:rsidRPr="006364F5" w:rsidRDefault="00B3445A" w:rsidP="00B3445A">
      <w:r w:rsidRPr="006364F5">
        <w:rPr>
          <w:b/>
        </w:rPr>
        <w:t xml:space="preserve">Pre-Condition: </w:t>
      </w:r>
      <w:r>
        <w:t>VAQ_Health must be running</w:t>
      </w:r>
    </w:p>
    <w:p w14:paraId="50C3E030" w14:textId="77777777" w:rsidR="00B3445A" w:rsidRDefault="00B3445A" w:rsidP="00B3445A">
      <w:pPr>
        <w:rPr>
          <w:b/>
        </w:rPr>
      </w:pPr>
    </w:p>
    <w:p w14:paraId="057C752C" w14:textId="77777777" w:rsidR="00B3445A" w:rsidRDefault="00B3445A" w:rsidP="00B3445A">
      <w:pPr>
        <w:rPr>
          <w:b/>
        </w:rPr>
      </w:pPr>
    </w:p>
    <w:p w14:paraId="12A7C366" w14:textId="77777777" w:rsidR="00B3445A" w:rsidRDefault="00B3445A" w:rsidP="00B3445A">
      <w:pPr>
        <w:rPr>
          <w:b/>
        </w:rPr>
      </w:pPr>
    </w:p>
    <w:p w14:paraId="48FFCC30" w14:textId="77777777" w:rsidR="00B3445A" w:rsidRDefault="00B3445A" w:rsidP="00B3445A">
      <w:pPr>
        <w:rPr>
          <w:b/>
        </w:rPr>
      </w:pPr>
    </w:p>
    <w:p w14:paraId="184926C1" w14:textId="77777777" w:rsidR="00B3445A" w:rsidRDefault="00B3445A" w:rsidP="00B3445A">
      <w:pPr>
        <w:rPr>
          <w:b/>
        </w:rPr>
      </w:pPr>
    </w:p>
    <w:p w14:paraId="4960815F" w14:textId="77777777" w:rsidR="00B3445A" w:rsidRDefault="00B3445A" w:rsidP="00B3445A">
      <w:pPr>
        <w:rPr>
          <w:b/>
        </w:rPr>
      </w:pPr>
    </w:p>
    <w:p w14:paraId="164FE963" w14:textId="77777777" w:rsidR="00B3445A" w:rsidRDefault="00B3445A" w:rsidP="00B3445A">
      <w:pPr>
        <w:rPr>
          <w:b/>
        </w:rPr>
      </w:pPr>
    </w:p>
    <w:p w14:paraId="12B94692" w14:textId="77777777" w:rsidR="00B3445A" w:rsidRDefault="00B3445A" w:rsidP="00B3445A">
      <w:pPr>
        <w:rPr>
          <w:b/>
        </w:rPr>
      </w:pPr>
    </w:p>
    <w:p w14:paraId="68D50D14" w14:textId="77777777" w:rsidR="00B3445A" w:rsidRDefault="00B3445A" w:rsidP="00B3445A">
      <w:pPr>
        <w:rPr>
          <w:b/>
        </w:rPr>
      </w:pPr>
    </w:p>
    <w:p w14:paraId="5063A164" w14:textId="77777777" w:rsidR="00B3445A" w:rsidRDefault="00B3445A" w:rsidP="00B3445A">
      <w:pPr>
        <w:rPr>
          <w:b/>
        </w:rPr>
      </w:pPr>
    </w:p>
    <w:p w14:paraId="19334D1A" w14:textId="77777777" w:rsidR="00B3445A" w:rsidRDefault="00B3445A" w:rsidP="00B3445A">
      <w:pPr>
        <w:rPr>
          <w:b/>
        </w:rPr>
      </w:pPr>
    </w:p>
    <w:p w14:paraId="602194C4" w14:textId="77777777" w:rsidR="00B3445A" w:rsidRDefault="00B3445A" w:rsidP="00B3445A">
      <w:pPr>
        <w:rPr>
          <w:b/>
        </w:rPr>
      </w:pPr>
    </w:p>
    <w:p w14:paraId="0355177F" w14:textId="77777777" w:rsidR="00B3445A" w:rsidRDefault="00B3445A" w:rsidP="00B3445A">
      <w:pPr>
        <w:rPr>
          <w:b/>
        </w:rPr>
      </w:pPr>
    </w:p>
    <w:p w14:paraId="72731303" w14:textId="77777777" w:rsidR="00B3445A" w:rsidRDefault="00B3445A" w:rsidP="00B3445A">
      <w:pPr>
        <w:rPr>
          <w:b/>
        </w:rPr>
      </w:pPr>
    </w:p>
    <w:p w14:paraId="43AD5CEB" w14:textId="77777777" w:rsidR="00B3445A" w:rsidRDefault="00B3445A" w:rsidP="00B3445A">
      <w:pPr>
        <w:rPr>
          <w:b/>
        </w:rPr>
      </w:pPr>
    </w:p>
    <w:p w14:paraId="6CD27378" w14:textId="77777777" w:rsidR="00B3445A" w:rsidRDefault="00B3445A" w:rsidP="00B3445A">
      <w:pPr>
        <w:rPr>
          <w:b/>
        </w:rPr>
      </w:pPr>
    </w:p>
    <w:p w14:paraId="60A4A31A" w14:textId="77777777" w:rsidR="00B3445A" w:rsidRDefault="00B3445A" w:rsidP="00B3445A">
      <w:pPr>
        <w:rPr>
          <w:b/>
        </w:rPr>
      </w:pPr>
    </w:p>
    <w:p w14:paraId="2711F47D" w14:textId="77777777" w:rsidR="00B3445A" w:rsidRDefault="00B3445A" w:rsidP="00B3445A">
      <w:pPr>
        <w:rPr>
          <w:b/>
        </w:rPr>
      </w:pPr>
    </w:p>
    <w:p w14:paraId="76DD234B" w14:textId="77777777" w:rsidR="00B3445A" w:rsidRDefault="00B3445A" w:rsidP="00B3445A">
      <w:pPr>
        <w:rPr>
          <w:b/>
        </w:rPr>
      </w:pPr>
    </w:p>
    <w:p w14:paraId="1C9FE3D1" w14:textId="77777777" w:rsidR="00B3445A" w:rsidRDefault="00B3445A" w:rsidP="00B3445A">
      <w:pPr>
        <w:rPr>
          <w:b/>
        </w:rPr>
      </w:pPr>
    </w:p>
    <w:p w14:paraId="3CF38E3C" w14:textId="77777777" w:rsidR="00B3445A" w:rsidRDefault="00B3445A" w:rsidP="00B3445A">
      <w:pPr>
        <w:rPr>
          <w:b/>
        </w:rPr>
      </w:pPr>
    </w:p>
    <w:p w14:paraId="66A46E4F" w14:textId="77777777" w:rsidR="00B3445A" w:rsidRDefault="00B3445A" w:rsidP="00B3445A">
      <w:pPr>
        <w:rPr>
          <w:b/>
        </w:rPr>
      </w:pPr>
    </w:p>
    <w:p w14:paraId="4D28B6B9" w14:textId="77777777" w:rsidR="00B3445A" w:rsidRDefault="00B3445A" w:rsidP="00B3445A">
      <w:pPr>
        <w:rPr>
          <w:b/>
        </w:rPr>
      </w:pPr>
    </w:p>
    <w:p w14:paraId="2DF6B1DF" w14:textId="77777777" w:rsidR="00B3445A" w:rsidRDefault="00B3445A" w:rsidP="00B3445A">
      <w:pPr>
        <w:rPr>
          <w:b/>
        </w:rPr>
      </w:pPr>
    </w:p>
    <w:p w14:paraId="6C12899B" w14:textId="77777777" w:rsidR="00B3445A" w:rsidRPr="006364F5" w:rsidRDefault="00B3445A" w:rsidP="00B3445A">
      <w:pPr>
        <w:rPr>
          <w:b/>
        </w:rPr>
      </w:pPr>
    </w:p>
    <w:p w14:paraId="1E35F818" w14:textId="77777777" w:rsidR="00B3445A" w:rsidRPr="006364F5" w:rsidRDefault="00B3445A" w:rsidP="00B3445A"/>
    <w:p w14:paraId="177B8311" w14:textId="77777777" w:rsidR="00B3445A" w:rsidRDefault="00B3445A" w:rsidP="00B3445A">
      <w:pPr>
        <w:pStyle w:val="Heading3"/>
      </w:pPr>
      <w:bookmarkStart w:id="49" w:name="_Toc506458794"/>
      <w:bookmarkStart w:id="50" w:name="_Toc496719159"/>
      <w:r>
        <w:rPr>
          <w:noProof/>
        </w:rPr>
        <mc:AlternateContent>
          <mc:Choice Requires="wps">
            <w:drawing>
              <wp:anchor distT="0" distB="0" distL="114300" distR="114300" simplePos="0" relativeHeight="251658240" behindDoc="0" locked="0" layoutInCell="1" allowOverlap="1" wp14:anchorId="1EFBF6F6" wp14:editId="433E0CAA">
                <wp:simplePos x="0" y="0"/>
                <wp:positionH relativeFrom="column">
                  <wp:posOffset>2908935</wp:posOffset>
                </wp:positionH>
                <wp:positionV relativeFrom="paragraph">
                  <wp:posOffset>294005</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1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705E00" w14:textId="77777777" w:rsidR="00C34D0B" w:rsidRDefault="00C34D0B" w:rsidP="00B3445A">
                            <w:r>
                              <w:t>Personal</w:t>
                            </w:r>
                          </w:p>
                          <w:p w14:paraId="4AD2F01B"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29" style="position:absolute;margin-left:229.05pt;margin-top:23.15pt;width:80.6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" fillcolor="#3f80cd" strokecolor="#4a7ebb">
                <v:fill color2="#9bc1ff" rotate="t" type="gradient">
                  <o:fill v:ext="view" type="gradientUnscaled"/>
                </v:fill>
                <v:shadow on="t" opacity="22937f" mv:blur="40000f" origin=",.5" offset="0,23000emu"/>
                <v:path arrowok="t"/>
                <v:textbox>
                  <w:txbxContent>
                    <w:p w14:paraId="2D705E00" w14:textId="77777777" w:rsidR="00C34D0B" w:rsidRDefault="00C34D0B" w:rsidP="00B3445A">
                      <w:r>
                        <w:t>Personal</w:t>
                      </w:r>
                    </w:p>
                    <w:p w14:paraId="4AD2F01B" w14:textId="77777777" w:rsidR="00C34D0B" w:rsidRDefault="00C34D0B" w:rsidP="00B3445A"/>
                  </w:txbxContent>
                </v:textbox>
                <w10:wrap type="through"/>
              </v:oval>
            </w:pict>
          </mc:Fallback>
        </mc:AlternateContent>
      </w:r>
      <w:r>
        <w:t>3.3.2 Use</w:t>
      </w:r>
      <w:bookmarkEnd w:id="49"/>
      <w:bookmarkEnd w:id="50"/>
      <w:r>
        <w:t>r enters profile information</w:t>
      </w:r>
    </w:p>
    <w:p w14:paraId="785FEE8D" w14:textId="77777777" w:rsidR="00B3445A" w:rsidRDefault="00B3445A" w:rsidP="00B3445A"/>
    <w:p w14:paraId="134F8D17" w14:textId="77777777" w:rsidR="00B3445A" w:rsidRDefault="00B3445A" w:rsidP="00B3445A"/>
    <w:p w14:paraId="6DE45430" w14:textId="77777777" w:rsidR="00B3445A" w:rsidRPr="006364F5" w:rsidRDefault="00B3445A" w:rsidP="00B3445A"/>
    <w:p w14:paraId="6B7EB56A" w14:textId="77777777" w:rsidR="00B3445A" w:rsidRDefault="00B3445A" w:rsidP="00B3445A">
      <w:r>
        <w:rPr>
          <w:noProof/>
        </w:rPr>
        <mc:AlternateContent>
          <mc:Choice Requires="wps">
            <w:drawing>
              <wp:anchor distT="0" distB="0" distL="114300" distR="114300" simplePos="0" relativeHeight="251667456" behindDoc="0" locked="0" layoutInCell="1" allowOverlap="1" wp14:anchorId="3E78B2AB" wp14:editId="376B2CF4">
                <wp:simplePos x="0" y="0"/>
                <wp:positionH relativeFrom="column">
                  <wp:posOffset>851535</wp:posOffset>
                </wp:positionH>
                <wp:positionV relativeFrom="paragraph">
                  <wp:posOffset>130175</wp:posOffset>
                </wp:positionV>
                <wp:extent cx="2057400" cy="800100"/>
                <wp:effectExtent l="50800" t="25400" r="76200" b="88900"/>
                <wp:wrapThrough wrapText="bothSides">
                  <wp:wrapPolygon edited="0">
                    <wp:start x="20533" y="-686"/>
                    <wp:lineTo x="9333" y="0"/>
                    <wp:lineTo x="9333" y="10971"/>
                    <wp:lineTo x="-533" y="10971"/>
                    <wp:lineTo x="-533" y="23314"/>
                    <wp:lineTo x="1333" y="23314"/>
                    <wp:lineTo x="13333" y="10971"/>
                    <wp:lineTo x="22133" y="686"/>
                    <wp:lineTo x="22133" y="-686"/>
                    <wp:lineTo x="20533" y="-686"/>
                  </wp:wrapPolygon>
                </wp:wrapThrough>
                <wp:docPr id="1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80010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0.25pt" to="229.05pt,7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" strokecolor="#4f81bd" strokeweight="2pt">
                <v:shadow on="t" opacity="24903f" mv:blur="40000f" origin=",.5" offset="0,20000emu"/>
                <o:lock v:ext="edit" shapetype="f"/>
                <w10:wrap type="through"/>
              </v:line>
            </w:pict>
          </mc:Fallback>
        </mc:AlternateContent>
      </w:r>
    </w:p>
    <w:p w14:paraId="770286A3" w14:textId="77777777" w:rsidR="00B3445A" w:rsidRDefault="00B3445A" w:rsidP="00B3445A">
      <w:r>
        <w:rPr>
          <w:noProof/>
        </w:rPr>
        <mc:AlternateContent>
          <mc:Choice Requires="wps">
            <w:drawing>
              <wp:anchor distT="0" distB="0" distL="114300" distR="114300" simplePos="0" relativeHeight="251658240" behindDoc="0" locked="0" layoutInCell="1" allowOverlap="1" wp14:anchorId="25A85686" wp14:editId="460C09E7">
                <wp:simplePos x="0" y="0"/>
                <wp:positionH relativeFrom="column">
                  <wp:posOffset>51435</wp:posOffset>
                </wp:positionH>
                <wp:positionV relativeFrom="paragraph">
                  <wp:posOffset>285115</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9"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7B074AA4" w14:textId="77777777" w:rsidR="00C34D0B" w:rsidRDefault="00C34D0B" w:rsidP="00B3445A">
                            <w:r>
                              <w:t>USER</w:t>
                            </w:r>
                          </w:p>
                          <w:p w14:paraId="61C76837"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30" style="position:absolute;margin-left:4.05pt;margin-top:22.45pt;width:80.6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" fillcolor="#3f80cd" strokecolor="#4a7ebb">
                <v:fill color2="#9bc1ff" rotate="t" type="gradient">
                  <o:fill v:ext="view" type="gradientUnscaled"/>
                </v:fill>
                <v:shadow on="t" opacity="22937f" mv:blur="40000f" origin=",.5" offset="0,23000emu"/>
                <v:path arrowok="t"/>
                <v:textbox>
                  <w:txbxContent>
                    <w:p w14:paraId="7B074AA4" w14:textId="77777777" w:rsidR="00C34D0B" w:rsidRDefault="00C34D0B" w:rsidP="00B3445A">
                      <w:r>
                        <w:t>USER</w:t>
                      </w:r>
                    </w:p>
                    <w:p w14:paraId="61C76837" w14:textId="77777777" w:rsidR="00C34D0B" w:rsidRDefault="00C34D0B" w:rsidP="00B3445A"/>
                  </w:txbxContent>
                </v:textbox>
                <w10:wrap type="through"/>
              </v:oval>
            </w:pict>
          </mc:Fallback>
        </mc:AlternateContent>
      </w:r>
    </w:p>
    <w:p w14:paraId="36F4010B" w14:textId="77777777" w:rsidR="00B3445A" w:rsidRDefault="00B3445A" w:rsidP="00B3445A"/>
    <w:p w14:paraId="49D8D724" w14:textId="77777777" w:rsidR="00B3445A" w:rsidRDefault="00B3445A" w:rsidP="00B3445A">
      <w:r>
        <w:rPr>
          <w:noProof/>
        </w:rPr>
        <mc:AlternateContent>
          <mc:Choice Requires="wps">
            <w:drawing>
              <wp:anchor distT="0" distB="0" distL="114300" distR="114300" simplePos="0" relativeHeight="251658240" behindDoc="0" locked="0" layoutInCell="1" allowOverlap="1" wp14:anchorId="56E4B7BC" wp14:editId="1F6998D1">
                <wp:simplePos x="0" y="0"/>
                <wp:positionH relativeFrom="column">
                  <wp:posOffset>1626235</wp:posOffset>
                </wp:positionH>
                <wp:positionV relativeFrom="paragraph">
                  <wp:posOffset>59690</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8"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D99070" w14:textId="77777777" w:rsidR="00C34D0B" w:rsidRDefault="00C34D0B" w:rsidP="00B3445A">
                            <w:r>
                              <w:t>Medical</w:t>
                            </w:r>
                          </w:p>
                          <w:p w14:paraId="0E86E797" w14:textId="77777777" w:rsidR="00C34D0B" w:rsidRDefault="00C34D0B" w:rsidP="00B3445A"/>
                          <w:p w14:paraId="686F4998"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31" style="position:absolute;margin-left:128.05pt;margin-top:4.7pt;width:80.6pt;height:5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" fillcolor="#3f80cd" strokecolor="#4a7ebb">
                <v:fill color2="#9bc1ff" rotate="t" type="gradient">
                  <o:fill v:ext="view" type="gradientUnscaled"/>
                </v:fill>
                <v:shadow on="t" opacity="22937f" mv:blur="40000f" origin=",.5" offset="0,23000emu"/>
                <v:path arrowok="t"/>
                <v:textbox>
                  <w:txbxContent>
                    <w:p w14:paraId="2DD99070" w14:textId="77777777" w:rsidR="00C34D0B" w:rsidRDefault="00C34D0B" w:rsidP="00B3445A">
                      <w:r>
                        <w:t>Medical</w:t>
                      </w:r>
                    </w:p>
                    <w:p w14:paraId="0E86E797" w14:textId="77777777" w:rsidR="00C34D0B" w:rsidRDefault="00C34D0B" w:rsidP="00B3445A"/>
                    <w:p w14:paraId="686F4998" w14:textId="77777777" w:rsidR="00C34D0B" w:rsidRDefault="00C34D0B" w:rsidP="00B3445A"/>
                  </w:txbxContent>
                </v:textbox>
                <w10:wrap type="through"/>
              </v:oval>
            </w:pict>
          </mc:Fallback>
        </mc:AlternateContent>
      </w:r>
    </w:p>
    <w:p w14:paraId="1EC2593F" w14:textId="77777777" w:rsidR="00B3445A" w:rsidRDefault="00B3445A" w:rsidP="00B3445A">
      <w:r>
        <w:rPr>
          <w:noProof/>
        </w:rPr>
        <mc:AlternateContent>
          <mc:Choice Requires="wps">
            <w:drawing>
              <wp:anchor distT="0" distB="0" distL="114300" distR="114300" simplePos="0" relativeHeight="251669504" behindDoc="0" locked="0" layoutInCell="1" allowOverlap="1" wp14:anchorId="31184485" wp14:editId="0B097DCF">
                <wp:simplePos x="0" y="0"/>
                <wp:positionH relativeFrom="column">
                  <wp:posOffset>-697230</wp:posOffset>
                </wp:positionH>
                <wp:positionV relativeFrom="paragraph">
                  <wp:posOffset>220980</wp:posOffset>
                </wp:positionV>
                <wp:extent cx="2514600" cy="914400"/>
                <wp:effectExtent l="75565" t="80645" r="89535" b="109855"/>
                <wp:wrapThrough wrapText="bothSides">
                  <wp:wrapPolygon edited="0">
                    <wp:start x="20444" y="-900"/>
                    <wp:lineTo x="19025" y="0"/>
                    <wp:lineTo x="6944" y="11700"/>
                    <wp:lineTo x="6044" y="13500"/>
                    <wp:lineTo x="1025" y="17100"/>
                    <wp:lineTo x="-513" y="19800"/>
                    <wp:lineTo x="-387" y="27900"/>
                    <wp:lineTo x="2187" y="27900"/>
                    <wp:lineTo x="3600" y="27000"/>
                    <wp:lineTo x="16587" y="14400"/>
                    <wp:lineTo x="16587" y="13500"/>
                    <wp:lineTo x="21725" y="9900"/>
                    <wp:lineTo x="22500" y="2700"/>
                    <wp:lineTo x="22113" y="-900"/>
                    <wp:lineTo x="20444" y="-900"/>
                  </wp:wrapPolygon>
                </wp:wrapThrough>
                <wp:docPr id="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914400"/>
                        </a:xfrm>
                        <a:prstGeom prst="line">
                          <a:avLst/>
                        </a:prstGeom>
                        <a:noFill/>
                        <a:ln w="25400" cap="flat" cmpd="sng">
                          <a:solidFill>
                            <a:srgbClr val="4F81BD"/>
                          </a:solidFill>
                          <a:prstDash val="solid"/>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85pt,17.4pt" to="143.15pt,8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" strokecolor="#4f81bd" strokeweight="2pt">
                <v:shadow on="t" opacity="24903f" mv:blur="40000f" origin=",.5" offset="0,20000emu"/>
                <w10:wrap type="through"/>
              </v:line>
            </w:pict>
          </mc:Fallback>
        </mc:AlternateContent>
      </w:r>
      <w:r>
        <w:rPr>
          <w:noProof/>
        </w:rPr>
        <mc:AlternateContent>
          <mc:Choice Requires="wps">
            <w:drawing>
              <wp:anchor distT="0" distB="0" distL="114300" distR="114300" simplePos="0" relativeHeight="251668480" behindDoc="0" locked="0" layoutInCell="1" allowOverlap="1" wp14:anchorId="062C195D" wp14:editId="64D5A9DF">
                <wp:simplePos x="0" y="0"/>
                <wp:positionH relativeFrom="column">
                  <wp:posOffset>-480060</wp:posOffset>
                </wp:positionH>
                <wp:positionV relativeFrom="paragraph">
                  <wp:posOffset>112395</wp:posOffset>
                </wp:positionV>
                <wp:extent cx="2068830" cy="108585"/>
                <wp:effectExtent l="76835" t="73660" r="89535" b="109855"/>
                <wp:wrapThrough wrapText="bothSides">
                  <wp:wrapPolygon edited="0">
                    <wp:start x="20440" y="-884"/>
                    <wp:lineTo x="19028" y="0"/>
                    <wp:lineTo x="6941" y="11747"/>
                    <wp:lineTo x="6040" y="13516"/>
                    <wp:lineTo x="1028" y="17053"/>
                    <wp:lineTo x="-517" y="19832"/>
                    <wp:lineTo x="-385" y="27916"/>
                    <wp:lineTo x="2188" y="27916"/>
                    <wp:lineTo x="3600" y="27032"/>
                    <wp:lineTo x="16588" y="14400"/>
                    <wp:lineTo x="16588" y="13516"/>
                    <wp:lineTo x="21726" y="9853"/>
                    <wp:lineTo x="22502" y="2653"/>
                    <wp:lineTo x="22117" y="-884"/>
                    <wp:lineTo x="20440" y="-884"/>
                  </wp:wrapPolygon>
                </wp:wrapThrough>
                <wp:docPr id="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8830" cy="108585"/>
                        </a:xfrm>
                        <a:prstGeom prst="line">
                          <a:avLst/>
                        </a:prstGeom>
                        <a:noFill/>
                        <a:ln w="25400" cap="flat" cmpd="sng">
                          <a:solidFill>
                            <a:srgbClr val="4F81BD"/>
                          </a:solidFill>
                          <a:prstDash val="solid"/>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8.85pt" to="125.15pt,1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" strokecolor="#4f81bd" strokeweight="2pt">
                <v:shadow on="t" opacity="24903f" mv:blur="40000f" origin=",.5" offset="0,20000emu"/>
                <w10:wrap type="through"/>
              </v:line>
            </w:pict>
          </mc:Fallback>
        </mc:AlternateContent>
      </w:r>
    </w:p>
    <w:p w14:paraId="20E67F36" w14:textId="77777777" w:rsidR="00B3445A" w:rsidRPr="006364F5" w:rsidRDefault="00B3445A" w:rsidP="00B3445A"/>
    <w:p w14:paraId="45AAEC5F" w14:textId="77777777" w:rsidR="00B3445A" w:rsidRDefault="00B3445A" w:rsidP="00B3445A">
      <w:r>
        <w:rPr>
          <w:noProof/>
        </w:rPr>
        <mc:AlternateContent>
          <mc:Choice Requires="wps">
            <w:drawing>
              <wp:anchor distT="0" distB="0" distL="114300" distR="114300" simplePos="0" relativeHeight="251670528" behindDoc="0" locked="0" layoutInCell="1" allowOverlap="1" wp14:anchorId="73E2CCD7" wp14:editId="5ED94578">
                <wp:simplePos x="0" y="0"/>
                <wp:positionH relativeFrom="column">
                  <wp:posOffset>1619885</wp:posOffset>
                </wp:positionH>
                <wp:positionV relativeFrom="paragraph">
                  <wp:posOffset>217170</wp:posOffset>
                </wp:positionV>
                <wp:extent cx="1023620" cy="680720"/>
                <wp:effectExtent l="50800" t="25400" r="68580" b="106680"/>
                <wp:wrapThrough wrapText="bothSides">
                  <wp:wrapPolygon edited="0">
                    <wp:start x="5896" y="-806"/>
                    <wp:lineTo x="-1072" y="0"/>
                    <wp:lineTo x="-1072" y="19343"/>
                    <wp:lineTo x="6432" y="24179"/>
                    <wp:lineTo x="15007" y="24179"/>
                    <wp:lineTo x="15543" y="23373"/>
                    <wp:lineTo x="22511" y="13701"/>
                    <wp:lineTo x="22511" y="8866"/>
                    <wp:lineTo x="18223" y="806"/>
                    <wp:lineTo x="15543" y="-806"/>
                    <wp:lineTo x="5896" y="-806"/>
                  </wp:wrapPolygon>
                </wp:wrapThrough>
                <wp:docPr id="3"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680720"/>
                        </a:xfrm>
                        <a:prstGeom prst="ellipse">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408B2A2" w14:textId="77777777" w:rsidR="00C34D0B" w:rsidRDefault="00C34D0B" w:rsidP="00B3445A">
                            <w:r>
                              <w:t>Allergy</w:t>
                            </w:r>
                          </w:p>
                          <w:p w14:paraId="3CB9CC0A" w14:textId="77777777" w:rsidR="00C34D0B" w:rsidRDefault="00C34D0B" w:rsidP="00B3445A"/>
                          <w:p w14:paraId="3ED577A5" w14:textId="77777777" w:rsidR="00C34D0B" w:rsidRDefault="00C34D0B" w:rsidP="00B34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32" style="position:absolute;margin-left:127.55pt;margin-top:17.1pt;width:80.6pt;height:5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" fillcolor="#3f80cd" strokecolor="#4a7ebb">
                <v:fill color2="#9bc1ff" rotate="t" type="gradient">
                  <o:fill v:ext="view" type="gradientUnscaled"/>
                </v:fill>
                <v:shadow on="t" opacity="22937f" mv:blur="40000f" origin=",.5" offset="0,23000emu"/>
                <v:path arrowok="t"/>
                <v:textbox>
                  <w:txbxContent>
                    <w:p w14:paraId="6408B2A2" w14:textId="77777777" w:rsidR="00C34D0B" w:rsidRDefault="00C34D0B" w:rsidP="00B3445A">
                      <w:r>
                        <w:t>Allergy</w:t>
                      </w:r>
                    </w:p>
                    <w:p w14:paraId="3CB9CC0A" w14:textId="77777777" w:rsidR="00C34D0B" w:rsidRDefault="00C34D0B" w:rsidP="00B3445A"/>
                    <w:p w14:paraId="3ED577A5" w14:textId="77777777" w:rsidR="00C34D0B" w:rsidRDefault="00C34D0B" w:rsidP="00B3445A"/>
                  </w:txbxContent>
                </v:textbox>
                <w10:wrap type="through"/>
              </v:oval>
            </w:pict>
          </mc:Fallback>
        </mc:AlternateContent>
      </w:r>
    </w:p>
    <w:p w14:paraId="493AC35D" w14:textId="77777777" w:rsidR="00B3445A" w:rsidRDefault="00B3445A" w:rsidP="00B3445A"/>
    <w:p w14:paraId="6E65B23B" w14:textId="77777777" w:rsidR="00B3445A" w:rsidRDefault="00B3445A" w:rsidP="00B3445A"/>
    <w:p w14:paraId="4E736D68" w14:textId="77777777" w:rsidR="00B3445A" w:rsidRDefault="00B3445A" w:rsidP="00B3445A"/>
    <w:p w14:paraId="3D38FEE1" w14:textId="77777777" w:rsidR="00B3445A" w:rsidRDefault="00B3445A" w:rsidP="00B3445A"/>
    <w:p w14:paraId="4E96DE3F" w14:textId="77777777" w:rsidR="00B3445A" w:rsidRDefault="00B3445A" w:rsidP="00B3445A"/>
    <w:p w14:paraId="0CD8EEEE" w14:textId="77777777" w:rsidR="00B3445A" w:rsidRDefault="00B3445A" w:rsidP="00B3445A"/>
    <w:p w14:paraId="7952E458" w14:textId="77777777" w:rsidR="00B3445A" w:rsidRDefault="00B3445A" w:rsidP="00B3445A"/>
    <w:p w14:paraId="7C0EF389" w14:textId="77777777" w:rsidR="00B3445A" w:rsidRDefault="00B3445A" w:rsidP="00B3445A"/>
    <w:p w14:paraId="64A1BA71" w14:textId="77777777" w:rsidR="00B3445A" w:rsidRPr="00D67F99" w:rsidRDefault="00B3445A" w:rsidP="00B3445A">
      <w:r w:rsidRPr="00D67F99">
        <w:rPr>
          <w:b/>
        </w:rPr>
        <w:t>Goal:</w:t>
      </w:r>
      <w:r w:rsidRPr="00D67F99">
        <w:t xml:space="preserve"> </w:t>
      </w:r>
      <w:r>
        <w:t>User enters profile information</w:t>
      </w:r>
    </w:p>
    <w:p w14:paraId="2B7A5BA4" w14:textId="77777777" w:rsidR="00B3445A" w:rsidRPr="00D67F99" w:rsidRDefault="00B3445A" w:rsidP="00B3445A">
      <w:r w:rsidRPr="00D67F99">
        <w:rPr>
          <w:b/>
        </w:rPr>
        <w:t xml:space="preserve">Input: </w:t>
      </w:r>
      <w:r>
        <w:t>Personal, medical, and user Allergy information.</w:t>
      </w:r>
    </w:p>
    <w:p w14:paraId="101A6D36" w14:textId="77777777" w:rsidR="00B3445A" w:rsidRPr="00D67F99" w:rsidRDefault="00B3445A" w:rsidP="00B3445A">
      <w:r w:rsidRPr="00D67F99">
        <w:rPr>
          <w:b/>
        </w:rPr>
        <w:t xml:space="preserve">Output: </w:t>
      </w:r>
      <w:r>
        <w:t>GUI will output a notification if the save is successful</w:t>
      </w:r>
    </w:p>
    <w:p w14:paraId="60DC60CB" w14:textId="77777777" w:rsidR="00B3445A" w:rsidRPr="00D67F99" w:rsidRDefault="00B3445A" w:rsidP="00B3445A">
      <w:r w:rsidRPr="00D67F99">
        <w:rPr>
          <w:b/>
        </w:rPr>
        <w:t>Main Scenario:</w:t>
      </w:r>
      <w:r w:rsidRPr="00D67F99">
        <w:t xml:space="preserve"> </w:t>
      </w:r>
      <w:r>
        <w:t>User enters profile information and the application saves the data to a database.</w:t>
      </w:r>
    </w:p>
    <w:p w14:paraId="017A4416" w14:textId="77777777" w:rsidR="00B3445A" w:rsidRPr="00D67F99" w:rsidRDefault="00B3445A" w:rsidP="00B3445A">
      <w:r w:rsidRPr="00D67F99">
        <w:rPr>
          <w:b/>
        </w:rPr>
        <w:t>Pre-Condition</w:t>
      </w:r>
      <w:r>
        <w:rPr>
          <w:b/>
        </w:rPr>
        <w:t xml:space="preserve">: </w:t>
      </w:r>
      <w:r>
        <w:t>VAQ_Health must be running</w:t>
      </w:r>
    </w:p>
    <w:p w14:paraId="4A92A887" w14:textId="77777777" w:rsidR="00B3445A" w:rsidRDefault="00B3445A" w:rsidP="00B3445A"/>
    <w:p w14:paraId="77582725" w14:textId="77777777" w:rsidR="00B3445A" w:rsidRDefault="00B3445A" w:rsidP="00B3445A"/>
    <w:p w14:paraId="0BE2B586" w14:textId="77777777" w:rsidR="00B3445A" w:rsidRDefault="00B3445A" w:rsidP="00B3445A"/>
    <w:p w14:paraId="135A8B8E" w14:textId="77777777" w:rsidR="00B3445A" w:rsidRDefault="00B3445A" w:rsidP="00B3445A">
      <w:pPr>
        <w:pStyle w:val="Heading2"/>
      </w:pPr>
      <w:bookmarkStart w:id="51" w:name="_Toc496719160"/>
      <w:r>
        <w:t>3.4 Classes / Objects</w:t>
      </w:r>
      <w:bookmarkEnd w:id="51"/>
    </w:p>
    <w:p w14:paraId="13A89111" w14:textId="77777777" w:rsidR="00B3445A" w:rsidRDefault="00B3445A" w:rsidP="00B3445A">
      <w:pPr>
        <w:pStyle w:val="Heading3"/>
      </w:pPr>
      <w:bookmarkStart w:id="52" w:name="_Toc496719161"/>
      <w:r>
        <w:t xml:space="preserve">3.4.1 </w:t>
      </w:r>
      <w:bookmarkEnd w:id="52"/>
      <w:r>
        <w:t>Personal</w:t>
      </w:r>
    </w:p>
    <w:p w14:paraId="44D201C8" w14:textId="77777777" w:rsidR="00B3445A" w:rsidRDefault="00B3445A" w:rsidP="00B3445A"/>
    <w:p w14:paraId="479B2FDF" w14:textId="77777777" w:rsidR="00B3445A" w:rsidRPr="00C35EC5" w:rsidRDefault="00B3445A" w:rsidP="00B3445A">
      <w:pPr>
        <w:rPr>
          <w:b/>
        </w:rPr>
      </w:pPr>
      <w:r w:rsidRPr="00C35EC5">
        <w:rPr>
          <w:b/>
        </w:rPr>
        <w:t>3.4.1.1 Attributes</w:t>
      </w:r>
    </w:p>
    <w:p w14:paraId="27884C2A" w14:textId="77777777" w:rsidR="00B3445A" w:rsidRDefault="00B3445A" w:rsidP="00B3445A">
      <w:pPr>
        <w:numPr>
          <w:ilvl w:val="0"/>
          <w:numId w:val="6"/>
        </w:numPr>
      </w:pPr>
      <w:r>
        <w:t>First name</w:t>
      </w:r>
    </w:p>
    <w:p w14:paraId="32DEAC0B" w14:textId="77777777" w:rsidR="00B3445A" w:rsidRDefault="00B3445A" w:rsidP="00B3445A">
      <w:pPr>
        <w:numPr>
          <w:ilvl w:val="0"/>
          <w:numId w:val="6"/>
        </w:numPr>
      </w:pPr>
      <w:r>
        <w:t>Last name</w:t>
      </w:r>
    </w:p>
    <w:p w14:paraId="237AF219" w14:textId="77777777" w:rsidR="00B3445A" w:rsidRDefault="00B3445A" w:rsidP="00B3445A">
      <w:pPr>
        <w:numPr>
          <w:ilvl w:val="0"/>
          <w:numId w:val="6"/>
        </w:numPr>
      </w:pPr>
      <w:r>
        <w:t>Address</w:t>
      </w:r>
    </w:p>
    <w:p w14:paraId="3EA6633A" w14:textId="77777777" w:rsidR="00B3445A" w:rsidRDefault="00B3445A" w:rsidP="00B3445A">
      <w:pPr>
        <w:numPr>
          <w:ilvl w:val="0"/>
          <w:numId w:val="6"/>
        </w:numPr>
      </w:pPr>
      <w:r>
        <w:t>City</w:t>
      </w:r>
    </w:p>
    <w:p w14:paraId="1039801D" w14:textId="77777777" w:rsidR="00B3445A" w:rsidRDefault="00B3445A" w:rsidP="00B3445A">
      <w:pPr>
        <w:numPr>
          <w:ilvl w:val="0"/>
          <w:numId w:val="6"/>
        </w:numPr>
      </w:pPr>
      <w:r>
        <w:t>State</w:t>
      </w:r>
    </w:p>
    <w:p w14:paraId="08F49C6D" w14:textId="77777777" w:rsidR="00B3445A" w:rsidRDefault="00B3445A" w:rsidP="00B3445A">
      <w:pPr>
        <w:numPr>
          <w:ilvl w:val="0"/>
          <w:numId w:val="6"/>
        </w:numPr>
      </w:pPr>
      <w:r>
        <w:t>Zip code</w:t>
      </w:r>
    </w:p>
    <w:p w14:paraId="2B21A471" w14:textId="77777777" w:rsidR="00B3445A" w:rsidRDefault="00B3445A" w:rsidP="00B3445A">
      <w:pPr>
        <w:numPr>
          <w:ilvl w:val="0"/>
          <w:numId w:val="6"/>
        </w:numPr>
      </w:pPr>
      <w:r>
        <w:t>Email</w:t>
      </w:r>
    </w:p>
    <w:p w14:paraId="44AE4849" w14:textId="77777777" w:rsidR="00B3445A" w:rsidRDefault="00B3445A" w:rsidP="00B3445A">
      <w:pPr>
        <w:numPr>
          <w:ilvl w:val="0"/>
          <w:numId w:val="6"/>
        </w:numPr>
      </w:pPr>
      <w:r>
        <w:t>Birthday</w:t>
      </w:r>
    </w:p>
    <w:p w14:paraId="6D17EC10" w14:textId="77777777" w:rsidR="00B3445A" w:rsidRDefault="00B3445A" w:rsidP="00B3445A">
      <w:pPr>
        <w:numPr>
          <w:ilvl w:val="0"/>
          <w:numId w:val="6"/>
        </w:numPr>
      </w:pPr>
      <w:r>
        <w:lastRenderedPageBreak/>
        <w:t>Sex</w:t>
      </w:r>
    </w:p>
    <w:p w14:paraId="49C80FF5" w14:textId="77777777" w:rsidR="00B3445A" w:rsidRPr="00C35EC5" w:rsidRDefault="00B3445A" w:rsidP="00B3445A">
      <w:pPr>
        <w:rPr>
          <w:b/>
        </w:rPr>
      </w:pPr>
      <w:r w:rsidRPr="00C35EC5">
        <w:rPr>
          <w:b/>
        </w:rPr>
        <w:t>3.4.1.2 Functions</w:t>
      </w:r>
    </w:p>
    <w:p w14:paraId="1B190472" w14:textId="77777777" w:rsidR="00B3445A" w:rsidRDefault="00B3445A" w:rsidP="00B3445A">
      <w:pPr>
        <w:numPr>
          <w:ilvl w:val="0"/>
          <w:numId w:val="7"/>
        </w:numPr>
      </w:pPr>
      <w:r>
        <w:t>toString – Prints out the fields in a formatted output</w:t>
      </w:r>
    </w:p>
    <w:p w14:paraId="29CC461C" w14:textId="77777777" w:rsidR="00B3445A" w:rsidRPr="00B3445A" w:rsidRDefault="00B3445A" w:rsidP="00B3445A"/>
    <w:p w14:paraId="1CAA5898" w14:textId="77777777" w:rsidR="00B3445A" w:rsidRPr="00B3445A" w:rsidRDefault="00B3445A" w:rsidP="00B3445A">
      <w:pPr>
        <w:tabs>
          <w:tab w:val="clear" w:pos="360"/>
          <w:tab w:val="clear" w:pos="720"/>
          <w:tab w:val="left" w:pos="1480"/>
        </w:tabs>
      </w:pPr>
    </w:p>
    <w:p w14:paraId="4E159071" w14:textId="77777777" w:rsidR="00B3445A" w:rsidRPr="00C35EC5" w:rsidRDefault="00B3445A" w:rsidP="00B3445A">
      <w:pPr>
        <w:pStyle w:val="Heading3"/>
      </w:pPr>
      <w:bookmarkStart w:id="53" w:name="_Toc496719162"/>
      <w:r>
        <w:t xml:space="preserve">3.4.2 </w:t>
      </w:r>
      <w:bookmarkEnd w:id="53"/>
      <w:r w:rsidRPr="00C35EC5">
        <w:t>Allergy</w:t>
      </w:r>
    </w:p>
    <w:p w14:paraId="2C5314FF" w14:textId="77777777" w:rsidR="00B3445A" w:rsidRPr="00C35EC5" w:rsidRDefault="00B3445A" w:rsidP="00B3445A">
      <w:pPr>
        <w:pStyle w:val="Heading3"/>
      </w:pPr>
      <w:r w:rsidRPr="00C35EC5">
        <w:t>3.4.2.1 Description: Contains allergies as data members (Needs to be changed to a database)</w:t>
      </w:r>
    </w:p>
    <w:p w14:paraId="0A593B3A" w14:textId="77777777" w:rsidR="00B3445A" w:rsidRPr="00C35EC5" w:rsidRDefault="00B3445A" w:rsidP="00B3445A">
      <w:pPr>
        <w:pStyle w:val="Heading3"/>
      </w:pPr>
      <w:r w:rsidRPr="00C35EC5">
        <w:t>3.4.2.2 Attributes:</w:t>
      </w:r>
    </w:p>
    <w:p w14:paraId="1C41E994" w14:textId="467383A0" w:rsidR="00B3445A" w:rsidRPr="00C35EC5" w:rsidRDefault="00AD7F87" w:rsidP="00B3445A">
      <w:pPr>
        <w:pStyle w:val="Heading3"/>
        <w:numPr>
          <w:ilvl w:val="0"/>
          <w:numId w:val="8"/>
        </w:numPr>
        <w:rPr>
          <w:b w:val="0"/>
        </w:rPr>
      </w:pPr>
      <w:r>
        <w:rPr>
          <w:b w:val="0"/>
        </w:rPr>
        <w:t xml:space="preserve"> Boolean dairy</w:t>
      </w:r>
      <w:r w:rsidR="00B3445A" w:rsidRPr="00C35EC5">
        <w:rPr>
          <w:b w:val="0"/>
        </w:rPr>
        <w:t>;</w:t>
      </w:r>
    </w:p>
    <w:p w14:paraId="27AA8D83" w14:textId="43089D05" w:rsidR="00B3445A" w:rsidRPr="00C35EC5" w:rsidRDefault="00AD7F87" w:rsidP="00B3445A">
      <w:pPr>
        <w:pStyle w:val="Heading3"/>
        <w:numPr>
          <w:ilvl w:val="0"/>
          <w:numId w:val="8"/>
        </w:numPr>
        <w:rPr>
          <w:b w:val="0"/>
        </w:rPr>
      </w:pPr>
      <w:r>
        <w:rPr>
          <w:b w:val="0"/>
        </w:rPr>
        <w:t xml:space="preserve"> Boolean soy</w:t>
      </w:r>
      <w:r w:rsidR="00B3445A" w:rsidRPr="00C35EC5">
        <w:rPr>
          <w:b w:val="0"/>
        </w:rPr>
        <w:t>;</w:t>
      </w:r>
    </w:p>
    <w:p w14:paraId="55039DA6" w14:textId="13D7DFF3" w:rsidR="00B3445A" w:rsidRPr="00C35EC5" w:rsidRDefault="00AD7F87" w:rsidP="00B3445A">
      <w:pPr>
        <w:pStyle w:val="Heading3"/>
        <w:numPr>
          <w:ilvl w:val="0"/>
          <w:numId w:val="8"/>
        </w:numPr>
        <w:rPr>
          <w:b w:val="0"/>
        </w:rPr>
      </w:pPr>
      <w:r>
        <w:rPr>
          <w:b w:val="0"/>
        </w:rPr>
        <w:t xml:space="preserve"> Boolean eggs</w:t>
      </w:r>
      <w:r w:rsidR="00B3445A" w:rsidRPr="00C35EC5">
        <w:rPr>
          <w:b w:val="0"/>
        </w:rPr>
        <w:t>;</w:t>
      </w:r>
    </w:p>
    <w:p w14:paraId="06C3D8F4" w14:textId="1B761D87" w:rsidR="00B3445A" w:rsidRPr="00C35EC5" w:rsidRDefault="00AD7F87" w:rsidP="00B3445A">
      <w:pPr>
        <w:pStyle w:val="Heading3"/>
        <w:numPr>
          <w:ilvl w:val="0"/>
          <w:numId w:val="8"/>
        </w:numPr>
        <w:rPr>
          <w:b w:val="0"/>
        </w:rPr>
      </w:pPr>
      <w:r>
        <w:rPr>
          <w:b w:val="0"/>
        </w:rPr>
        <w:t xml:space="preserve"> Boolean peanuts</w:t>
      </w:r>
      <w:r w:rsidR="00B3445A" w:rsidRPr="00C35EC5">
        <w:rPr>
          <w:b w:val="0"/>
        </w:rPr>
        <w:t>;</w:t>
      </w:r>
    </w:p>
    <w:p w14:paraId="2266AE7B" w14:textId="440347C6" w:rsidR="00B3445A" w:rsidRPr="00C35EC5" w:rsidRDefault="00AD7F87" w:rsidP="00B3445A">
      <w:pPr>
        <w:pStyle w:val="Heading3"/>
        <w:numPr>
          <w:ilvl w:val="0"/>
          <w:numId w:val="8"/>
        </w:numPr>
        <w:rPr>
          <w:b w:val="0"/>
        </w:rPr>
      </w:pPr>
      <w:r>
        <w:rPr>
          <w:b w:val="0"/>
        </w:rPr>
        <w:t xml:space="preserve"> Boolean fish</w:t>
      </w:r>
      <w:r w:rsidR="00B3445A" w:rsidRPr="00C35EC5">
        <w:rPr>
          <w:b w:val="0"/>
        </w:rPr>
        <w:t>;</w:t>
      </w:r>
    </w:p>
    <w:p w14:paraId="5840741B" w14:textId="16ED897F" w:rsidR="00B3445A" w:rsidRPr="00C35EC5" w:rsidRDefault="00AD7F87" w:rsidP="00B3445A">
      <w:pPr>
        <w:pStyle w:val="Heading3"/>
        <w:numPr>
          <w:ilvl w:val="0"/>
          <w:numId w:val="8"/>
        </w:numPr>
        <w:rPr>
          <w:b w:val="0"/>
        </w:rPr>
      </w:pPr>
      <w:r>
        <w:rPr>
          <w:b w:val="0"/>
        </w:rPr>
        <w:t xml:space="preserve"> Boolean wheat</w:t>
      </w:r>
      <w:r w:rsidR="00B3445A" w:rsidRPr="00C35EC5">
        <w:rPr>
          <w:b w:val="0"/>
        </w:rPr>
        <w:t>;</w:t>
      </w:r>
    </w:p>
    <w:p w14:paraId="3BB31E54" w14:textId="42B0C616" w:rsidR="00B3445A" w:rsidRPr="00C35EC5" w:rsidRDefault="00AD7F87" w:rsidP="00B3445A">
      <w:pPr>
        <w:pStyle w:val="Heading3"/>
        <w:numPr>
          <w:ilvl w:val="0"/>
          <w:numId w:val="8"/>
        </w:numPr>
        <w:rPr>
          <w:b w:val="0"/>
        </w:rPr>
      </w:pPr>
      <w:r>
        <w:rPr>
          <w:b w:val="0"/>
        </w:rPr>
        <w:t xml:space="preserve"> Boolean sesame</w:t>
      </w:r>
      <w:r w:rsidR="00B3445A" w:rsidRPr="00C35EC5">
        <w:rPr>
          <w:b w:val="0"/>
        </w:rPr>
        <w:t>;</w:t>
      </w:r>
    </w:p>
    <w:p w14:paraId="619F5348" w14:textId="6BBE83DD" w:rsidR="00B3445A" w:rsidRPr="00C35EC5" w:rsidRDefault="00AD7F87" w:rsidP="00B3445A">
      <w:pPr>
        <w:pStyle w:val="Heading3"/>
        <w:numPr>
          <w:ilvl w:val="0"/>
          <w:numId w:val="8"/>
        </w:numPr>
        <w:rPr>
          <w:b w:val="0"/>
        </w:rPr>
      </w:pPr>
      <w:r>
        <w:rPr>
          <w:b w:val="0"/>
        </w:rPr>
        <w:t xml:space="preserve"> Boolean gluten</w:t>
      </w:r>
      <w:r w:rsidR="00B3445A" w:rsidRPr="00C35EC5">
        <w:rPr>
          <w:b w:val="0"/>
        </w:rPr>
        <w:t>;</w:t>
      </w:r>
    </w:p>
    <w:p w14:paraId="384AD809" w14:textId="4C41F4F4" w:rsidR="00B3445A" w:rsidRPr="00C35EC5" w:rsidRDefault="00AD7F87" w:rsidP="00B3445A">
      <w:pPr>
        <w:pStyle w:val="Heading3"/>
        <w:numPr>
          <w:ilvl w:val="0"/>
          <w:numId w:val="8"/>
        </w:numPr>
        <w:rPr>
          <w:b w:val="0"/>
        </w:rPr>
      </w:pPr>
      <w:r>
        <w:rPr>
          <w:b w:val="0"/>
        </w:rPr>
        <w:t xml:space="preserve"> Boolean lactose</w:t>
      </w:r>
      <w:r w:rsidR="00B3445A" w:rsidRPr="00C35EC5">
        <w:rPr>
          <w:b w:val="0"/>
        </w:rPr>
        <w:t>;</w:t>
      </w:r>
    </w:p>
    <w:p w14:paraId="2A4E93CF" w14:textId="7102DC1A" w:rsidR="00B3445A" w:rsidRPr="00C35EC5" w:rsidRDefault="00AD7F87" w:rsidP="00B3445A">
      <w:pPr>
        <w:pStyle w:val="Heading3"/>
        <w:numPr>
          <w:ilvl w:val="0"/>
          <w:numId w:val="8"/>
        </w:numPr>
        <w:rPr>
          <w:b w:val="0"/>
        </w:rPr>
      </w:pPr>
      <w:r>
        <w:rPr>
          <w:b w:val="0"/>
        </w:rPr>
        <w:t xml:space="preserve"> Boolean fructose</w:t>
      </w:r>
      <w:r w:rsidR="00B3445A" w:rsidRPr="00C35EC5">
        <w:rPr>
          <w:b w:val="0"/>
        </w:rPr>
        <w:t>;</w:t>
      </w:r>
    </w:p>
    <w:p w14:paraId="23892B11" w14:textId="693D3529" w:rsidR="00B3445A" w:rsidRPr="00C35EC5" w:rsidRDefault="00AD7F87" w:rsidP="00B3445A">
      <w:pPr>
        <w:pStyle w:val="Heading3"/>
        <w:numPr>
          <w:ilvl w:val="0"/>
          <w:numId w:val="8"/>
        </w:numPr>
        <w:rPr>
          <w:b w:val="0"/>
        </w:rPr>
      </w:pPr>
      <w:r>
        <w:rPr>
          <w:b w:val="0"/>
        </w:rPr>
        <w:t xml:space="preserve"> Boolean sulfites</w:t>
      </w:r>
      <w:r w:rsidR="00B3445A" w:rsidRPr="00C35EC5">
        <w:rPr>
          <w:b w:val="0"/>
        </w:rPr>
        <w:t>;</w:t>
      </w:r>
    </w:p>
    <w:p w14:paraId="6045EDDC" w14:textId="24AFBEE3" w:rsidR="00B3445A" w:rsidRPr="00C35EC5" w:rsidRDefault="00AD7F87" w:rsidP="00B3445A">
      <w:pPr>
        <w:pStyle w:val="Heading3"/>
        <w:numPr>
          <w:ilvl w:val="0"/>
          <w:numId w:val="8"/>
        </w:numPr>
        <w:rPr>
          <w:b w:val="0"/>
        </w:rPr>
      </w:pPr>
      <w:r>
        <w:rPr>
          <w:b w:val="0"/>
        </w:rPr>
        <w:t xml:space="preserve"> Boolean histamines</w:t>
      </w:r>
      <w:r w:rsidR="00B3445A" w:rsidRPr="00C35EC5">
        <w:rPr>
          <w:b w:val="0"/>
        </w:rPr>
        <w:t>;</w:t>
      </w:r>
    </w:p>
    <w:p w14:paraId="75C30415" w14:textId="422D72E2" w:rsidR="00B3445A" w:rsidRPr="00C35EC5" w:rsidRDefault="00AD7F87" w:rsidP="00B3445A">
      <w:pPr>
        <w:pStyle w:val="Heading3"/>
        <w:numPr>
          <w:ilvl w:val="0"/>
          <w:numId w:val="8"/>
        </w:numPr>
        <w:rPr>
          <w:b w:val="0"/>
        </w:rPr>
      </w:pPr>
      <w:r>
        <w:rPr>
          <w:b w:val="0"/>
        </w:rPr>
        <w:t xml:space="preserve"> Boolean nitrites</w:t>
      </w:r>
      <w:r w:rsidR="00B3445A" w:rsidRPr="00C35EC5">
        <w:rPr>
          <w:b w:val="0"/>
        </w:rPr>
        <w:t>;</w:t>
      </w:r>
    </w:p>
    <w:p w14:paraId="5580A0CC" w14:textId="7A2657FD" w:rsidR="00B3445A" w:rsidRPr="00C35EC5" w:rsidRDefault="00B3445A" w:rsidP="00B3445A">
      <w:pPr>
        <w:pStyle w:val="Heading3"/>
        <w:numPr>
          <w:ilvl w:val="0"/>
          <w:numId w:val="8"/>
        </w:numPr>
        <w:rPr>
          <w:b w:val="0"/>
        </w:rPr>
      </w:pPr>
      <w:r w:rsidRPr="00C35EC5">
        <w:rPr>
          <w:b w:val="0"/>
        </w:rPr>
        <w:t xml:space="preserve"> Bo</w:t>
      </w:r>
      <w:r w:rsidR="00AD7F87">
        <w:rPr>
          <w:b w:val="0"/>
        </w:rPr>
        <w:t>olean nightshades</w:t>
      </w:r>
      <w:r w:rsidRPr="00C35EC5">
        <w:rPr>
          <w:b w:val="0"/>
        </w:rPr>
        <w:t>;</w:t>
      </w:r>
    </w:p>
    <w:p w14:paraId="42A5A606" w14:textId="2945AB02" w:rsidR="00B3445A" w:rsidRPr="00C35EC5" w:rsidRDefault="00AD7F87" w:rsidP="00B3445A">
      <w:pPr>
        <w:pStyle w:val="Heading3"/>
        <w:numPr>
          <w:ilvl w:val="0"/>
          <w:numId w:val="8"/>
        </w:numPr>
        <w:rPr>
          <w:b w:val="0"/>
        </w:rPr>
      </w:pPr>
      <w:r>
        <w:rPr>
          <w:b w:val="0"/>
        </w:rPr>
        <w:t xml:space="preserve"> Boolean fructans</w:t>
      </w:r>
      <w:bookmarkStart w:id="54" w:name="_GoBack"/>
      <w:bookmarkEnd w:id="54"/>
      <w:r w:rsidR="00B3445A" w:rsidRPr="00C35EC5">
        <w:rPr>
          <w:b w:val="0"/>
        </w:rPr>
        <w:t>;</w:t>
      </w:r>
    </w:p>
    <w:p w14:paraId="67DF0DF1" w14:textId="77777777" w:rsidR="00B3445A" w:rsidRPr="00C35EC5" w:rsidRDefault="00B3445A" w:rsidP="00B3445A"/>
    <w:p w14:paraId="7326C79D" w14:textId="77777777" w:rsidR="00B3445A" w:rsidRDefault="00B3445A" w:rsidP="00B3445A">
      <w:pPr>
        <w:pStyle w:val="Heading3"/>
      </w:pPr>
      <w:r>
        <w:t>3.4.3 Medical (Needs to be changed to diseases)</w:t>
      </w:r>
    </w:p>
    <w:p w14:paraId="31C4D5E9" w14:textId="77777777" w:rsidR="00B3445A" w:rsidRDefault="00B3445A" w:rsidP="00B3445A">
      <w:pPr>
        <w:pStyle w:val="Heading3"/>
      </w:pPr>
      <w:r w:rsidRPr="00C35EC5">
        <w:t>3.4.</w:t>
      </w:r>
      <w:r>
        <w:t>3.1</w:t>
      </w:r>
      <w:r w:rsidRPr="00C35EC5">
        <w:t xml:space="preserve"> </w:t>
      </w:r>
      <w:r>
        <w:t>Description</w:t>
      </w:r>
      <w:r w:rsidRPr="00C35EC5">
        <w:t>:</w:t>
      </w:r>
      <w:r>
        <w:t xml:space="preserve"> Contains diseases as data members</w:t>
      </w:r>
    </w:p>
    <w:p w14:paraId="674F197E" w14:textId="77777777" w:rsidR="00B3445A" w:rsidRDefault="00B3445A" w:rsidP="00B3445A">
      <w:pPr>
        <w:pStyle w:val="Heading3"/>
      </w:pPr>
      <w:r w:rsidRPr="00C35EC5">
        <w:t>3.4.</w:t>
      </w:r>
      <w:r>
        <w:t>3.3</w:t>
      </w:r>
      <w:r w:rsidRPr="00C35EC5">
        <w:t xml:space="preserve"> Attributes:</w:t>
      </w:r>
    </w:p>
    <w:p w14:paraId="6091EC69" w14:textId="77777777" w:rsidR="00B3445A" w:rsidRDefault="00B3445A" w:rsidP="00B3445A">
      <w:pPr>
        <w:numPr>
          <w:ilvl w:val="0"/>
          <w:numId w:val="9"/>
        </w:numPr>
      </w:pPr>
      <w:r>
        <w:t>String weight;</w:t>
      </w:r>
    </w:p>
    <w:p w14:paraId="592758BA" w14:textId="77777777" w:rsidR="00B3445A" w:rsidRDefault="00B3445A" w:rsidP="00B3445A">
      <w:pPr>
        <w:numPr>
          <w:ilvl w:val="0"/>
          <w:numId w:val="9"/>
        </w:numPr>
      </w:pPr>
      <w:r>
        <w:t xml:space="preserve"> String height;</w:t>
      </w:r>
    </w:p>
    <w:p w14:paraId="5583B694" w14:textId="77777777" w:rsidR="00B3445A" w:rsidRDefault="00B3445A" w:rsidP="00B3445A">
      <w:pPr>
        <w:numPr>
          <w:ilvl w:val="0"/>
          <w:numId w:val="9"/>
        </w:numPr>
      </w:pPr>
      <w:r>
        <w:t xml:space="preserve"> Boolean hasDiabetes;</w:t>
      </w:r>
    </w:p>
    <w:p w14:paraId="390031E5" w14:textId="77777777" w:rsidR="00B3445A" w:rsidRDefault="00B3445A" w:rsidP="00B3445A">
      <w:pPr>
        <w:numPr>
          <w:ilvl w:val="0"/>
          <w:numId w:val="9"/>
        </w:numPr>
      </w:pPr>
      <w:r>
        <w:t xml:space="preserve"> Boolean hasHighCholesterol;</w:t>
      </w:r>
    </w:p>
    <w:p w14:paraId="5786E7C5" w14:textId="77777777" w:rsidR="00B3445A" w:rsidRDefault="00B3445A" w:rsidP="00B3445A">
      <w:pPr>
        <w:numPr>
          <w:ilvl w:val="0"/>
          <w:numId w:val="9"/>
        </w:numPr>
      </w:pPr>
      <w:r>
        <w:t xml:space="preserve"> Boolean hasCeliacDisease;</w:t>
      </w:r>
    </w:p>
    <w:p w14:paraId="6D7658A4" w14:textId="77777777" w:rsidR="00B3445A" w:rsidRDefault="00B3445A" w:rsidP="00B3445A">
      <w:pPr>
        <w:numPr>
          <w:ilvl w:val="0"/>
          <w:numId w:val="9"/>
        </w:numPr>
      </w:pPr>
      <w:r>
        <w:t xml:space="preserve"> Boolean hasKidneyDisease;</w:t>
      </w:r>
    </w:p>
    <w:p w14:paraId="703370E1" w14:textId="77777777" w:rsidR="00B3445A" w:rsidRDefault="00B3445A" w:rsidP="00B3445A">
      <w:pPr>
        <w:numPr>
          <w:ilvl w:val="0"/>
          <w:numId w:val="9"/>
        </w:numPr>
      </w:pPr>
      <w:r>
        <w:t xml:space="preserve"> Boolean hasHighBloodPressure;</w:t>
      </w:r>
    </w:p>
    <w:p w14:paraId="007E57C3" w14:textId="77777777" w:rsidR="00B3445A" w:rsidRPr="00C35EC5" w:rsidRDefault="00B3445A" w:rsidP="00B3445A">
      <w:pPr>
        <w:numPr>
          <w:ilvl w:val="0"/>
          <w:numId w:val="9"/>
        </w:numPr>
      </w:pPr>
      <w:r>
        <w:lastRenderedPageBreak/>
        <w:t xml:space="preserve"> Boolean hasGout;</w:t>
      </w:r>
    </w:p>
    <w:p w14:paraId="09F9763C" w14:textId="77777777" w:rsidR="00B3445A" w:rsidRDefault="00B3445A" w:rsidP="00B3445A"/>
    <w:p w14:paraId="42399D96" w14:textId="77777777" w:rsidR="00B3445A" w:rsidRDefault="00B3445A" w:rsidP="00B3445A"/>
    <w:p w14:paraId="375F54E7" w14:textId="77777777" w:rsidR="00B3445A" w:rsidRDefault="00B3445A" w:rsidP="00B3445A"/>
    <w:p w14:paraId="5F48F623" w14:textId="77777777" w:rsidR="00B3445A" w:rsidRDefault="00B3445A" w:rsidP="00B3445A"/>
    <w:p w14:paraId="0D177CDA" w14:textId="77777777" w:rsidR="00B3445A" w:rsidRDefault="00B3445A" w:rsidP="00B3445A">
      <w:pPr>
        <w:pStyle w:val="Heading3"/>
      </w:pPr>
      <w:r>
        <w:t>3.4.4 Profile</w:t>
      </w:r>
    </w:p>
    <w:p w14:paraId="591D6C65" w14:textId="77777777" w:rsidR="00B3445A" w:rsidRDefault="00B3445A" w:rsidP="00B3445A">
      <w:pPr>
        <w:pStyle w:val="Heading3"/>
      </w:pPr>
      <w:r w:rsidRPr="00C35EC5">
        <w:t>3.4.</w:t>
      </w:r>
      <w:r>
        <w:t>41</w:t>
      </w:r>
      <w:r w:rsidRPr="00C35EC5">
        <w:t xml:space="preserve"> </w:t>
      </w:r>
      <w:r>
        <w:t>Description</w:t>
      </w:r>
      <w:r w:rsidRPr="00C35EC5">
        <w:t>:</w:t>
      </w:r>
      <w:r>
        <w:t xml:space="preserve"> Contains the profile information for the user</w:t>
      </w:r>
    </w:p>
    <w:p w14:paraId="58D4372E" w14:textId="77777777" w:rsidR="00B3445A" w:rsidRDefault="00B3445A" w:rsidP="00B3445A">
      <w:pPr>
        <w:pStyle w:val="Heading3"/>
      </w:pPr>
      <w:r w:rsidRPr="00C35EC5">
        <w:t>3.4.</w:t>
      </w:r>
      <w:r>
        <w:t>4.2</w:t>
      </w:r>
      <w:r w:rsidRPr="00C35EC5">
        <w:t>Attributes:</w:t>
      </w:r>
    </w:p>
    <w:p w14:paraId="6055CD68" w14:textId="77777777" w:rsidR="00B3445A" w:rsidRDefault="00B3445A" w:rsidP="00B3445A">
      <w:pPr>
        <w:numPr>
          <w:ilvl w:val="0"/>
          <w:numId w:val="10"/>
        </w:numPr>
      </w:pPr>
      <w:r>
        <w:t>Medical medical</w:t>
      </w:r>
    </w:p>
    <w:p w14:paraId="56B5E59F" w14:textId="77777777" w:rsidR="00B3445A" w:rsidRDefault="00B3445A" w:rsidP="00B3445A">
      <w:pPr>
        <w:numPr>
          <w:ilvl w:val="0"/>
          <w:numId w:val="10"/>
        </w:numPr>
      </w:pPr>
      <w:r>
        <w:t>Personal personal</w:t>
      </w:r>
    </w:p>
    <w:p w14:paraId="1B36F29C" w14:textId="77777777" w:rsidR="00B3445A" w:rsidRDefault="00B3445A" w:rsidP="00B3445A">
      <w:pPr>
        <w:numPr>
          <w:ilvl w:val="0"/>
          <w:numId w:val="10"/>
        </w:numPr>
      </w:pPr>
      <w:r>
        <w:t>Allergy allergy</w:t>
      </w:r>
    </w:p>
    <w:p w14:paraId="26060917" w14:textId="77777777" w:rsidR="00B3445A" w:rsidRPr="00C35EC5" w:rsidRDefault="00B3445A" w:rsidP="00B3445A"/>
    <w:p w14:paraId="50977698" w14:textId="77777777" w:rsidR="00B3445A" w:rsidRDefault="00B3445A" w:rsidP="00B3445A">
      <w:pPr>
        <w:rPr>
          <w:b/>
        </w:rPr>
      </w:pPr>
      <w:r>
        <w:rPr>
          <w:b/>
        </w:rPr>
        <w:t>3.4.4.3</w:t>
      </w:r>
      <w:r w:rsidRPr="00C35EC5">
        <w:rPr>
          <w:b/>
        </w:rPr>
        <w:t xml:space="preserve"> Functions</w:t>
      </w:r>
    </w:p>
    <w:p w14:paraId="5DAD8ABF" w14:textId="77777777" w:rsidR="00B3445A" w:rsidRPr="00C35EC5" w:rsidRDefault="00B3445A" w:rsidP="00B3445A">
      <w:pPr>
        <w:numPr>
          <w:ilvl w:val="0"/>
          <w:numId w:val="11"/>
        </w:numPr>
        <w:rPr>
          <w:b/>
        </w:rPr>
      </w:pPr>
      <w:r>
        <w:rPr>
          <w:b/>
        </w:rPr>
        <w:t>Login</w:t>
      </w:r>
    </w:p>
    <w:p w14:paraId="65B09FF2" w14:textId="77777777" w:rsidR="00B3445A" w:rsidRPr="00C35EC5" w:rsidRDefault="00B3445A" w:rsidP="00B3445A"/>
    <w:p w14:paraId="43F4E998" w14:textId="77777777" w:rsidR="00B3445A" w:rsidRDefault="00B3445A" w:rsidP="00B3445A">
      <w:pPr>
        <w:pStyle w:val="Heading3"/>
      </w:pPr>
      <w:r>
        <w:t>3.4.5 Exercise</w:t>
      </w:r>
    </w:p>
    <w:p w14:paraId="25B24E87" w14:textId="77777777" w:rsidR="00B3445A" w:rsidRDefault="00B3445A" w:rsidP="00B3445A">
      <w:pPr>
        <w:pStyle w:val="Heading3"/>
      </w:pPr>
      <w:r w:rsidRPr="00C35EC5">
        <w:t>3.4.</w:t>
      </w:r>
      <w:r>
        <w:t>5.1</w:t>
      </w:r>
      <w:r w:rsidRPr="00C35EC5">
        <w:t xml:space="preserve"> </w:t>
      </w:r>
      <w:r>
        <w:t>Description</w:t>
      </w:r>
      <w:r w:rsidRPr="00C35EC5">
        <w:t>:</w:t>
      </w:r>
      <w:r>
        <w:t xml:space="preserve">  Contains information for a exercise routine</w:t>
      </w:r>
    </w:p>
    <w:p w14:paraId="447B5082" w14:textId="77777777" w:rsidR="00B3445A" w:rsidRDefault="00B3445A" w:rsidP="00B3445A">
      <w:pPr>
        <w:pStyle w:val="Heading3"/>
      </w:pPr>
      <w:r w:rsidRPr="00C35EC5">
        <w:t>3.4.</w:t>
      </w:r>
      <w:r>
        <w:t>5.2</w:t>
      </w:r>
      <w:r w:rsidRPr="00C35EC5">
        <w:t>Attributes:</w:t>
      </w:r>
    </w:p>
    <w:p w14:paraId="49CC5F4C" w14:textId="77777777" w:rsidR="00B3445A" w:rsidRDefault="00B3445A" w:rsidP="00B3445A">
      <w:pPr>
        <w:numPr>
          <w:ilvl w:val="0"/>
          <w:numId w:val="10"/>
        </w:numPr>
      </w:pPr>
      <w:r>
        <w:t>Double WorkoutLength</w:t>
      </w:r>
    </w:p>
    <w:p w14:paraId="4070B8CE" w14:textId="77777777" w:rsidR="00B3445A" w:rsidRDefault="00B3445A" w:rsidP="00B3445A">
      <w:pPr>
        <w:numPr>
          <w:ilvl w:val="0"/>
          <w:numId w:val="10"/>
        </w:numPr>
      </w:pPr>
      <w:r>
        <w:t>Double CaloriesBurned</w:t>
      </w:r>
    </w:p>
    <w:p w14:paraId="3F6E9AA4" w14:textId="77777777" w:rsidR="00B3445A" w:rsidRDefault="00B3445A" w:rsidP="00B3445A">
      <w:pPr>
        <w:numPr>
          <w:ilvl w:val="0"/>
          <w:numId w:val="10"/>
        </w:numPr>
      </w:pPr>
      <w:r>
        <w:t>Enum Difficulty</w:t>
      </w:r>
    </w:p>
    <w:p w14:paraId="112F5D53" w14:textId="77777777" w:rsidR="00B3445A" w:rsidRDefault="00B3445A" w:rsidP="00B3445A">
      <w:pPr>
        <w:numPr>
          <w:ilvl w:val="0"/>
          <w:numId w:val="10"/>
        </w:numPr>
      </w:pPr>
      <w:r>
        <w:t>Enum exerciseType</w:t>
      </w:r>
    </w:p>
    <w:p w14:paraId="611BE12A" w14:textId="77777777" w:rsidR="00B3445A" w:rsidRPr="00C35EC5" w:rsidRDefault="00B3445A" w:rsidP="00B3445A"/>
    <w:p w14:paraId="0599E1F3" w14:textId="77777777" w:rsidR="00B3445A" w:rsidRDefault="00B3445A" w:rsidP="00B3445A">
      <w:pPr>
        <w:rPr>
          <w:b/>
        </w:rPr>
      </w:pPr>
      <w:r>
        <w:rPr>
          <w:b/>
        </w:rPr>
        <w:t>3.4.3.3</w:t>
      </w:r>
      <w:r w:rsidRPr="00C35EC5">
        <w:rPr>
          <w:b/>
        </w:rPr>
        <w:t xml:space="preserve"> Functions</w:t>
      </w:r>
    </w:p>
    <w:p w14:paraId="7B7DEB02" w14:textId="77777777" w:rsidR="00B3445A" w:rsidRDefault="00B3445A" w:rsidP="00B3445A">
      <w:pPr>
        <w:rPr>
          <w:b/>
        </w:rPr>
      </w:pPr>
      <w:r>
        <w:rPr>
          <w:b/>
        </w:rPr>
        <w:tab/>
        <w:t>(None implemented yet)</w:t>
      </w:r>
    </w:p>
    <w:p w14:paraId="28ADB3B9" w14:textId="77777777" w:rsidR="00B3445A" w:rsidRDefault="00B3445A" w:rsidP="00B3445A"/>
    <w:p w14:paraId="2AD48DC2" w14:textId="77777777" w:rsidR="00081FB7" w:rsidRDefault="00081FB7">
      <w:pPr>
        <w:pStyle w:val="Heading2"/>
      </w:pPr>
      <w:bookmarkStart w:id="55" w:name="_Toc506458798"/>
      <w:bookmarkStart w:id="56" w:name="_Toc497421876"/>
      <w:r>
        <w:t>3.5 Non-Functional Requirements</w:t>
      </w:r>
      <w:bookmarkEnd w:id="55"/>
      <w:bookmarkEnd w:id="56"/>
    </w:p>
    <w:p w14:paraId="374F253E" w14:textId="77777777" w:rsidR="00081FB7" w:rsidRDefault="00081FB7">
      <w:pPr>
        <w:pStyle w:val="BodyText"/>
      </w:pPr>
      <w: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14:paraId="72548639" w14:textId="77777777" w:rsidR="00425B7C" w:rsidRDefault="00081FB7">
      <w:pPr>
        <w:pStyle w:val="Heading3"/>
      </w:pPr>
      <w:bookmarkStart w:id="57" w:name="_Toc506458799"/>
      <w:bookmarkStart w:id="58" w:name="_Toc497421877"/>
      <w:r>
        <w:t>3.5.1 Performance</w:t>
      </w:r>
      <w:bookmarkStart w:id="59" w:name="_Toc506458800"/>
      <w:bookmarkEnd w:id="57"/>
      <w:bookmarkEnd w:id="58"/>
    </w:p>
    <w:p w14:paraId="2FAE3C95" w14:textId="77777777" w:rsidR="00425B7C" w:rsidRDefault="00425B7C" w:rsidP="00425B7C">
      <w:pPr>
        <w:tabs>
          <w:tab w:val="clear" w:pos="180"/>
          <w:tab w:val="clear" w:pos="360"/>
          <w:tab w:val="clear" w:pos="720"/>
        </w:tabs>
        <w:ind w:firstLine="720"/>
      </w:pPr>
      <w:r>
        <w:t>There are no performance requirements at this stage of the development stage. Nevertheless, the application will perform under normal standards.</w:t>
      </w:r>
    </w:p>
    <w:p w14:paraId="4A56EDFB" w14:textId="77777777" w:rsidR="00425B7C" w:rsidRPr="00425B7C" w:rsidRDefault="00425B7C" w:rsidP="00425B7C">
      <w:pPr>
        <w:tabs>
          <w:tab w:val="clear" w:pos="180"/>
          <w:tab w:val="clear" w:pos="360"/>
          <w:tab w:val="clear" w:pos="720"/>
        </w:tabs>
        <w:ind w:firstLine="720"/>
      </w:pPr>
    </w:p>
    <w:p w14:paraId="03F48576" w14:textId="77777777" w:rsidR="00081FB7" w:rsidRDefault="00081FB7">
      <w:pPr>
        <w:pStyle w:val="Heading3"/>
      </w:pPr>
      <w:bookmarkStart w:id="60" w:name="_Toc497421878"/>
      <w:r>
        <w:t>3.5.2 Reliability</w:t>
      </w:r>
      <w:bookmarkEnd w:id="59"/>
      <w:bookmarkEnd w:id="60"/>
    </w:p>
    <w:p w14:paraId="56B0BA16" w14:textId="77777777" w:rsidR="00425B7C" w:rsidRDefault="00425B7C" w:rsidP="00425B7C">
      <w:pPr>
        <w:tabs>
          <w:tab w:val="clear" w:pos="180"/>
          <w:tab w:val="clear" w:pos="360"/>
          <w:tab w:val="clear" w:pos="720"/>
        </w:tabs>
        <w:ind w:firstLine="720"/>
      </w:pPr>
      <w:r>
        <w:t>There are no reliability requirements at this stage of the development stage. Nevertheless, the goal is to reach maximum reliability.</w:t>
      </w:r>
    </w:p>
    <w:p w14:paraId="54DFBD00" w14:textId="77777777" w:rsidR="00425B7C" w:rsidRPr="00425B7C" w:rsidRDefault="00425B7C" w:rsidP="00425B7C">
      <w:pPr>
        <w:tabs>
          <w:tab w:val="clear" w:pos="180"/>
          <w:tab w:val="clear" w:pos="360"/>
          <w:tab w:val="clear" w:pos="720"/>
        </w:tabs>
        <w:ind w:firstLine="720"/>
      </w:pPr>
    </w:p>
    <w:p w14:paraId="26628F21" w14:textId="77777777" w:rsidR="00081FB7" w:rsidRDefault="00081FB7">
      <w:pPr>
        <w:pStyle w:val="Heading3"/>
      </w:pPr>
      <w:bookmarkStart w:id="61" w:name="_Toc506458801"/>
      <w:bookmarkStart w:id="62" w:name="_Toc497421879"/>
      <w:r>
        <w:lastRenderedPageBreak/>
        <w:t>3.5.3 Availability</w:t>
      </w:r>
      <w:bookmarkEnd w:id="61"/>
      <w:bookmarkEnd w:id="62"/>
    </w:p>
    <w:p w14:paraId="2E19AE92" w14:textId="77777777" w:rsidR="004E795D" w:rsidRPr="004E795D" w:rsidRDefault="004E795D" w:rsidP="004E795D">
      <w:pPr>
        <w:tabs>
          <w:tab w:val="clear" w:pos="180"/>
          <w:tab w:val="clear" w:pos="360"/>
          <w:tab w:val="clear" w:pos="720"/>
        </w:tabs>
        <w:ind w:firstLine="720"/>
      </w:pPr>
      <w:r>
        <w:t>The stored information for any user must be available upon request, provided all conditions – such as database server and other external aspects – are not failing.</w:t>
      </w:r>
    </w:p>
    <w:p w14:paraId="2A4AD8C1" w14:textId="77777777" w:rsidR="00081FB7" w:rsidRDefault="00081FB7">
      <w:pPr>
        <w:pStyle w:val="Heading3"/>
      </w:pPr>
      <w:bookmarkStart w:id="63" w:name="_Toc506458802"/>
      <w:bookmarkStart w:id="64" w:name="_Toc497421880"/>
      <w:r>
        <w:t>3.5.4 Security</w:t>
      </w:r>
      <w:bookmarkEnd w:id="63"/>
      <w:bookmarkEnd w:id="64"/>
    </w:p>
    <w:p w14:paraId="146A230E" w14:textId="77777777" w:rsidR="004E795D" w:rsidRPr="004E795D" w:rsidRDefault="004E795D" w:rsidP="004E795D">
      <w:pPr>
        <w:tabs>
          <w:tab w:val="clear" w:pos="180"/>
          <w:tab w:val="clear" w:pos="360"/>
          <w:tab w:val="clear" w:pos="720"/>
        </w:tabs>
        <w:ind w:firstLine="720"/>
      </w:pPr>
      <w:r>
        <w:t>The following system in place requires users to login with an email and password. Nevertheless, there is not much at this stage in the development stage to ensure security of users’ data.</w:t>
      </w:r>
    </w:p>
    <w:p w14:paraId="46CF99BE" w14:textId="77777777" w:rsidR="00081FB7" w:rsidRDefault="00081FB7">
      <w:pPr>
        <w:pStyle w:val="Heading3"/>
      </w:pPr>
      <w:bookmarkStart w:id="65" w:name="_Toc506458803"/>
      <w:bookmarkStart w:id="66" w:name="_Toc497421881"/>
      <w:r>
        <w:t>3.5.5 Maintainability</w:t>
      </w:r>
      <w:bookmarkEnd w:id="65"/>
      <w:bookmarkEnd w:id="66"/>
    </w:p>
    <w:p w14:paraId="2549D6B5" w14:textId="77777777" w:rsidR="004E795D" w:rsidRDefault="004E795D" w:rsidP="004E795D">
      <w:pPr>
        <w:tabs>
          <w:tab w:val="clear" w:pos="180"/>
          <w:tab w:val="clear" w:pos="360"/>
          <w:tab w:val="clear" w:pos="720"/>
        </w:tabs>
        <w:ind w:firstLine="720"/>
      </w:pPr>
      <w:r>
        <w:t xml:space="preserve">No maintainability requirements have been defined at this stage by the customer. </w:t>
      </w:r>
    </w:p>
    <w:p w14:paraId="1CBE9893" w14:textId="77777777" w:rsidR="004E795D" w:rsidRPr="004E795D" w:rsidRDefault="004E795D" w:rsidP="004E795D">
      <w:pPr>
        <w:tabs>
          <w:tab w:val="clear" w:pos="180"/>
          <w:tab w:val="clear" w:pos="360"/>
          <w:tab w:val="clear" w:pos="720"/>
        </w:tabs>
        <w:ind w:firstLine="720"/>
      </w:pPr>
    </w:p>
    <w:p w14:paraId="56F0096E" w14:textId="77777777" w:rsidR="00081FB7" w:rsidRDefault="00081FB7">
      <w:pPr>
        <w:pStyle w:val="Heading3"/>
      </w:pPr>
      <w:bookmarkStart w:id="67" w:name="_Toc506458804"/>
      <w:bookmarkStart w:id="68" w:name="_Toc497421882"/>
      <w:r>
        <w:t>3.5.6 Portability</w:t>
      </w:r>
      <w:bookmarkEnd w:id="67"/>
      <w:bookmarkEnd w:id="68"/>
    </w:p>
    <w:p w14:paraId="51A6AC7B" w14:textId="77777777" w:rsidR="004E795D" w:rsidRPr="004E795D" w:rsidRDefault="004E795D" w:rsidP="004E795D">
      <w:pPr>
        <w:tabs>
          <w:tab w:val="clear" w:pos="180"/>
          <w:tab w:val="clear" w:pos="360"/>
          <w:tab w:val="clear" w:pos="720"/>
        </w:tabs>
        <w:ind w:firstLine="720"/>
      </w:pPr>
      <w:r>
        <w:t>No maintainability requirements have been defined at this stage by the customer. Nevertheless, it must be portable to any machine with any operation system in which a Java Virtual Machine exists.</w:t>
      </w:r>
    </w:p>
    <w:p w14:paraId="0233DDA1" w14:textId="77777777" w:rsidR="00081FB7" w:rsidRDefault="00081FB7">
      <w:pPr>
        <w:pStyle w:val="Heading2"/>
      </w:pPr>
      <w:bookmarkStart w:id="69" w:name="_Toc506458805"/>
      <w:bookmarkStart w:id="70" w:name="_Toc497421883"/>
      <w:r>
        <w:t>3.6 Inverse Requirements</w:t>
      </w:r>
      <w:bookmarkEnd w:id="69"/>
      <w:bookmarkEnd w:id="70"/>
    </w:p>
    <w:p w14:paraId="1ACA0F08" w14:textId="77777777" w:rsidR="00081FB7" w:rsidRDefault="00081FB7">
      <w:pPr>
        <w:pStyle w:val="BodyText"/>
      </w:pPr>
      <w:r>
        <w:t>State any *useful* inverse requirements.</w:t>
      </w:r>
    </w:p>
    <w:p w14:paraId="54AF5975" w14:textId="77777777" w:rsidR="00081FB7" w:rsidRDefault="00081FB7">
      <w:pPr>
        <w:pStyle w:val="Heading2"/>
      </w:pPr>
      <w:bookmarkStart w:id="71" w:name="_Toc506458806"/>
      <w:bookmarkStart w:id="72" w:name="_Toc497421884"/>
      <w:r>
        <w:t>3.7 Design Constraints</w:t>
      </w:r>
      <w:bookmarkEnd w:id="71"/>
      <w:bookmarkEnd w:id="72"/>
    </w:p>
    <w:p w14:paraId="6607CD25" w14:textId="77777777" w:rsidR="00081FB7" w:rsidRDefault="00081FB7">
      <w:pPr>
        <w:pStyle w:val="BodyText"/>
      </w:pPr>
      <w:r>
        <w:t>Specify design constrains imposed by other standards, company policies, hardware limitation, etc. that will impact this software project.</w:t>
      </w:r>
    </w:p>
    <w:p w14:paraId="5455F701" w14:textId="77777777" w:rsidR="00081FB7" w:rsidRDefault="00081FB7">
      <w:pPr>
        <w:pStyle w:val="Heading2"/>
      </w:pPr>
      <w:bookmarkStart w:id="73" w:name="_Toc506458807"/>
      <w:bookmarkStart w:id="74" w:name="_Toc497421885"/>
      <w:r>
        <w:t>3.8 Logical Database Requirements</w:t>
      </w:r>
      <w:bookmarkEnd w:id="73"/>
      <w:bookmarkEnd w:id="74"/>
    </w:p>
    <w:p w14:paraId="00F1D728" w14:textId="77777777" w:rsidR="00081FB7" w:rsidRDefault="00081FB7">
      <w:pPr>
        <w:pStyle w:val="BodyText"/>
      </w:pPr>
      <w:r>
        <w:t>Will a database be used?  If so, what logical requirements exist for data formats, storage capabilities, data retention, data integrity, etc.</w:t>
      </w:r>
    </w:p>
    <w:p w14:paraId="58D7BB53" w14:textId="77777777" w:rsidR="00081FB7" w:rsidRDefault="00081FB7">
      <w:pPr>
        <w:pStyle w:val="Heading2"/>
      </w:pPr>
      <w:bookmarkStart w:id="75" w:name="_Toc506458808"/>
      <w:bookmarkStart w:id="76" w:name="_Toc497421886"/>
      <w:r>
        <w:t>3.9 Other Requirements</w:t>
      </w:r>
      <w:bookmarkEnd w:id="75"/>
      <w:bookmarkEnd w:id="76"/>
    </w:p>
    <w:p w14:paraId="673A35EB" w14:textId="77777777" w:rsidR="00081FB7" w:rsidRDefault="00081FB7">
      <w:pPr>
        <w:pStyle w:val="BodyText"/>
      </w:pPr>
      <w:r>
        <w:t>Catchall section for any additional requirements.</w:t>
      </w:r>
    </w:p>
    <w:p w14:paraId="3F336AB6" w14:textId="77777777" w:rsidR="00081FB7" w:rsidRDefault="00081FB7">
      <w:pPr>
        <w:pStyle w:val="Heading1"/>
      </w:pPr>
      <w:bookmarkStart w:id="77" w:name="_Toc506458809"/>
      <w:bookmarkStart w:id="78" w:name="_Toc497421887"/>
      <w:r>
        <w:t>4. Analysis Models</w:t>
      </w:r>
      <w:bookmarkEnd w:id="77"/>
      <w:bookmarkEnd w:id="78"/>
    </w:p>
    <w:p w14:paraId="3291A900" w14:textId="77777777" w:rsidR="00081FB7" w:rsidRPr="004E795D" w:rsidRDefault="004E795D" w:rsidP="004E795D">
      <w:pPr>
        <w:pStyle w:val="BodyText"/>
        <w:tabs>
          <w:tab w:val="clear" w:pos="180"/>
          <w:tab w:val="clear" w:pos="360"/>
          <w:tab w:val="clear" w:pos="720"/>
        </w:tabs>
        <w:ind w:firstLine="720"/>
        <w:rPr>
          <w:i w:val="0"/>
        </w:rPr>
      </w:pPr>
      <w:r>
        <w:rPr>
          <w:i w:val="0"/>
        </w:rPr>
        <w:t>There are no models at this moment. However, an initial data model can be found I Appendix.</w:t>
      </w:r>
    </w:p>
    <w:p w14:paraId="190D3986" w14:textId="77777777" w:rsidR="00081FB7" w:rsidRDefault="00081FB7">
      <w:pPr>
        <w:pStyle w:val="Heading2"/>
      </w:pPr>
      <w:bookmarkStart w:id="79" w:name="_Toc506458810"/>
      <w:bookmarkStart w:id="80" w:name="_Toc497421888"/>
      <w:r>
        <w:t>4.1 Sequence Diagrams</w:t>
      </w:r>
      <w:bookmarkEnd w:id="79"/>
      <w:bookmarkEnd w:id="80"/>
    </w:p>
    <w:p w14:paraId="2B6478F6" w14:textId="77777777" w:rsidR="004E795D" w:rsidRPr="004E795D" w:rsidRDefault="004E795D" w:rsidP="004E795D">
      <w:pPr>
        <w:tabs>
          <w:tab w:val="clear" w:pos="180"/>
          <w:tab w:val="clear" w:pos="360"/>
          <w:tab w:val="clear" w:pos="720"/>
        </w:tabs>
        <w:ind w:firstLine="720"/>
      </w:pPr>
      <w:r>
        <w:t>There are no sequence diagrams at this stage of the development process.</w:t>
      </w:r>
    </w:p>
    <w:p w14:paraId="48814072" w14:textId="77777777" w:rsidR="00081FB7" w:rsidRDefault="00081FB7">
      <w:pPr>
        <w:pStyle w:val="Heading2"/>
      </w:pPr>
      <w:bookmarkStart w:id="81" w:name="_Toc506458811"/>
      <w:bookmarkStart w:id="82" w:name="_Toc497421889"/>
      <w:r>
        <w:t>4.3 Data Flow Diagrams (DFD)</w:t>
      </w:r>
      <w:bookmarkEnd w:id="81"/>
      <w:bookmarkEnd w:id="82"/>
    </w:p>
    <w:p w14:paraId="21922F68" w14:textId="77777777" w:rsidR="004E795D" w:rsidRPr="004E795D" w:rsidRDefault="004E795D" w:rsidP="004E795D">
      <w:pPr>
        <w:tabs>
          <w:tab w:val="clear" w:pos="180"/>
          <w:tab w:val="clear" w:pos="360"/>
          <w:tab w:val="clear" w:pos="720"/>
        </w:tabs>
        <w:ind w:firstLine="720"/>
      </w:pPr>
      <w:r>
        <w:t>There are no data flow diagrams at this stage of the development process.</w:t>
      </w:r>
    </w:p>
    <w:p w14:paraId="00316208" w14:textId="77777777" w:rsidR="00081FB7" w:rsidRDefault="00081FB7">
      <w:pPr>
        <w:pStyle w:val="Heading2"/>
      </w:pPr>
      <w:bookmarkStart w:id="83" w:name="_Toc506458812"/>
      <w:bookmarkStart w:id="84" w:name="_Toc497421890"/>
      <w:r>
        <w:lastRenderedPageBreak/>
        <w:t>4.2 State-Transition Diagrams (STD)</w:t>
      </w:r>
      <w:bookmarkEnd w:id="83"/>
      <w:bookmarkEnd w:id="84"/>
    </w:p>
    <w:p w14:paraId="018A77B2" w14:textId="77777777" w:rsidR="004E795D" w:rsidRPr="004E795D" w:rsidRDefault="004E795D" w:rsidP="004E795D">
      <w:pPr>
        <w:tabs>
          <w:tab w:val="clear" w:pos="180"/>
          <w:tab w:val="clear" w:pos="360"/>
          <w:tab w:val="clear" w:pos="720"/>
        </w:tabs>
        <w:ind w:firstLine="720"/>
      </w:pPr>
      <w:r>
        <w:t>There are no state-transition diagrams at this stage of the development process.</w:t>
      </w:r>
    </w:p>
    <w:p w14:paraId="381E9047" w14:textId="77777777" w:rsidR="00081FB7" w:rsidRDefault="00081FB7">
      <w:pPr>
        <w:pStyle w:val="Heading1"/>
      </w:pPr>
      <w:bookmarkStart w:id="85" w:name="_Toc506458813"/>
      <w:bookmarkStart w:id="86" w:name="_Toc497421891"/>
      <w:r>
        <w:t>5. Change Management Process</w:t>
      </w:r>
      <w:bookmarkEnd w:id="85"/>
      <w:bookmarkEnd w:id="86"/>
    </w:p>
    <w:p w14:paraId="0791C6E1" w14:textId="77777777" w:rsidR="00BA6AE3" w:rsidRDefault="00BA6AE3" w:rsidP="00BA6AE3">
      <w:pPr>
        <w:pStyle w:val="BodyText"/>
        <w:tabs>
          <w:tab w:val="clear" w:pos="180"/>
          <w:tab w:val="clear" w:pos="360"/>
          <w:tab w:val="clear" w:pos="720"/>
        </w:tabs>
        <w:ind w:firstLine="720"/>
        <w:rPr>
          <w:i w:val="0"/>
        </w:rPr>
      </w:pPr>
      <w:r>
        <w:rPr>
          <w:i w:val="0"/>
        </w:rPr>
        <w:t>The following procedures are required when changing this SRS document.</w:t>
      </w:r>
    </w:p>
    <w:p w14:paraId="7E875EAE" w14:textId="77777777" w:rsidR="00BA6AE3" w:rsidRDefault="00BA6AE3" w:rsidP="00BA6AE3">
      <w:pPr>
        <w:pStyle w:val="BodyText"/>
        <w:numPr>
          <w:ilvl w:val="0"/>
          <w:numId w:val="5"/>
        </w:numPr>
        <w:tabs>
          <w:tab w:val="clear" w:pos="180"/>
          <w:tab w:val="clear" w:pos="360"/>
          <w:tab w:val="clear" w:pos="720"/>
        </w:tabs>
        <w:rPr>
          <w:i w:val="0"/>
        </w:rPr>
      </w:pPr>
      <w:r>
        <w:rPr>
          <w:i w:val="0"/>
        </w:rPr>
        <w:t>Suggested changes are made by editing the document in GitHub.</w:t>
      </w:r>
    </w:p>
    <w:p w14:paraId="2A483B37" w14:textId="77777777" w:rsidR="00BA6AE3" w:rsidRDefault="00BA6AE3" w:rsidP="00BA6AE3">
      <w:pPr>
        <w:pStyle w:val="BodyText"/>
        <w:numPr>
          <w:ilvl w:val="0"/>
          <w:numId w:val="5"/>
        </w:numPr>
        <w:tabs>
          <w:tab w:val="clear" w:pos="180"/>
          <w:tab w:val="clear" w:pos="360"/>
          <w:tab w:val="clear" w:pos="720"/>
        </w:tabs>
        <w:rPr>
          <w:i w:val="0"/>
        </w:rPr>
      </w:pPr>
      <w:r>
        <w:rPr>
          <w:i w:val="0"/>
        </w:rPr>
        <w:t>The project manager will examine the changes, and if approved, will inform the team about the changes.</w:t>
      </w:r>
    </w:p>
    <w:p w14:paraId="30146627" w14:textId="77777777" w:rsidR="00BA6AE3" w:rsidRDefault="00BA6AE3" w:rsidP="00C34D0B">
      <w:pPr>
        <w:pStyle w:val="BodyText"/>
        <w:numPr>
          <w:ilvl w:val="0"/>
          <w:numId w:val="5"/>
        </w:numPr>
        <w:tabs>
          <w:tab w:val="clear" w:pos="180"/>
          <w:tab w:val="clear" w:pos="360"/>
          <w:tab w:val="clear" w:pos="720"/>
        </w:tabs>
        <w:rPr>
          <w:i w:val="0"/>
        </w:rPr>
      </w:pPr>
      <w:r w:rsidRPr="00BA6AE3">
        <w:rPr>
          <w:i w:val="0"/>
        </w:rPr>
        <w:t>If changes are dictated by customer, the Project Manager will create an updated copy or inform a team member of what needs to be changed and said member will create the updated copy with a signed document found in Appendix</w:t>
      </w:r>
      <w:r w:rsidR="00FB7846">
        <w:rPr>
          <w:i w:val="0"/>
        </w:rPr>
        <w:t xml:space="preserve"> 1</w:t>
      </w:r>
      <w:r w:rsidRPr="00BA6AE3">
        <w:rPr>
          <w:i w:val="0"/>
        </w:rPr>
        <w:t xml:space="preserve">. </w:t>
      </w:r>
    </w:p>
    <w:p w14:paraId="199FB05A" w14:textId="77777777" w:rsidR="00BA6AE3" w:rsidRDefault="00BA6AE3" w:rsidP="00C34D0B">
      <w:pPr>
        <w:pStyle w:val="BodyText"/>
        <w:numPr>
          <w:ilvl w:val="0"/>
          <w:numId w:val="5"/>
        </w:numPr>
        <w:tabs>
          <w:tab w:val="clear" w:pos="180"/>
          <w:tab w:val="clear" w:pos="360"/>
          <w:tab w:val="clear" w:pos="720"/>
        </w:tabs>
        <w:rPr>
          <w:i w:val="0"/>
        </w:rPr>
      </w:pPr>
      <w:r>
        <w:rPr>
          <w:i w:val="0"/>
        </w:rPr>
        <w:t>The project m</w:t>
      </w:r>
      <w:r w:rsidRPr="00BA6AE3">
        <w:rPr>
          <w:i w:val="0"/>
        </w:rPr>
        <w:t>anager will present the SRS document f</w:t>
      </w:r>
      <w:r>
        <w:rPr>
          <w:i w:val="0"/>
        </w:rPr>
        <w:t>or final approval from the customer. The customer will also sign the document found in Appendix after this.</w:t>
      </w:r>
    </w:p>
    <w:p w14:paraId="1E3D196E" w14:textId="77777777" w:rsidR="00BA6AE3" w:rsidRDefault="00BA6AE3" w:rsidP="00C34D0B">
      <w:pPr>
        <w:pStyle w:val="BodyText"/>
        <w:numPr>
          <w:ilvl w:val="0"/>
          <w:numId w:val="5"/>
        </w:numPr>
        <w:tabs>
          <w:tab w:val="clear" w:pos="180"/>
          <w:tab w:val="clear" w:pos="360"/>
          <w:tab w:val="clear" w:pos="720"/>
        </w:tabs>
        <w:rPr>
          <w:i w:val="0"/>
        </w:rPr>
      </w:pPr>
      <w:r>
        <w:rPr>
          <w:i w:val="0"/>
        </w:rPr>
        <w:t>After both the project manager and the customer approve the updates to the SRS document, the updated SRS will be uploaded to GitHub.</w:t>
      </w:r>
    </w:p>
    <w:p w14:paraId="2905554C" w14:textId="77777777" w:rsidR="00FB7846" w:rsidRPr="00BA6AE3" w:rsidRDefault="00FB7846" w:rsidP="00C34D0B">
      <w:pPr>
        <w:pStyle w:val="BodyText"/>
        <w:numPr>
          <w:ilvl w:val="0"/>
          <w:numId w:val="5"/>
        </w:numPr>
        <w:tabs>
          <w:tab w:val="clear" w:pos="180"/>
          <w:tab w:val="clear" w:pos="360"/>
          <w:tab w:val="clear" w:pos="720"/>
        </w:tabs>
        <w:rPr>
          <w:i w:val="0"/>
        </w:rPr>
      </w:pPr>
      <w:r>
        <w:rPr>
          <w:i w:val="0"/>
        </w:rPr>
        <w:t>The procedure for recording changes is recorded in the document found in Appendix 2.</w:t>
      </w:r>
    </w:p>
    <w:p w14:paraId="4CA61143" w14:textId="77777777" w:rsidR="00081FB7" w:rsidRDefault="00081FB7">
      <w:pPr>
        <w:pStyle w:val="Heading1"/>
      </w:pPr>
      <w:bookmarkStart w:id="87" w:name="_Toc506458814"/>
      <w:bookmarkStart w:id="88" w:name="_Toc497421892"/>
      <w:r>
        <w:t>A. Appendices</w:t>
      </w:r>
      <w:bookmarkEnd w:id="87"/>
      <w:bookmarkEnd w:id="88"/>
    </w:p>
    <w:p w14:paraId="19F10A37" w14:textId="77777777" w:rsidR="00081FB7" w:rsidRDefault="00081FB7">
      <w:pPr>
        <w:pStyle w:val="Heading2"/>
      </w:pPr>
      <w:bookmarkStart w:id="89" w:name="_Toc497421893"/>
      <w:r>
        <w:t>A.1 Appendix 1</w:t>
      </w:r>
      <w:bookmarkEnd w:id="89"/>
    </w:p>
    <w:p w14:paraId="4F218F69" w14:textId="77777777" w:rsidR="00FB7846" w:rsidRPr="00FB7846" w:rsidRDefault="00FB7846" w:rsidP="00FB7846">
      <w:pPr>
        <w:tabs>
          <w:tab w:val="clear" w:pos="180"/>
          <w:tab w:val="clear" w:pos="360"/>
          <w:tab w:val="clear" w:pos="720"/>
        </w:tabs>
        <w:ind w:firstLine="720"/>
      </w:pPr>
      <w:r>
        <w:t>Required form for approval of changes to this document.</w:t>
      </w:r>
    </w:p>
    <w:p w14:paraId="55878829" w14:textId="77777777" w:rsidR="00FB7846" w:rsidRDefault="00FB7846" w:rsidP="00FB7846">
      <w:pPr>
        <w:pStyle w:val="Heading1"/>
        <w:jc w:val="center"/>
      </w:pPr>
      <w:bookmarkStart w:id="90" w:name="_Toc506458770"/>
      <w:bookmarkStart w:id="91" w:name="_Toc497421846"/>
      <w:r>
        <w:t>Document Approval</w:t>
      </w:r>
      <w:bookmarkEnd w:id="90"/>
      <w:bookmarkEnd w:id="91"/>
    </w:p>
    <w:p w14:paraId="4B7F5EA4" w14:textId="77777777" w:rsidR="00FB7846" w:rsidRDefault="00FB7846" w:rsidP="00FB7846"/>
    <w:p w14:paraId="705E99EF" w14:textId="77777777" w:rsidR="00FB7846" w:rsidRDefault="00FB7846" w:rsidP="00FB7846">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FB7846" w14:paraId="433D59E3" w14:textId="77777777" w:rsidTr="00C34D0B">
        <w:tc>
          <w:tcPr>
            <w:tcW w:w="2394" w:type="dxa"/>
            <w:tcBorders>
              <w:top w:val="nil"/>
              <w:left w:val="nil"/>
              <w:bottom w:val="single" w:sz="4" w:space="0" w:color="auto"/>
              <w:right w:val="nil"/>
            </w:tcBorders>
          </w:tcPr>
          <w:p w14:paraId="7844564A" w14:textId="77777777" w:rsidR="00FB7846" w:rsidRDefault="00FB7846" w:rsidP="00C34D0B">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70AF4772" w14:textId="77777777" w:rsidR="00FB7846" w:rsidRDefault="00FB7846" w:rsidP="00C34D0B">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0F54D648" w14:textId="77777777" w:rsidR="00FB7846" w:rsidRDefault="00FB7846" w:rsidP="00C34D0B">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44AD30FE" w14:textId="77777777" w:rsidR="00FB7846" w:rsidRDefault="00FB7846" w:rsidP="00C34D0B">
            <w:pPr>
              <w:tabs>
                <w:tab w:val="left" w:pos="2880"/>
                <w:tab w:val="left" w:pos="5760"/>
              </w:tabs>
              <w:jc w:val="center"/>
              <w:rPr>
                <w:b/>
              </w:rPr>
            </w:pPr>
            <w:r>
              <w:rPr>
                <w:b/>
              </w:rPr>
              <w:t>Date</w:t>
            </w:r>
          </w:p>
        </w:tc>
      </w:tr>
      <w:tr w:rsidR="00FB7846" w14:paraId="6EDBC500" w14:textId="77777777" w:rsidTr="00C34D0B">
        <w:tc>
          <w:tcPr>
            <w:tcW w:w="2394" w:type="dxa"/>
            <w:tcBorders>
              <w:top w:val="single" w:sz="4" w:space="0" w:color="auto"/>
            </w:tcBorders>
          </w:tcPr>
          <w:p w14:paraId="23AE3C99" w14:textId="77777777" w:rsidR="00FB7846" w:rsidRDefault="00FB7846" w:rsidP="00C34D0B">
            <w:pPr>
              <w:tabs>
                <w:tab w:val="left" w:pos="2880"/>
                <w:tab w:val="left" w:pos="5760"/>
              </w:tabs>
              <w:rPr>
                <w:sz w:val="32"/>
              </w:rPr>
            </w:pPr>
          </w:p>
        </w:tc>
        <w:tc>
          <w:tcPr>
            <w:tcW w:w="2394" w:type="dxa"/>
            <w:tcBorders>
              <w:top w:val="single" w:sz="4" w:space="0" w:color="auto"/>
            </w:tcBorders>
            <w:vAlign w:val="bottom"/>
          </w:tcPr>
          <w:p w14:paraId="6E5778F8" w14:textId="77777777" w:rsidR="00FB7846" w:rsidRDefault="00FB7846" w:rsidP="00C34D0B">
            <w:pPr>
              <w:tabs>
                <w:tab w:val="left" w:pos="2880"/>
                <w:tab w:val="left" w:pos="5760"/>
              </w:tabs>
            </w:pPr>
            <w:r w:rsidRPr="008F797C">
              <w:t>Izquierdo Stephen</w:t>
            </w:r>
          </w:p>
        </w:tc>
        <w:tc>
          <w:tcPr>
            <w:tcW w:w="2394" w:type="dxa"/>
            <w:tcBorders>
              <w:top w:val="single" w:sz="4" w:space="0" w:color="auto"/>
            </w:tcBorders>
            <w:vAlign w:val="bottom"/>
          </w:tcPr>
          <w:p w14:paraId="2CC8B58F" w14:textId="77777777" w:rsidR="00FB7846" w:rsidRDefault="00FB7846" w:rsidP="00C34D0B">
            <w:pPr>
              <w:tabs>
                <w:tab w:val="left" w:pos="2880"/>
                <w:tab w:val="left" w:pos="5760"/>
              </w:tabs>
            </w:pPr>
            <w:r>
              <w:t>Lead Software Eng.</w:t>
            </w:r>
          </w:p>
        </w:tc>
        <w:tc>
          <w:tcPr>
            <w:tcW w:w="2268" w:type="dxa"/>
            <w:tcBorders>
              <w:top w:val="single" w:sz="4" w:space="0" w:color="auto"/>
            </w:tcBorders>
          </w:tcPr>
          <w:p w14:paraId="2AEA0558" w14:textId="77777777" w:rsidR="00FB7846" w:rsidRDefault="00FB7846" w:rsidP="00C34D0B">
            <w:pPr>
              <w:tabs>
                <w:tab w:val="left" w:pos="2880"/>
                <w:tab w:val="left" w:pos="5760"/>
              </w:tabs>
              <w:rPr>
                <w:sz w:val="32"/>
              </w:rPr>
            </w:pPr>
          </w:p>
        </w:tc>
      </w:tr>
      <w:tr w:rsidR="00FB7846" w14:paraId="747DB43D" w14:textId="77777777" w:rsidTr="00C34D0B">
        <w:tc>
          <w:tcPr>
            <w:tcW w:w="2394" w:type="dxa"/>
          </w:tcPr>
          <w:p w14:paraId="00218E82" w14:textId="77777777" w:rsidR="00FB7846" w:rsidRDefault="00FB7846" w:rsidP="00C34D0B">
            <w:pPr>
              <w:tabs>
                <w:tab w:val="left" w:pos="2880"/>
                <w:tab w:val="left" w:pos="5760"/>
              </w:tabs>
              <w:rPr>
                <w:sz w:val="32"/>
              </w:rPr>
            </w:pPr>
          </w:p>
        </w:tc>
        <w:tc>
          <w:tcPr>
            <w:tcW w:w="2394" w:type="dxa"/>
            <w:vAlign w:val="bottom"/>
          </w:tcPr>
          <w:p w14:paraId="2264CE4C" w14:textId="77777777" w:rsidR="00FB7846" w:rsidRDefault="00FB7846" w:rsidP="00C34D0B">
            <w:pPr>
              <w:tabs>
                <w:tab w:val="left" w:pos="2880"/>
                <w:tab w:val="left" w:pos="5760"/>
              </w:tabs>
            </w:pPr>
            <w:r>
              <w:t>Dr. M. K. Quweider</w:t>
            </w:r>
          </w:p>
        </w:tc>
        <w:tc>
          <w:tcPr>
            <w:tcW w:w="2394" w:type="dxa"/>
            <w:vAlign w:val="bottom"/>
          </w:tcPr>
          <w:p w14:paraId="104AEE83" w14:textId="77777777" w:rsidR="00FB7846" w:rsidRDefault="00FB7846" w:rsidP="00C34D0B">
            <w:pPr>
              <w:tabs>
                <w:tab w:val="left" w:pos="2880"/>
                <w:tab w:val="left" w:pos="5760"/>
              </w:tabs>
            </w:pPr>
            <w:r>
              <w:t>Instructor, CSCI-3340</w:t>
            </w:r>
          </w:p>
        </w:tc>
        <w:tc>
          <w:tcPr>
            <w:tcW w:w="2268" w:type="dxa"/>
          </w:tcPr>
          <w:p w14:paraId="25ACE298" w14:textId="77777777" w:rsidR="00FB7846" w:rsidRDefault="00FB7846" w:rsidP="00C34D0B">
            <w:pPr>
              <w:tabs>
                <w:tab w:val="left" w:pos="2880"/>
                <w:tab w:val="left" w:pos="5760"/>
              </w:tabs>
              <w:rPr>
                <w:sz w:val="32"/>
              </w:rPr>
            </w:pPr>
          </w:p>
        </w:tc>
      </w:tr>
      <w:tr w:rsidR="00FB7846" w14:paraId="4545AD9C" w14:textId="77777777" w:rsidTr="00C34D0B">
        <w:tc>
          <w:tcPr>
            <w:tcW w:w="2394" w:type="dxa"/>
          </w:tcPr>
          <w:p w14:paraId="15786BE5" w14:textId="77777777" w:rsidR="00FB7846" w:rsidRDefault="00FB7846" w:rsidP="00C34D0B">
            <w:pPr>
              <w:tabs>
                <w:tab w:val="left" w:pos="2880"/>
                <w:tab w:val="left" w:pos="5760"/>
              </w:tabs>
              <w:rPr>
                <w:sz w:val="32"/>
              </w:rPr>
            </w:pPr>
          </w:p>
        </w:tc>
        <w:tc>
          <w:tcPr>
            <w:tcW w:w="2394" w:type="dxa"/>
            <w:vAlign w:val="bottom"/>
          </w:tcPr>
          <w:p w14:paraId="47CFDAAD" w14:textId="77777777" w:rsidR="00FB7846" w:rsidRDefault="00FB7846" w:rsidP="00C34D0B">
            <w:pPr>
              <w:tabs>
                <w:tab w:val="left" w:pos="2880"/>
                <w:tab w:val="left" w:pos="5760"/>
              </w:tabs>
            </w:pPr>
          </w:p>
        </w:tc>
        <w:tc>
          <w:tcPr>
            <w:tcW w:w="2394" w:type="dxa"/>
            <w:vAlign w:val="bottom"/>
          </w:tcPr>
          <w:p w14:paraId="0C04F851" w14:textId="77777777" w:rsidR="00FB7846" w:rsidRDefault="00FB7846" w:rsidP="00C34D0B">
            <w:pPr>
              <w:tabs>
                <w:tab w:val="left" w:pos="2880"/>
                <w:tab w:val="left" w:pos="5760"/>
              </w:tabs>
            </w:pPr>
          </w:p>
        </w:tc>
        <w:tc>
          <w:tcPr>
            <w:tcW w:w="2268" w:type="dxa"/>
          </w:tcPr>
          <w:p w14:paraId="35B6EA42" w14:textId="77777777" w:rsidR="00FB7846" w:rsidRDefault="00FB7846" w:rsidP="00C34D0B">
            <w:pPr>
              <w:tabs>
                <w:tab w:val="left" w:pos="2880"/>
                <w:tab w:val="left" w:pos="5760"/>
              </w:tabs>
              <w:rPr>
                <w:sz w:val="32"/>
              </w:rPr>
            </w:pPr>
          </w:p>
        </w:tc>
      </w:tr>
    </w:tbl>
    <w:p w14:paraId="1D220607" w14:textId="77777777" w:rsidR="00FB7846" w:rsidRDefault="00FB7846" w:rsidP="00FB7846">
      <w:pPr>
        <w:tabs>
          <w:tab w:val="left" w:pos="2880"/>
          <w:tab w:val="left" w:pos="5760"/>
        </w:tabs>
      </w:pPr>
      <w:r>
        <w:tab/>
      </w:r>
      <w:r>
        <w:tab/>
      </w:r>
      <w:r>
        <w:tab/>
      </w:r>
      <w:r>
        <w:tab/>
      </w:r>
      <w:r>
        <w:tab/>
      </w:r>
    </w:p>
    <w:p w14:paraId="3D4DF18A" w14:textId="77777777" w:rsidR="00FB7846" w:rsidRPr="00FB7846" w:rsidRDefault="00FB7846" w:rsidP="00FB7846"/>
    <w:p w14:paraId="72382168" w14:textId="77777777" w:rsidR="00081FB7" w:rsidRDefault="00081FB7">
      <w:pPr>
        <w:pStyle w:val="Heading2"/>
      </w:pPr>
      <w:bookmarkStart w:id="92" w:name="_Toc497421894"/>
      <w:r>
        <w:t>A.2 Appendix 2</w:t>
      </w:r>
      <w:bookmarkEnd w:id="92"/>
    </w:p>
    <w:p w14:paraId="6E6690A9" w14:textId="77777777" w:rsidR="00FB7846" w:rsidRPr="00FB7846" w:rsidRDefault="00FB7846" w:rsidP="00FB7846">
      <w:pPr>
        <w:tabs>
          <w:tab w:val="clear" w:pos="180"/>
          <w:tab w:val="clear" w:pos="360"/>
          <w:tab w:val="clear" w:pos="720"/>
        </w:tabs>
        <w:ind w:firstLine="720"/>
      </w:pPr>
      <w:r>
        <w:t>Required form needed if there are any changes after the document is completed.</w:t>
      </w:r>
    </w:p>
    <w:p w14:paraId="6FC8833A" w14:textId="77777777" w:rsidR="00FB7846" w:rsidRDefault="00FB7846" w:rsidP="00FB7846">
      <w:pPr>
        <w:pStyle w:val="Heading1"/>
        <w:jc w:val="center"/>
      </w:pPr>
      <w:bookmarkStart w:id="93" w:name="_Toc506458769"/>
      <w:bookmarkStart w:id="94" w:name="_Toc497421845"/>
      <w:r>
        <w:t>Revision History</w:t>
      </w:r>
      <w:bookmarkEnd w:id="93"/>
      <w:bookmarkEnd w:id="94"/>
    </w:p>
    <w:p w14:paraId="7A5F2E32" w14:textId="77777777" w:rsidR="00FB7846" w:rsidRDefault="00FB7846" w:rsidP="00FB7846"/>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755"/>
        <w:gridCol w:w="344"/>
        <w:gridCol w:w="2053"/>
        <w:gridCol w:w="2790"/>
      </w:tblGrid>
      <w:tr w:rsidR="00FB7846" w14:paraId="25237A04" w14:textId="77777777" w:rsidTr="00AD7F87">
        <w:tc>
          <w:tcPr>
            <w:tcW w:w="1310" w:type="dxa"/>
            <w:tcBorders>
              <w:top w:val="nil"/>
              <w:left w:val="nil"/>
              <w:bottom w:val="single" w:sz="4" w:space="0" w:color="auto"/>
              <w:right w:val="nil"/>
            </w:tcBorders>
          </w:tcPr>
          <w:p w14:paraId="307C242F" w14:textId="77777777" w:rsidR="00FB7846" w:rsidRDefault="00FB7846" w:rsidP="00AD7F87">
            <w:pPr>
              <w:jc w:val="center"/>
              <w:rPr>
                <w:b/>
              </w:rPr>
            </w:pPr>
            <w:r>
              <w:rPr>
                <w:b/>
              </w:rPr>
              <w:t>Date</w:t>
            </w:r>
          </w:p>
        </w:tc>
        <w:tc>
          <w:tcPr>
            <w:tcW w:w="3099" w:type="dxa"/>
            <w:gridSpan w:val="2"/>
            <w:tcBorders>
              <w:top w:val="nil"/>
              <w:left w:val="nil"/>
              <w:bottom w:val="single" w:sz="4" w:space="0" w:color="auto"/>
              <w:right w:val="nil"/>
            </w:tcBorders>
          </w:tcPr>
          <w:p w14:paraId="2584E7D5" w14:textId="77777777" w:rsidR="00FB7846" w:rsidRDefault="00FB7846" w:rsidP="00AD7F87">
            <w:pPr>
              <w:jc w:val="center"/>
              <w:rPr>
                <w:b/>
              </w:rPr>
            </w:pPr>
            <w:r>
              <w:rPr>
                <w:b/>
              </w:rPr>
              <w:t>Description</w:t>
            </w:r>
          </w:p>
        </w:tc>
        <w:tc>
          <w:tcPr>
            <w:tcW w:w="2053" w:type="dxa"/>
            <w:tcBorders>
              <w:top w:val="nil"/>
              <w:left w:val="nil"/>
              <w:bottom w:val="single" w:sz="4" w:space="0" w:color="auto"/>
              <w:right w:val="nil"/>
            </w:tcBorders>
          </w:tcPr>
          <w:p w14:paraId="76BE982A" w14:textId="77777777" w:rsidR="00FB7846" w:rsidRDefault="00FB7846" w:rsidP="00AD7F87">
            <w:pPr>
              <w:jc w:val="center"/>
              <w:rPr>
                <w:b/>
              </w:rPr>
            </w:pPr>
            <w:r>
              <w:rPr>
                <w:b/>
              </w:rPr>
              <w:t>Author</w:t>
            </w:r>
          </w:p>
        </w:tc>
        <w:tc>
          <w:tcPr>
            <w:tcW w:w="2790" w:type="dxa"/>
            <w:tcBorders>
              <w:top w:val="nil"/>
              <w:left w:val="nil"/>
              <w:bottom w:val="single" w:sz="4" w:space="0" w:color="auto"/>
              <w:right w:val="nil"/>
            </w:tcBorders>
          </w:tcPr>
          <w:p w14:paraId="08E06F88" w14:textId="77777777" w:rsidR="00FB7846" w:rsidRDefault="00FB7846" w:rsidP="00AD7F87">
            <w:pPr>
              <w:jc w:val="center"/>
              <w:rPr>
                <w:b/>
              </w:rPr>
            </w:pPr>
            <w:r>
              <w:rPr>
                <w:b/>
              </w:rPr>
              <w:t>Comments</w:t>
            </w:r>
          </w:p>
        </w:tc>
      </w:tr>
      <w:tr w:rsidR="00FB7846" w14:paraId="2DB45897" w14:textId="77777777" w:rsidTr="00AD7F87">
        <w:tc>
          <w:tcPr>
            <w:tcW w:w="1310" w:type="dxa"/>
            <w:tcBorders>
              <w:top w:val="single" w:sz="4" w:space="0" w:color="auto"/>
            </w:tcBorders>
          </w:tcPr>
          <w:p w14:paraId="5D0CBB7A" w14:textId="77777777" w:rsidR="00FB7846" w:rsidRDefault="00FB7846" w:rsidP="00AD7F87">
            <w:r>
              <w:t>11/2/2017</w:t>
            </w:r>
          </w:p>
        </w:tc>
        <w:tc>
          <w:tcPr>
            <w:tcW w:w="2755" w:type="dxa"/>
            <w:tcBorders>
              <w:top w:val="single" w:sz="4" w:space="0" w:color="auto"/>
            </w:tcBorders>
          </w:tcPr>
          <w:p w14:paraId="4C8110DC" w14:textId="77777777" w:rsidR="00FB7846" w:rsidRDefault="00FB7846" w:rsidP="00AD7F87">
            <w:r>
              <w:t>Version 1.0</w:t>
            </w:r>
          </w:p>
        </w:tc>
        <w:tc>
          <w:tcPr>
            <w:tcW w:w="2397" w:type="dxa"/>
            <w:gridSpan w:val="2"/>
            <w:tcBorders>
              <w:top w:val="single" w:sz="4" w:space="0" w:color="auto"/>
            </w:tcBorders>
          </w:tcPr>
          <w:p w14:paraId="0E70A416" w14:textId="77777777" w:rsidR="00FB7846" w:rsidRDefault="00FB7846" w:rsidP="00AD7F87">
            <w:r>
              <w:t xml:space="preserve">Yessenia Rodriguez, </w:t>
            </w:r>
            <w:r w:rsidRPr="00BA6AE3">
              <w:lastRenderedPageBreak/>
              <w:t>Stephen Izquierdo</w:t>
            </w:r>
          </w:p>
        </w:tc>
        <w:tc>
          <w:tcPr>
            <w:tcW w:w="2790" w:type="dxa"/>
            <w:tcBorders>
              <w:top w:val="single" w:sz="4" w:space="0" w:color="auto"/>
            </w:tcBorders>
          </w:tcPr>
          <w:p w14:paraId="1253A381" w14:textId="77777777" w:rsidR="00FB7846" w:rsidRDefault="00FB7846" w:rsidP="00AD7F87">
            <w:r>
              <w:lastRenderedPageBreak/>
              <w:t xml:space="preserve">First Draft </w:t>
            </w:r>
          </w:p>
        </w:tc>
      </w:tr>
      <w:tr w:rsidR="00FB7846" w14:paraId="5B0B63CC" w14:textId="77777777" w:rsidTr="00AD7F87">
        <w:tc>
          <w:tcPr>
            <w:tcW w:w="1310" w:type="dxa"/>
          </w:tcPr>
          <w:p w14:paraId="7AB772B1" w14:textId="77777777" w:rsidR="00FB7846" w:rsidRDefault="00FB7846" w:rsidP="00AD7F87"/>
        </w:tc>
        <w:tc>
          <w:tcPr>
            <w:tcW w:w="2755" w:type="dxa"/>
          </w:tcPr>
          <w:p w14:paraId="6AB7E855" w14:textId="77777777" w:rsidR="00FB7846" w:rsidRDefault="00FB7846" w:rsidP="00AD7F87"/>
        </w:tc>
        <w:tc>
          <w:tcPr>
            <w:tcW w:w="2397" w:type="dxa"/>
            <w:gridSpan w:val="2"/>
          </w:tcPr>
          <w:p w14:paraId="2C5904C8" w14:textId="77777777" w:rsidR="00FB7846" w:rsidRDefault="00FB7846" w:rsidP="00AD7F87"/>
        </w:tc>
        <w:tc>
          <w:tcPr>
            <w:tcW w:w="2790" w:type="dxa"/>
          </w:tcPr>
          <w:p w14:paraId="6E1948D1" w14:textId="77777777" w:rsidR="00FB7846" w:rsidRDefault="00FB7846" w:rsidP="00AD7F87"/>
        </w:tc>
      </w:tr>
      <w:tr w:rsidR="00FB7846" w14:paraId="37B136CE" w14:textId="77777777" w:rsidTr="00AD7F87">
        <w:tc>
          <w:tcPr>
            <w:tcW w:w="1310" w:type="dxa"/>
          </w:tcPr>
          <w:p w14:paraId="5F007C46" w14:textId="77777777" w:rsidR="00FB7846" w:rsidRDefault="00FB7846" w:rsidP="00AD7F87"/>
        </w:tc>
        <w:tc>
          <w:tcPr>
            <w:tcW w:w="2755" w:type="dxa"/>
          </w:tcPr>
          <w:p w14:paraId="30AC6A3D" w14:textId="77777777" w:rsidR="00FB7846" w:rsidRDefault="00FB7846" w:rsidP="00AD7F87"/>
        </w:tc>
        <w:tc>
          <w:tcPr>
            <w:tcW w:w="2397" w:type="dxa"/>
            <w:gridSpan w:val="2"/>
          </w:tcPr>
          <w:p w14:paraId="617473B6" w14:textId="77777777" w:rsidR="00FB7846" w:rsidRDefault="00FB7846" w:rsidP="00AD7F87"/>
        </w:tc>
        <w:tc>
          <w:tcPr>
            <w:tcW w:w="2790" w:type="dxa"/>
          </w:tcPr>
          <w:p w14:paraId="4B87E6E2" w14:textId="77777777" w:rsidR="00FB7846" w:rsidRDefault="00FB7846" w:rsidP="00AD7F87"/>
        </w:tc>
      </w:tr>
      <w:tr w:rsidR="00FB7846" w14:paraId="35F3E605" w14:textId="77777777" w:rsidTr="00AD7F87">
        <w:tc>
          <w:tcPr>
            <w:tcW w:w="1310" w:type="dxa"/>
          </w:tcPr>
          <w:p w14:paraId="24905A59" w14:textId="77777777" w:rsidR="00FB7846" w:rsidRDefault="00FB7846" w:rsidP="00AD7F87"/>
        </w:tc>
        <w:tc>
          <w:tcPr>
            <w:tcW w:w="2755" w:type="dxa"/>
          </w:tcPr>
          <w:p w14:paraId="50E6D62F" w14:textId="77777777" w:rsidR="00FB7846" w:rsidRDefault="00FB7846" w:rsidP="00AD7F87"/>
        </w:tc>
        <w:tc>
          <w:tcPr>
            <w:tcW w:w="2397" w:type="dxa"/>
            <w:gridSpan w:val="2"/>
          </w:tcPr>
          <w:p w14:paraId="42B39859" w14:textId="77777777" w:rsidR="00FB7846" w:rsidRDefault="00FB7846" w:rsidP="00AD7F87"/>
        </w:tc>
        <w:tc>
          <w:tcPr>
            <w:tcW w:w="2790" w:type="dxa"/>
          </w:tcPr>
          <w:p w14:paraId="7EE86EE9" w14:textId="77777777" w:rsidR="00FB7846" w:rsidRDefault="00FB7846" w:rsidP="00AD7F87"/>
        </w:tc>
      </w:tr>
    </w:tbl>
    <w:p w14:paraId="68CC0D94" w14:textId="7346E536" w:rsidR="00FB7846" w:rsidRDefault="00AD7F87" w:rsidP="00FB7846">
      <w:r>
        <w:br w:type="textWrapping" w:clear="all"/>
      </w:r>
    </w:p>
    <w:p w14:paraId="7731D6B5" w14:textId="77777777" w:rsidR="00FB7846" w:rsidRDefault="00FB7846" w:rsidP="00FB7846"/>
    <w:p w14:paraId="4E06C5D4" w14:textId="77777777" w:rsidR="00FB7846" w:rsidRPr="00FB7846" w:rsidRDefault="00FB7846" w:rsidP="00FB7846"/>
    <w:p w14:paraId="74E03B64" w14:textId="77777777" w:rsidR="00FB7846" w:rsidRDefault="00FB7846" w:rsidP="00FB7846">
      <w:pPr>
        <w:pStyle w:val="Heading2"/>
      </w:pPr>
      <w:r>
        <w:t>A.3 Appendix 3</w:t>
      </w:r>
    </w:p>
    <w:p w14:paraId="59536250" w14:textId="77777777" w:rsidR="00FB7846" w:rsidRDefault="00FB7846" w:rsidP="00FB7846">
      <w:pPr>
        <w:tabs>
          <w:tab w:val="clear" w:pos="180"/>
          <w:tab w:val="clear" w:pos="360"/>
          <w:tab w:val="clear" w:pos="720"/>
        </w:tabs>
        <w:ind w:firstLine="720"/>
      </w:pPr>
      <w:r>
        <w:t>The following are medical forms used to consider what information to gather from users.</w:t>
      </w:r>
    </w:p>
    <w:p w14:paraId="6EEF81FC" w14:textId="77777777" w:rsidR="00FB7846" w:rsidRDefault="00FB7846" w:rsidP="00FB7846">
      <w:pPr>
        <w:tabs>
          <w:tab w:val="clear" w:pos="180"/>
          <w:tab w:val="clear" w:pos="360"/>
          <w:tab w:val="clear" w:pos="720"/>
        </w:tabs>
      </w:pPr>
      <w:r>
        <w:rPr>
          <w:noProof/>
        </w:rPr>
        <w:drawing>
          <wp:inline distT="0" distB="0" distL="0" distR="0" wp14:anchorId="504B060D" wp14:editId="69340B6B">
            <wp:extent cx="3893820" cy="2525991"/>
            <wp:effectExtent l="0" t="0" r="0" b="8255"/>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0196" cy="2549589"/>
                    </a:xfrm>
                    <a:prstGeom prst="rect">
                      <a:avLst/>
                    </a:prstGeom>
                  </pic:spPr>
                </pic:pic>
              </a:graphicData>
            </a:graphic>
          </wp:inline>
        </w:drawing>
      </w:r>
      <w:r>
        <w:t xml:space="preserve"> </w:t>
      </w:r>
      <w:r>
        <w:rPr>
          <w:noProof/>
        </w:rPr>
        <w:drawing>
          <wp:inline distT="0" distB="0" distL="0" distR="0" wp14:anchorId="0CA6FAE4" wp14:editId="7CF3A955">
            <wp:extent cx="3726180" cy="2578468"/>
            <wp:effectExtent l="0" t="0" r="762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 Allergies &amp; Intolerance(s).PNG"/>
                    <pic:cNvPicPr/>
                  </pic:nvPicPr>
                  <pic:blipFill>
                    <a:blip r:embed="rId16">
                      <a:extLst>
                        <a:ext uri="{28A0092B-C50C-407E-A947-70E740481C1C}">
                          <a14:useLocalDpi xmlns:a14="http://schemas.microsoft.com/office/drawing/2010/main" val="0"/>
                        </a:ext>
                      </a:extLst>
                    </a:blip>
                    <a:stretch>
                      <a:fillRect/>
                    </a:stretch>
                  </pic:blipFill>
                  <pic:spPr>
                    <a:xfrm>
                      <a:off x="0" y="0"/>
                      <a:ext cx="3760287" cy="2602069"/>
                    </a:xfrm>
                    <a:prstGeom prst="rect">
                      <a:avLst/>
                    </a:prstGeom>
                  </pic:spPr>
                </pic:pic>
              </a:graphicData>
            </a:graphic>
          </wp:inline>
        </w:drawing>
      </w:r>
    </w:p>
    <w:p w14:paraId="755A821A" w14:textId="77777777" w:rsidR="00FB7846" w:rsidRPr="00FB7846" w:rsidRDefault="00FB7846" w:rsidP="00FB7846">
      <w:pPr>
        <w:tabs>
          <w:tab w:val="clear" w:pos="180"/>
          <w:tab w:val="clear" w:pos="360"/>
          <w:tab w:val="clear" w:pos="720"/>
        </w:tabs>
      </w:pPr>
      <w:r>
        <w:rPr>
          <w:noProof/>
        </w:rPr>
        <w:lastRenderedPageBreak/>
        <w:drawing>
          <wp:inline distT="0" distB="0" distL="0" distR="0" wp14:anchorId="2AB41E09" wp14:editId="5AF1185C">
            <wp:extent cx="3032760" cy="3693747"/>
            <wp:effectExtent l="0" t="0" r="0" b="254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cal history infromation sheet.jpg"/>
                    <pic:cNvPicPr/>
                  </pic:nvPicPr>
                  <pic:blipFill>
                    <a:blip r:embed="rId17">
                      <a:extLst>
                        <a:ext uri="{28A0092B-C50C-407E-A947-70E740481C1C}">
                          <a14:useLocalDpi xmlns:a14="http://schemas.microsoft.com/office/drawing/2010/main" val="0"/>
                        </a:ext>
                      </a:extLst>
                    </a:blip>
                    <a:stretch>
                      <a:fillRect/>
                    </a:stretch>
                  </pic:blipFill>
                  <pic:spPr>
                    <a:xfrm>
                      <a:off x="0" y="0"/>
                      <a:ext cx="3057703" cy="3724126"/>
                    </a:xfrm>
                    <a:prstGeom prst="rect">
                      <a:avLst/>
                    </a:prstGeom>
                  </pic:spPr>
                </pic:pic>
              </a:graphicData>
            </a:graphic>
          </wp:inline>
        </w:drawing>
      </w:r>
    </w:p>
    <w:p w14:paraId="34192261" w14:textId="75EDEDA5" w:rsidR="00C34D0B" w:rsidRDefault="00C34D0B" w:rsidP="00C34D0B">
      <w:pPr>
        <w:pStyle w:val="Heading2"/>
      </w:pPr>
      <w:r>
        <w:t>A.4 Appendix 4</w:t>
      </w:r>
    </w:p>
    <w:p w14:paraId="4348A267" w14:textId="77777777" w:rsidR="00C34D0B" w:rsidRPr="009A229E" w:rsidRDefault="00C34D0B" w:rsidP="00C34D0B">
      <w:r>
        <w:t>The following is an early stage of the personal GUI design.</w:t>
      </w:r>
    </w:p>
    <w:p w14:paraId="548B27FA" w14:textId="77777777" w:rsidR="00C34D0B" w:rsidRDefault="00C34D0B" w:rsidP="00C34D0B"/>
    <w:p w14:paraId="7989847F" w14:textId="77777777" w:rsidR="00C34D0B" w:rsidRDefault="00C34D0B" w:rsidP="00C34D0B">
      <w:r>
        <w:rPr>
          <w:noProof/>
        </w:rPr>
        <w:drawing>
          <wp:inline distT="0" distB="0" distL="0" distR="0" wp14:anchorId="504E662D" wp14:editId="6AB2B026">
            <wp:extent cx="5930900" cy="3683000"/>
            <wp:effectExtent l="0" t="0" r="12700" b="0"/>
            <wp:docPr id="17" name="Picture 1" descr="Screen Shot 2017-10-29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10-29 at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683000"/>
                    </a:xfrm>
                    <a:prstGeom prst="rect">
                      <a:avLst/>
                    </a:prstGeom>
                    <a:noFill/>
                    <a:ln>
                      <a:noFill/>
                    </a:ln>
                  </pic:spPr>
                </pic:pic>
              </a:graphicData>
            </a:graphic>
          </wp:inline>
        </w:drawing>
      </w:r>
    </w:p>
    <w:p w14:paraId="2BAD04CF" w14:textId="77777777" w:rsidR="00C34D0B" w:rsidRDefault="00C34D0B" w:rsidP="00C34D0B"/>
    <w:p w14:paraId="279E38AA" w14:textId="77777777" w:rsidR="00C34D0B" w:rsidRPr="009A229E" w:rsidRDefault="00C34D0B" w:rsidP="00C34D0B"/>
    <w:p w14:paraId="7BF0A5D3" w14:textId="6C0E72E3" w:rsidR="00C34D0B" w:rsidRDefault="00C34D0B" w:rsidP="00C34D0B">
      <w:pPr>
        <w:pStyle w:val="Heading2"/>
      </w:pPr>
      <w:r>
        <w:t>A.5 Appendix 5</w:t>
      </w:r>
    </w:p>
    <w:p w14:paraId="5A168836" w14:textId="77777777" w:rsidR="00C34D0B" w:rsidRPr="009A229E" w:rsidRDefault="00C34D0B" w:rsidP="00C34D0B">
      <w:r>
        <w:t>The following is an early stage of the medical GUI design.</w:t>
      </w:r>
    </w:p>
    <w:p w14:paraId="2D746380" w14:textId="77777777" w:rsidR="00C34D0B" w:rsidRPr="009A229E" w:rsidRDefault="00C34D0B" w:rsidP="00C34D0B"/>
    <w:p w14:paraId="6519DDD8" w14:textId="77777777" w:rsidR="00C34D0B" w:rsidRDefault="00C34D0B" w:rsidP="00C34D0B">
      <w:r>
        <w:rPr>
          <w:noProof/>
        </w:rPr>
        <w:drawing>
          <wp:inline distT="0" distB="0" distL="0" distR="0" wp14:anchorId="641C9FE8" wp14:editId="392F7C05">
            <wp:extent cx="5943600" cy="3594100"/>
            <wp:effectExtent l="0" t="0" r="0" b="12700"/>
            <wp:docPr id="20" name="Picture 3" descr="Screen Shot 2017-11-0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7-11-02 at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2C609816" w14:textId="77777777" w:rsidR="00C34D0B" w:rsidRDefault="00C34D0B" w:rsidP="00C34D0B"/>
    <w:p w14:paraId="10B75E0F" w14:textId="77777777" w:rsidR="00C34D0B" w:rsidRDefault="00C34D0B" w:rsidP="00C34D0B"/>
    <w:p w14:paraId="65A025A9" w14:textId="77777777" w:rsidR="00C34D0B" w:rsidRDefault="00C34D0B" w:rsidP="00C34D0B"/>
    <w:p w14:paraId="4BD1B7C9" w14:textId="77777777" w:rsidR="00C34D0B" w:rsidRDefault="00C34D0B" w:rsidP="00C34D0B"/>
    <w:p w14:paraId="4784695E" w14:textId="77777777" w:rsidR="00C34D0B" w:rsidRDefault="00C34D0B" w:rsidP="00C34D0B"/>
    <w:p w14:paraId="3DCB22B3" w14:textId="77777777" w:rsidR="00C34D0B" w:rsidRDefault="00C34D0B" w:rsidP="00C34D0B"/>
    <w:p w14:paraId="34FF07EB" w14:textId="77777777" w:rsidR="00C34D0B" w:rsidRDefault="00C34D0B" w:rsidP="00C34D0B"/>
    <w:p w14:paraId="36DF8283" w14:textId="77777777" w:rsidR="00C34D0B" w:rsidRDefault="00C34D0B" w:rsidP="00C34D0B"/>
    <w:p w14:paraId="379EA1A6" w14:textId="77777777" w:rsidR="00C34D0B" w:rsidRDefault="00C34D0B" w:rsidP="00C34D0B"/>
    <w:p w14:paraId="5BAC30C6" w14:textId="77777777" w:rsidR="00C34D0B" w:rsidRDefault="00C34D0B" w:rsidP="00C34D0B"/>
    <w:p w14:paraId="77D8031A" w14:textId="77777777" w:rsidR="00C34D0B" w:rsidRDefault="00C34D0B" w:rsidP="00C34D0B"/>
    <w:p w14:paraId="34FC0138" w14:textId="77777777" w:rsidR="00C34D0B" w:rsidRDefault="00C34D0B" w:rsidP="00C34D0B"/>
    <w:p w14:paraId="42C79616" w14:textId="77777777" w:rsidR="00C34D0B" w:rsidRDefault="00C34D0B" w:rsidP="00C34D0B"/>
    <w:p w14:paraId="7DD5B489" w14:textId="77777777" w:rsidR="00C34D0B" w:rsidRDefault="00C34D0B" w:rsidP="00C34D0B"/>
    <w:p w14:paraId="0A7BF737" w14:textId="77777777" w:rsidR="00C34D0B" w:rsidRDefault="00C34D0B" w:rsidP="00C34D0B"/>
    <w:p w14:paraId="50C7ADCE" w14:textId="77777777" w:rsidR="00C34D0B" w:rsidRDefault="00C34D0B" w:rsidP="00C34D0B"/>
    <w:p w14:paraId="176393DA" w14:textId="77777777" w:rsidR="00C34D0B" w:rsidRDefault="00C34D0B" w:rsidP="00C34D0B"/>
    <w:p w14:paraId="622BC7C4" w14:textId="77777777" w:rsidR="00C34D0B" w:rsidRDefault="00C34D0B" w:rsidP="00C34D0B"/>
    <w:p w14:paraId="449BA589" w14:textId="77777777" w:rsidR="00C34D0B" w:rsidRDefault="00C34D0B" w:rsidP="00C34D0B"/>
    <w:p w14:paraId="222A51DD" w14:textId="77777777" w:rsidR="00C34D0B" w:rsidRDefault="00C34D0B" w:rsidP="00C34D0B"/>
    <w:p w14:paraId="4C933DA3" w14:textId="77777777" w:rsidR="00C34D0B" w:rsidRDefault="00C34D0B" w:rsidP="00C34D0B"/>
    <w:p w14:paraId="47B07274" w14:textId="77777777" w:rsidR="00C34D0B" w:rsidRDefault="00C34D0B" w:rsidP="00C34D0B"/>
    <w:p w14:paraId="5723969E" w14:textId="77777777" w:rsidR="00C34D0B" w:rsidRDefault="00C34D0B" w:rsidP="00C34D0B"/>
    <w:p w14:paraId="0B561A5F" w14:textId="77777777" w:rsidR="00C34D0B" w:rsidRDefault="00C34D0B" w:rsidP="00C34D0B"/>
    <w:p w14:paraId="013E625E" w14:textId="385F9FF1" w:rsidR="00C34D0B" w:rsidRDefault="00C34D0B" w:rsidP="00C34D0B">
      <w:pPr>
        <w:pStyle w:val="Heading2"/>
      </w:pPr>
      <w:r>
        <w:t>A.6 Appendix 6</w:t>
      </w:r>
    </w:p>
    <w:p w14:paraId="515057EF" w14:textId="77777777" w:rsidR="00C34D0B" w:rsidRPr="009A229E" w:rsidRDefault="00C34D0B" w:rsidP="00C34D0B">
      <w:r>
        <w:t>The following is an early stage of the allergies GUI design.</w:t>
      </w:r>
    </w:p>
    <w:p w14:paraId="124A56FA" w14:textId="77777777" w:rsidR="00C34D0B" w:rsidRPr="0048797C" w:rsidRDefault="00C34D0B" w:rsidP="00C34D0B"/>
    <w:p w14:paraId="48F76A05" w14:textId="77777777" w:rsidR="00C34D0B" w:rsidRDefault="00C34D0B" w:rsidP="00C34D0B">
      <w:r>
        <w:rPr>
          <w:noProof/>
        </w:rPr>
        <w:drawing>
          <wp:inline distT="0" distB="0" distL="0" distR="0" wp14:anchorId="6DB5A581" wp14:editId="6C9B2FF6">
            <wp:extent cx="5930900" cy="3556000"/>
            <wp:effectExtent l="0" t="0" r="12700" b="0"/>
            <wp:docPr id="19" name="Picture 4" descr="Screen Shot 2017-11-0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7-11-02 at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3556000"/>
                    </a:xfrm>
                    <a:prstGeom prst="rect">
                      <a:avLst/>
                    </a:prstGeom>
                    <a:noFill/>
                    <a:ln>
                      <a:noFill/>
                    </a:ln>
                  </pic:spPr>
                </pic:pic>
              </a:graphicData>
            </a:graphic>
          </wp:inline>
        </w:drawing>
      </w:r>
    </w:p>
    <w:p w14:paraId="56AB1A4E" w14:textId="77777777" w:rsidR="00C34D0B" w:rsidRDefault="00C34D0B" w:rsidP="00C34D0B"/>
    <w:p w14:paraId="7D1D1007" w14:textId="77777777" w:rsidR="00C34D0B" w:rsidRDefault="00C34D0B" w:rsidP="00C34D0B"/>
    <w:p w14:paraId="5EFCD9BF" w14:textId="77777777" w:rsidR="00C34D0B" w:rsidRDefault="00C34D0B" w:rsidP="00C34D0B"/>
    <w:p w14:paraId="253A624F" w14:textId="77777777" w:rsidR="00C34D0B" w:rsidRDefault="00C34D0B" w:rsidP="00C34D0B"/>
    <w:p w14:paraId="4BDA3615" w14:textId="77777777" w:rsidR="00C34D0B" w:rsidRDefault="00C34D0B" w:rsidP="00C34D0B"/>
    <w:p w14:paraId="0D59A51D" w14:textId="77777777" w:rsidR="00C34D0B" w:rsidRDefault="00C34D0B" w:rsidP="00C34D0B"/>
    <w:p w14:paraId="43200913" w14:textId="77777777" w:rsidR="00C34D0B" w:rsidRDefault="00C34D0B" w:rsidP="00C34D0B"/>
    <w:p w14:paraId="3F08F8F1" w14:textId="77777777" w:rsidR="00C34D0B" w:rsidRDefault="00C34D0B" w:rsidP="00C34D0B"/>
    <w:p w14:paraId="564303A0" w14:textId="77777777" w:rsidR="00C34D0B" w:rsidRDefault="00C34D0B" w:rsidP="00C34D0B"/>
    <w:p w14:paraId="63EEF54D" w14:textId="77777777" w:rsidR="00C34D0B" w:rsidRDefault="00C34D0B" w:rsidP="00C34D0B"/>
    <w:p w14:paraId="6145858E" w14:textId="77777777" w:rsidR="00C34D0B" w:rsidRDefault="00C34D0B" w:rsidP="00C34D0B"/>
    <w:p w14:paraId="432178B8" w14:textId="77777777" w:rsidR="00C34D0B" w:rsidRDefault="00C34D0B" w:rsidP="00C34D0B"/>
    <w:p w14:paraId="76210667" w14:textId="77777777" w:rsidR="00C34D0B" w:rsidRDefault="00C34D0B" w:rsidP="00C34D0B"/>
    <w:p w14:paraId="6BFF9C45" w14:textId="77777777" w:rsidR="00C34D0B" w:rsidRDefault="00C34D0B" w:rsidP="00C34D0B"/>
    <w:p w14:paraId="481AF0D6" w14:textId="77777777" w:rsidR="00C34D0B" w:rsidRDefault="00C34D0B" w:rsidP="00C34D0B"/>
    <w:p w14:paraId="4C961FA0" w14:textId="77777777" w:rsidR="00C34D0B" w:rsidRDefault="00C34D0B" w:rsidP="00C34D0B"/>
    <w:p w14:paraId="36482DD1" w14:textId="77777777" w:rsidR="00C34D0B" w:rsidRDefault="00C34D0B" w:rsidP="00C34D0B"/>
    <w:p w14:paraId="0A128BF6" w14:textId="77777777" w:rsidR="00C34D0B" w:rsidRDefault="00C34D0B" w:rsidP="00C34D0B"/>
    <w:p w14:paraId="04901877" w14:textId="77777777" w:rsidR="00C34D0B" w:rsidRDefault="00C34D0B" w:rsidP="00C34D0B"/>
    <w:p w14:paraId="27073445" w14:textId="77777777" w:rsidR="00C34D0B" w:rsidRDefault="00C34D0B" w:rsidP="00C34D0B"/>
    <w:p w14:paraId="5A6D06E4" w14:textId="7EA27D51" w:rsidR="00C34D0B" w:rsidRDefault="00C34D0B" w:rsidP="00C34D0B">
      <w:pPr>
        <w:pStyle w:val="Heading2"/>
      </w:pPr>
      <w:r>
        <w:t>A.7 Appendix 7</w:t>
      </w:r>
    </w:p>
    <w:p w14:paraId="23AE5224" w14:textId="77777777" w:rsidR="00C34D0B" w:rsidRPr="009A229E" w:rsidRDefault="00C34D0B" w:rsidP="00C34D0B">
      <w:r>
        <w:t>The following is an early stage of the exercise GUI design.</w:t>
      </w:r>
    </w:p>
    <w:p w14:paraId="7191E579" w14:textId="77777777" w:rsidR="00C34D0B" w:rsidRPr="0048797C" w:rsidRDefault="00C34D0B" w:rsidP="00C34D0B"/>
    <w:p w14:paraId="54E5B334" w14:textId="0B18B28D" w:rsidR="00C34D0B" w:rsidRDefault="00C34D0B" w:rsidP="00C34D0B">
      <w:r>
        <w:rPr>
          <w:noProof/>
        </w:rPr>
        <w:drawing>
          <wp:inline distT="0" distB="0" distL="0" distR="0" wp14:anchorId="188BD200" wp14:editId="4704178D">
            <wp:extent cx="5943600" cy="3568700"/>
            <wp:effectExtent l="0" t="0" r="0" b="12700"/>
            <wp:docPr id="18" name="Picture 5" descr="Screen Shot 2017-11-0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7-11-02 at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4D868AD6" w14:textId="77777777" w:rsidR="00C34D0B" w:rsidRDefault="00C34D0B" w:rsidP="00C34D0B"/>
    <w:p w14:paraId="3D8915C0" w14:textId="77777777" w:rsidR="00C34D0B" w:rsidRDefault="00C34D0B" w:rsidP="00C34D0B"/>
    <w:p w14:paraId="4F1430B4" w14:textId="77777777" w:rsidR="00C34D0B" w:rsidRDefault="00C34D0B" w:rsidP="00C34D0B"/>
    <w:p w14:paraId="549D4DF2" w14:textId="77777777" w:rsidR="00C34D0B" w:rsidRDefault="00C34D0B" w:rsidP="00C34D0B"/>
    <w:p w14:paraId="31C40D9D" w14:textId="77777777" w:rsidR="00C34D0B" w:rsidRDefault="00C34D0B" w:rsidP="00C34D0B"/>
    <w:p w14:paraId="494B0B90" w14:textId="77777777" w:rsidR="00C34D0B" w:rsidRDefault="00C34D0B" w:rsidP="00C34D0B"/>
    <w:p w14:paraId="5F0770BF" w14:textId="77777777" w:rsidR="00C34D0B" w:rsidRDefault="00C34D0B" w:rsidP="00C34D0B"/>
    <w:p w14:paraId="3B7D3CA2" w14:textId="77777777" w:rsidR="00C34D0B" w:rsidRDefault="00C34D0B" w:rsidP="00C34D0B"/>
    <w:p w14:paraId="4E8BE63F" w14:textId="77777777" w:rsidR="00C34D0B" w:rsidRDefault="00C34D0B" w:rsidP="00C34D0B"/>
    <w:p w14:paraId="680CDF18" w14:textId="77777777" w:rsidR="00C34D0B" w:rsidRDefault="00C34D0B" w:rsidP="00C34D0B"/>
    <w:p w14:paraId="50D77E40" w14:textId="77777777" w:rsidR="00C34D0B" w:rsidRDefault="00C34D0B" w:rsidP="00C34D0B"/>
    <w:p w14:paraId="7613319E" w14:textId="77777777" w:rsidR="00C34D0B" w:rsidRDefault="00C34D0B" w:rsidP="00C34D0B"/>
    <w:p w14:paraId="59636878" w14:textId="77777777" w:rsidR="00C34D0B" w:rsidRDefault="00C34D0B" w:rsidP="00C34D0B"/>
    <w:p w14:paraId="55AB96FD" w14:textId="77777777" w:rsidR="00C34D0B" w:rsidRDefault="00C34D0B" w:rsidP="00C34D0B"/>
    <w:p w14:paraId="32CC481F" w14:textId="77777777" w:rsidR="00C34D0B" w:rsidRDefault="00C34D0B" w:rsidP="00C34D0B"/>
    <w:p w14:paraId="61F7896D" w14:textId="77777777" w:rsidR="00C34D0B" w:rsidRDefault="00C34D0B" w:rsidP="00C34D0B"/>
    <w:p w14:paraId="70601554" w14:textId="77777777" w:rsidR="00C34D0B" w:rsidRDefault="00C34D0B" w:rsidP="00C34D0B"/>
    <w:p w14:paraId="311F2596" w14:textId="77777777" w:rsidR="00C34D0B" w:rsidRDefault="00C34D0B" w:rsidP="00C34D0B"/>
    <w:p w14:paraId="12F1BEE4" w14:textId="77777777" w:rsidR="00C34D0B" w:rsidRDefault="00C34D0B" w:rsidP="00C34D0B"/>
    <w:p w14:paraId="7133425B" w14:textId="56E6764B" w:rsidR="00C34D0B" w:rsidRDefault="00C34D0B" w:rsidP="00C34D0B">
      <w:pPr>
        <w:pStyle w:val="Heading2"/>
      </w:pPr>
      <w:r>
        <w:t>A.8 Appendix 8</w:t>
      </w:r>
    </w:p>
    <w:p w14:paraId="568596BE" w14:textId="755259AB" w:rsidR="00C34D0B" w:rsidRPr="009A229E" w:rsidRDefault="00AD7F87" w:rsidP="00C34D0B">
      <w:r w:rsidRPr="00AD7F87">
        <w:t xml:space="preserve">The following is </w:t>
      </w:r>
      <w:r>
        <w:t xml:space="preserve">ER diagram of the </w:t>
      </w:r>
      <w:r w:rsidRPr="00AD7F87">
        <w:t>i</w:t>
      </w:r>
      <w:r>
        <w:t xml:space="preserve">nitial database design concept. </w:t>
      </w:r>
      <w:r w:rsidR="00C34D0B">
        <w:t xml:space="preserve">The </w:t>
      </w:r>
      <w:r>
        <w:t xml:space="preserve">constraints will be implemented in the next version. </w:t>
      </w:r>
    </w:p>
    <w:p w14:paraId="5F34EAAC" w14:textId="77777777" w:rsidR="00C34D0B" w:rsidRPr="006364F5" w:rsidRDefault="00C34D0B" w:rsidP="00C34D0B"/>
    <w:p w14:paraId="22F70665" w14:textId="77777777" w:rsidR="00FB7846" w:rsidRPr="00FB7846" w:rsidRDefault="000034F7" w:rsidP="00FB7846">
      <w:pPr>
        <w:tabs>
          <w:tab w:val="clear" w:pos="180"/>
          <w:tab w:val="clear" w:pos="360"/>
          <w:tab w:val="clear" w:pos="720"/>
        </w:tabs>
        <w:ind w:firstLine="720"/>
      </w:pPr>
      <w:r>
        <w:br/>
      </w:r>
      <w:r>
        <w:rPr>
          <w:noProof/>
        </w:rPr>
        <w:drawing>
          <wp:inline distT="0" distB="0" distL="0" distR="0" wp14:anchorId="6E405A22" wp14:editId="35CECCF4">
            <wp:extent cx="5943600" cy="3077845"/>
            <wp:effectExtent l="0" t="0" r="0" b="8255"/>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79BD1519" w14:textId="77777777" w:rsidR="00FB7846" w:rsidRDefault="00FB7846" w:rsidP="00FB7846"/>
    <w:p w14:paraId="65DF5A10" w14:textId="77777777" w:rsidR="00B3445A" w:rsidRDefault="00B3445A" w:rsidP="00FB7846"/>
    <w:p w14:paraId="1B307D89" w14:textId="77777777" w:rsidR="00B3445A" w:rsidRPr="00FB7846" w:rsidRDefault="00B3445A" w:rsidP="00FB7846"/>
    <w:sectPr w:rsidR="00B3445A" w:rsidRPr="00FB78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3A734" w14:textId="77777777" w:rsidR="00C34D0B" w:rsidRDefault="00C34D0B">
      <w:r>
        <w:separator/>
      </w:r>
    </w:p>
  </w:endnote>
  <w:endnote w:type="continuationSeparator" w:id="0">
    <w:p w14:paraId="3BE6B70A" w14:textId="77777777" w:rsidR="00C34D0B" w:rsidRDefault="00C34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EF3B3" w14:textId="77777777" w:rsidR="00C34D0B" w:rsidRDefault="00C34D0B">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D7F87">
      <w:rPr>
        <w:rStyle w:val="PageNumber"/>
        <w:noProof/>
      </w:rPr>
      <w:t>9</w:t>
    </w:r>
    <w:r>
      <w:rPr>
        <w:rStyle w:val="PageNumber"/>
      </w:rPr>
      <w:fldChar w:fldCharType="end"/>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A62050" w14:textId="77777777" w:rsidR="00C34D0B" w:rsidRDefault="00C34D0B">
      <w:r>
        <w:separator/>
      </w:r>
    </w:p>
  </w:footnote>
  <w:footnote w:type="continuationSeparator" w:id="0">
    <w:p w14:paraId="0FE3F456" w14:textId="77777777" w:rsidR="00C34D0B" w:rsidRDefault="00C34D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99A49" w14:textId="77777777" w:rsidR="00C34D0B" w:rsidRDefault="00C34D0B">
    <w:pPr>
      <w:pStyle w:val="Header"/>
      <w:tabs>
        <w:tab w:val="clear" w:pos="4320"/>
        <w:tab w:val="clear" w:pos="8640"/>
        <w:tab w:val="center" w:pos="4680"/>
        <w:tab w:val="right" w:pos="9360"/>
      </w:tabs>
    </w:pPr>
    <w:r>
      <w:tab/>
    </w:r>
    <w:r>
      <w:tab/>
    </w:r>
    <w:r w:rsidRPr="00050B69">
      <w:t>VAQ</w:t>
    </w:r>
    <w:r>
      <w:t xml:space="preserve"> </w:t>
    </w:r>
    <w:r w:rsidRPr="00050B69">
      <w:t>Healthy</w:t>
    </w:r>
    <w:r>
      <w:t xml:space="preserve"> </w:t>
    </w:r>
    <w:r w:rsidRPr="00050B69">
      <w:t>Living</w:t>
    </w:r>
    <w:r>
      <w:t xml:space="preserve"> </w:t>
    </w:r>
    <w:r w:rsidRPr="00050B69">
      <w:t>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35214"/>
    <w:multiLevelType w:val="hybridMultilevel"/>
    <w:tmpl w:val="3804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AA006F"/>
    <w:multiLevelType w:val="hybridMultilevel"/>
    <w:tmpl w:val="958E0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2B1869D8"/>
    <w:multiLevelType w:val="hybridMultilevel"/>
    <w:tmpl w:val="93E89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AA406A"/>
    <w:multiLevelType w:val="hybridMultilevel"/>
    <w:tmpl w:val="AF2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7C924A8"/>
    <w:multiLevelType w:val="hybridMultilevel"/>
    <w:tmpl w:val="CFB27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3C5A3F"/>
    <w:multiLevelType w:val="hybridMultilevel"/>
    <w:tmpl w:val="E7868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6E0319"/>
    <w:multiLevelType w:val="hybridMultilevel"/>
    <w:tmpl w:val="240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F77EFF"/>
    <w:multiLevelType w:val="hybridMultilevel"/>
    <w:tmpl w:val="88082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A91B02"/>
    <w:multiLevelType w:val="hybridMultilevel"/>
    <w:tmpl w:val="9EB8A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D3D6DF4"/>
    <w:multiLevelType w:val="hybridMultilevel"/>
    <w:tmpl w:val="F1EEFAC8"/>
    <w:lvl w:ilvl="0" w:tplc="DECCB5C6">
      <w:start w:val="1"/>
      <w:numFmt w:val="bullet"/>
      <w:lvlText w:val=""/>
      <w:lvlJc w:val="left"/>
      <w:pPr>
        <w:tabs>
          <w:tab w:val="num" w:pos="720"/>
        </w:tabs>
        <w:ind w:left="720" w:hanging="360"/>
      </w:pPr>
      <w:rPr>
        <w:rFonts w:ascii="Symbol" w:hAnsi="Symbol" w:hint="default"/>
      </w:rPr>
    </w:lvl>
    <w:lvl w:ilvl="1" w:tplc="2264BCD6" w:tentative="1">
      <w:start w:val="1"/>
      <w:numFmt w:val="bullet"/>
      <w:lvlText w:val="o"/>
      <w:lvlJc w:val="left"/>
      <w:pPr>
        <w:tabs>
          <w:tab w:val="num" w:pos="1440"/>
        </w:tabs>
        <w:ind w:left="1440" w:hanging="360"/>
      </w:pPr>
      <w:rPr>
        <w:rFonts w:ascii="Courier New" w:hAnsi="Courier New" w:hint="default"/>
      </w:rPr>
    </w:lvl>
    <w:lvl w:ilvl="2" w:tplc="D4EA985C" w:tentative="1">
      <w:start w:val="1"/>
      <w:numFmt w:val="bullet"/>
      <w:lvlText w:val=""/>
      <w:lvlJc w:val="left"/>
      <w:pPr>
        <w:tabs>
          <w:tab w:val="num" w:pos="2160"/>
        </w:tabs>
        <w:ind w:left="2160" w:hanging="360"/>
      </w:pPr>
      <w:rPr>
        <w:rFonts w:ascii="Wingdings" w:hAnsi="Wingdings" w:hint="default"/>
      </w:rPr>
    </w:lvl>
    <w:lvl w:ilvl="3" w:tplc="9C04F52E" w:tentative="1">
      <w:start w:val="1"/>
      <w:numFmt w:val="bullet"/>
      <w:lvlText w:val=""/>
      <w:lvlJc w:val="left"/>
      <w:pPr>
        <w:tabs>
          <w:tab w:val="num" w:pos="2880"/>
        </w:tabs>
        <w:ind w:left="2880" w:hanging="360"/>
      </w:pPr>
      <w:rPr>
        <w:rFonts w:ascii="Symbol" w:hAnsi="Symbol" w:hint="default"/>
      </w:rPr>
    </w:lvl>
    <w:lvl w:ilvl="4" w:tplc="8724CEB4" w:tentative="1">
      <w:start w:val="1"/>
      <w:numFmt w:val="bullet"/>
      <w:lvlText w:val="o"/>
      <w:lvlJc w:val="left"/>
      <w:pPr>
        <w:tabs>
          <w:tab w:val="num" w:pos="3600"/>
        </w:tabs>
        <w:ind w:left="3600" w:hanging="360"/>
      </w:pPr>
      <w:rPr>
        <w:rFonts w:ascii="Courier New" w:hAnsi="Courier New" w:hint="default"/>
      </w:rPr>
    </w:lvl>
    <w:lvl w:ilvl="5" w:tplc="8A0A2F74" w:tentative="1">
      <w:start w:val="1"/>
      <w:numFmt w:val="bullet"/>
      <w:lvlText w:val=""/>
      <w:lvlJc w:val="left"/>
      <w:pPr>
        <w:tabs>
          <w:tab w:val="num" w:pos="4320"/>
        </w:tabs>
        <w:ind w:left="4320" w:hanging="360"/>
      </w:pPr>
      <w:rPr>
        <w:rFonts w:ascii="Wingdings" w:hAnsi="Wingdings" w:hint="default"/>
      </w:rPr>
    </w:lvl>
    <w:lvl w:ilvl="6" w:tplc="C0900998" w:tentative="1">
      <w:start w:val="1"/>
      <w:numFmt w:val="bullet"/>
      <w:lvlText w:val=""/>
      <w:lvlJc w:val="left"/>
      <w:pPr>
        <w:tabs>
          <w:tab w:val="num" w:pos="5040"/>
        </w:tabs>
        <w:ind w:left="5040" w:hanging="360"/>
      </w:pPr>
      <w:rPr>
        <w:rFonts w:ascii="Symbol" w:hAnsi="Symbol" w:hint="default"/>
      </w:rPr>
    </w:lvl>
    <w:lvl w:ilvl="7" w:tplc="4CBAE39A" w:tentative="1">
      <w:start w:val="1"/>
      <w:numFmt w:val="bullet"/>
      <w:lvlText w:val="o"/>
      <w:lvlJc w:val="left"/>
      <w:pPr>
        <w:tabs>
          <w:tab w:val="num" w:pos="5760"/>
        </w:tabs>
        <w:ind w:left="5760" w:hanging="360"/>
      </w:pPr>
      <w:rPr>
        <w:rFonts w:ascii="Courier New" w:hAnsi="Courier New" w:hint="default"/>
      </w:rPr>
    </w:lvl>
    <w:lvl w:ilvl="8" w:tplc="4E1C12E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0"/>
  </w:num>
  <w:num w:numId="3">
    <w:abstractNumId w:val="6"/>
  </w:num>
  <w:num w:numId="4">
    <w:abstractNumId w:val="4"/>
  </w:num>
  <w:num w:numId="5">
    <w:abstractNumId w:val="9"/>
  </w:num>
  <w:num w:numId="6">
    <w:abstractNumId w:val="3"/>
  </w:num>
  <w:num w:numId="7">
    <w:abstractNumId w:val="0"/>
  </w:num>
  <w:num w:numId="8">
    <w:abstractNumId w:val="1"/>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D19"/>
    <w:rsid w:val="000034F7"/>
    <w:rsid w:val="00005DE2"/>
    <w:rsid w:val="00011E6D"/>
    <w:rsid w:val="00041FD8"/>
    <w:rsid w:val="00050B69"/>
    <w:rsid w:val="000739C0"/>
    <w:rsid w:val="00081FB7"/>
    <w:rsid w:val="00082734"/>
    <w:rsid w:val="00083B68"/>
    <w:rsid w:val="000C17A2"/>
    <w:rsid w:val="000E6F3E"/>
    <w:rsid w:val="001615A7"/>
    <w:rsid w:val="00166313"/>
    <w:rsid w:val="001F0924"/>
    <w:rsid w:val="002130F0"/>
    <w:rsid w:val="00231ACA"/>
    <w:rsid w:val="002742C6"/>
    <w:rsid w:val="00326BA9"/>
    <w:rsid w:val="003364CC"/>
    <w:rsid w:val="00336622"/>
    <w:rsid w:val="00356A48"/>
    <w:rsid w:val="003B1167"/>
    <w:rsid w:val="003D1841"/>
    <w:rsid w:val="003E3803"/>
    <w:rsid w:val="00412BAD"/>
    <w:rsid w:val="004239DE"/>
    <w:rsid w:val="00425B7C"/>
    <w:rsid w:val="004D32E7"/>
    <w:rsid w:val="004D44EB"/>
    <w:rsid w:val="004E4BBD"/>
    <w:rsid w:val="004E795D"/>
    <w:rsid w:val="0050362C"/>
    <w:rsid w:val="00511753"/>
    <w:rsid w:val="005126A3"/>
    <w:rsid w:val="005239C7"/>
    <w:rsid w:val="00523B92"/>
    <w:rsid w:val="005F1675"/>
    <w:rsid w:val="00670F75"/>
    <w:rsid w:val="00675029"/>
    <w:rsid w:val="00693F30"/>
    <w:rsid w:val="006D1D19"/>
    <w:rsid w:val="007007FD"/>
    <w:rsid w:val="00784D15"/>
    <w:rsid w:val="0079714C"/>
    <w:rsid w:val="00830186"/>
    <w:rsid w:val="008549F9"/>
    <w:rsid w:val="008A48ED"/>
    <w:rsid w:val="008F797C"/>
    <w:rsid w:val="00950773"/>
    <w:rsid w:val="009A53A5"/>
    <w:rsid w:val="009F7E37"/>
    <w:rsid w:val="00A86014"/>
    <w:rsid w:val="00A95475"/>
    <w:rsid w:val="00AB43A5"/>
    <w:rsid w:val="00AD7F87"/>
    <w:rsid w:val="00B04C1D"/>
    <w:rsid w:val="00B22895"/>
    <w:rsid w:val="00B3445A"/>
    <w:rsid w:val="00B74E4B"/>
    <w:rsid w:val="00BA6AE3"/>
    <w:rsid w:val="00BC02E9"/>
    <w:rsid w:val="00C170CE"/>
    <w:rsid w:val="00C171F4"/>
    <w:rsid w:val="00C34D0B"/>
    <w:rsid w:val="00C412BC"/>
    <w:rsid w:val="00C70874"/>
    <w:rsid w:val="00C87205"/>
    <w:rsid w:val="00CA20B3"/>
    <w:rsid w:val="00CA7672"/>
    <w:rsid w:val="00CA7921"/>
    <w:rsid w:val="00CB6F22"/>
    <w:rsid w:val="00D479F8"/>
    <w:rsid w:val="00D83CC9"/>
    <w:rsid w:val="00DC7239"/>
    <w:rsid w:val="00E23C88"/>
    <w:rsid w:val="00ED05BA"/>
    <w:rsid w:val="00EF6941"/>
    <w:rsid w:val="00FB7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8"/>
    <o:shapelayout v:ext="edit">
      <o:idmap v:ext="edit" data="1"/>
    </o:shapelayout>
  </w:shapeDefaults>
  <w:decimalSymbol w:val="."/>
  <w:listSeparator w:val=","/>
  <w14:docId w14:val="52B54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table" w:styleId="TableGrid">
    <w:name w:val="Table Grid"/>
    <w:basedOn w:val="TableNormal"/>
    <w:uiPriority w:val="39"/>
    <w:rsid w:val="00C171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511753"/>
    <w:rPr>
      <w:color w:val="0563C1"/>
      <w:u w:val="single"/>
    </w:rPr>
  </w:style>
  <w:style w:type="character" w:customStyle="1" w:styleId="UnresolvedMention">
    <w:name w:val="Unresolved Mention"/>
    <w:uiPriority w:val="99"/>
    <w:semiHidden/>
    <w:unhideWhenUsed/>
    <w:rsid w:val="00511753"/>
    <w:rPr>
      <w:color w:val="808080"/>
      <w:shd w:val="clear" w:color="auto" w:fill="E6E6E6"/>
    </w:rPr>
  </w:style>
  <w:style w:type="character" w:customStyle="1" w:styleId="Heading3Char">
    <w:name w:val="Heading 3 Char"/>
    <w:basedOn w:val="DefaultParagraphFont"/>
    <w:link w:val="Heading3"/>
    <w:rsid w:val="001615A7"/>
    <w:rPr>
      <w:b/>
      <w:sz w:val="24"/>
    </w:rPr>
  </w:style>
  <w:style w:type="paragraph" w:styleId="BalloonText">
    <w:name w:val="Balloon Text"/>
    <w:basedOn w:val="Normal"/>
    <w:link w:val="BalloonTextChar"/>
    <w:uiPriority w:val="99"/>
    <w:semiHidden/>
    <w:unhideWhenUsed/>
    <w:rsid w:val="00B344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45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table" w:styleId="TableGrid">
    <w:name w:val="Table Grid"/>
    <w:basedOn w:val="TableNormal"/>
    <w:uiPriority w:val="39"/>
    <w:rsid w:val="00C171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511753"/>
    <w:rPr>
      <w:color w:val="0563C1"/>
      <w:u w:val="single"/>
    </w:rPr>
  </w:style>
  <w:style w:type="character" w:customStyle="1" w:styleId="UnresolvedMention">
    <w:name w:val="Unresolved Mention"/>
    <w:uiPriority w:val="99"/>
    <w:semiHidden/>
    <w:unhideWhenUsed/>
    <w:rsid w:val="00511753"/>
    <w:rPr>
      <w:color w:val="808080"/>
      <w:shd w:val="clear" w:color="auto" w:fill="E6E6E6"/>
    </w:rPr>
  </w:style>
  <w:style w:type="character" w:customStyle="1" w:styleId="Heading3Char">
    <w:name w:val="Heading 3 Char"/>
    <w:basedOn w:val="DefaultParagraphFont"/>
    <w:link w:val="Heading3"/>
    <w:rsid w:val="001615A7"/>
    <w:rPr>
      <w:b/>
      <w:sz w:val="24"/>
    </w:rPr>
  </w:style>
  <w:style w:type="paragraph" w:styleId="BalloonText">
    <w:name w:val="Balloon Text"/>
    <w:basedOn w:val="Normal"/>
    <w:link w:val="BalloonTextChar"/>
    <w:uiPriority w:val="99"/>
    <w:semiHidden/>
    <w:unhideWhenUsed/>
    <w:rsid w:val="00B344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45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491873">
      <w:bodyDiv w:val="1"/>
      <w:marLeft w:val="0"/>
      <w:marRight w:val="0"/>
      <w:marTop w:val="0"/>
      <w:marBottom w:val="0"/>
      <w:divBdr>
        <w:top w:val="none" w:sz="0" w:space="0" w:color="auto"/>
        <w:left w:val="none" w:sz="0" w:space="0" w:color="auto"/>
        <w:bottom w:val="none" w:sz="0" w:space="0" w:color="auto"/>
        <w:right w:val="none" w:sz="0" w:space="0" w:color="auto"/>
      </w:divBdr>
    </w:div>
    <w:div w:id="993217366">
      <w:bodyDiv w:val="1"/>
      <w:marLeft w:val="0"/>
      <w:marRight w:val="0"/>
      <w:marTop w:val="0"/>
      <w:marBottom w:val="0"/>
      <w:divBdr>
        <w:top w:val="none" w:sz="0" w:space="0" w:color="auto"/>
        <w:left w:val="none" w:sz="0" w:space="0" w:color="auto"/>
        <w:bottom w:val="none" w:sz="0" w:space="0" w:color="auto"/>
        <w:right w:val="none" w:sz="0" w:space="0" w:color="auto"/>
      </w:divBdr>
    </w:div>
    <w:div w:id="104552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 TargetMode="External"/><Relationship Id="rId11" Type="http://schemas.openxmlformats.org/officeDocument/2006/relationships/hyperlink" Target="https://www.mysql.com/" TargetMode="External"/><Relationship Id="rId12" Type="http://schemas.openxmlformats.org/officeDocument/2006/relationships/hyperlink" Target="https://docs.oracle.com/javase/8/javase-clienttechnologies.htm" TargetMode="External"/><Relationship Id="rId13" Type="http://schemas.openxmlformats.org/officeDocument/2006/relationships/hyperlink" Target="https://netbeans.org/" TargetMode="External"/><Relationship Id="rId14" Type="http://schemas.openxmlformats.org/officeDocument/2006/relationships/hyperlink" Target="http://gluonhq.com"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21</Pages>
  <Words>3136</Words>
  <Characters>17880</Characters>
  <Application>Microsoft Macintosh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UTB</Company>
  <LinksUpToDate>false</LinksUpToDate>
  <CharactersWithSpaces>20975</CharactersWithSpaces>
  <SharedDoc>false</SharedDoc>
  <HLinks>
    <vt:vector size="24" baseType="variant">
      <vt:variant>
        <vt:i4>786445</vt:i4>
      </vt:variant>
      <vt:variant>
        <vt:i4>156</vt:i4>
      </vt:variant>
      <vt:variant>
        <vt:i4>0</vt:i4>
      </vt:variant>
      <vt:variant>
        <vt:i4>5</vt:i4>
      </vt:variant>
      <vt:variant>
        <vt:lpwstr>https://netbeans.org/</vt:lpwstr>
      </vt:variant>
      <vt:variant>
        <vt:lpwstr/>
      </vt:variant>
      <vt:variant>
        <vt:i4>7405616</vt:i4>
      </vt:variant>
      <vt:variant>
        <vt:i4>153</vt:i4>
      </vt:variant>
      <vt:variant>
        <vt:i4>0</vt:i4>
      </vt:variant>
      <vt:variant>
        <vt:i4>5</vt:i4>
      </vt:variant>
      <vt:variant>
        <vt:lpwstr>https://docs.oracle.com/javase/8/javase-clienttechnologies.htm</vt:lpwstr>
      </vt:variant>
      <vt:variant>
        <vt:lpwstr/>
      </vt:variant>
      <vt:variant>
        <vt:i4>3014716</vt:i4>
      </vt:variant>
      <vt:variant>
        <vt:i4>150</vt:i4>
      </vt:variant>
      <vt:variant>
        <vt:i4>0</vt:i4>
      </vt:variant>
      <vt:variant>
        <vt:i4>5</vt:i4>
      </vt:variant>
      <vt:variant>
        <vt:lpwstr>https://www.mysql.com/</vt:lpwstr>
      </vt:variant>
      <vt:variant>
        <vt:lpwstr/>
      </vt:variant>
      <vt:variant>
        <vt:i4>8126567</vt:i4>
      </vt:variant>
      <vt:variant>
        <vt:i4>147</vt:i4>
      </vt:variant>
      <vt:variant>
        <vt:i4>0</vt:i4>
      </vt:variant>
      <vt:variant>
        <vt:i4>5</vt:i4>
      </vt:variant>
      <vt:variant>
        <vt:lpwstr>https://github.com/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Stephen Izquierdo</cp:lastModifiedBy>
  <cp:revision>3</cp:revision>
  <dcterms:created xsi:type="dcterms:W3CDTF">2017-11-03T03:00:00Z</dcterms:created>
  <dcterms:modified xsi:type="dcterms:W3CDTF">2017-11-03T03:17:00Z</dcterms:modified>
</cp:coreProperties>
</file>