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0F1B2D"/>
          <w:sz w:val="56"/>
          <w:szCs w:val="56"/>
        </w:rPr>
        <w:t xml:space="preserve">CTRL_Classes</w:t>
      </w:r>
    </w:p>
    <w:p>
      <w:pPr>
        <w:spacing w:before="200"/>
        <w:jc w:val="center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Pre-Implementation</w:t>
      </w:r>
    </w:p>
    <w:p>
      <w:pPr>
        <w:spacing w:before="60"/>
        <w:jc w:val="center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Executive Summary</w:t>
      </w:r>
    </w:p>
    <w:p>
      <w:pPr>
        <w:spacing w:before="80" w:after="80"/>
      </w:pPr>
    </w:p>
    <w:p>
      <w:pPr>
        <w:spacing w:before="80"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O único documento que um desenvolvedor precisa ler</w:t>
      </w:r>
    </w:p>
    <w:p>
      <w:pPr>
        <w:jc w:val="center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antes de escrever a primeira linha de código.</w:t>
      </w:r>
    </w:p>
    <w:p>
      <w:pPr>
        <w:spacing w:before="80" w:after="80"/>
      </w:pPr>
    </w:p>
    <w:p>
      <w:pPr>
        <w:spacing w:before="80" w:after="8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Março 2026 | v1.0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before="400" w:after="240"/>
      </w:pPr>
      <w:r>
        <w:rPr>
          <w:rFonts w:ascii="Arial" w:cs="Arial" w:eastAsia="Arial" w:hAnsi="Arial"/>
          <w:b/>
          <w:bCs/>
          <w:color w:val="0F1B2D"/>
          <w:sz w:val="30"/>
          <w:szCs w:val="30"/>
        </w:rPr>
        <w:t xml:space="preserve">1. Entidades e Relacionamentos da V1</w:t>
      </w:r>
    </w:p>
    <w:p>
      <w:pPr>
        <w:spacing w:before="80" w:after="80"/>
      </w:pPr>
    </w:p>
    <w:p>
      <w:pPr>
        <w:spacing w:after="120" w:line="3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 CTRL_Classes V1 opera com exatamente 9 tabelas. O diagrama abaixo mostra a hierarquia completa. A regra fundamental: toda entidade operacional pertence a um partner_id, sem exceção.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1.1 Diagrama de relações</w:t>
      </w:r>
    </w:p>
    <w:p>
      <w:pPr>
        <w:spacing w:before="80" w:after="80"/>
      </w:pP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auth.users                          ┌─────────────────────────────────┐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│ 1:1                          │  LEGENDA                          │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▼                               │                                  │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profiles                            │  ──►  = foreign key                │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│ 1:1                          │  (1:N) = um para muitos           │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▼                               │  (1:1) = um para um               │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PARTNERS ───┬───────────────────┐  │  ○ = FK opcional (NULL possível)  │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(centro de tudo)  │                   │  │  ● = FK obrigatória              │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│              │                   │  └─────────────────────────────────┘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├─(1:N)─► SUBSCRIPTIONS      │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│                              │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├─(1:N)─► STUDENTS ────────┼───────────────┐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│              ●◦                │               ●◦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├─(1:N)─► SCHEDULES          │               │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│              ◦                 │               │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├─(1:N)─► CLASSES ─────────┘               │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│              ●                                │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├─(1:N)─► ATTENDANCE ───────────────────┘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│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├─(1:N)─► PAYMENTS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│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└─(1:N)─► AUDIT_LOG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1.2 Cada entidade em detalhe</w:t>
      </w:r>
    </w:p>
    <w:p>
      <w:pPr>
        <w:spacing w:before="80"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profiles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O que é: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Extensão de auth.users. Contém role e dados básicos de identidade.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Criado quando: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Automaticamente via trigger após signup.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Relações: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1:1 com auth.users (PK = FK). 1:1 com partners.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Campo-chave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(PK)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= auth.users.id, imutável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'god' | 'teacher_admin' | 'student'. Só alterável server-side.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UNIQUE. Copiado do auth.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Min 2 chars.</w:t>
            </w:r>
          </w:p>
        </w:tc>
      </w:tr>
    </w:tbl>
    <w:p>
      <w:pPr>
        <w:spacing w:before="80"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partners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O que é: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O professor como cliente SaaS. Centro gravitacional de todos os dados.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Criado quando: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Automaticamente via trigger após signup (junto com profile).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Relações: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1:1 com profiles (via user_id). Pai de TODAS as entidades operacionais.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Campo-chave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partner_id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(PK)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Gerado automaticamente.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(FK → profiles, UNIQUE)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Vínculo 1:1 com o usuário autenticado.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slug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 (UNIQUE)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URL do agendamento público. Regex: ^[a-z0-9-]{3,40}$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'trial' | 'active' | 'past_due' | 'suspended' | 'cancelled'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timezone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Default: America/Sao_Paulo. IANA timezone.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currency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Default baseado no locale: BRL/USD/EUR.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trial_ends_at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created_at + 30 dias.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google_refresh_token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 (encrypted)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Armazenado no Supabase Vault. NUNCA em texto puro.</w:t>
            </w:r>
          </w:p>
        </w:tc>
      </w:tr>
    </w:tbl>
    <w:p>
      <w:pPr>
        <w:spacing w:before="80"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subscriptions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O que é: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Histórico de assinaturas do professor na plataforma. Sincronizado com Stripe.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Criado quando: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Signup (free_trial) e checkout Stripe (paid).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Campo-chave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partner_id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(FK)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Obrigatório.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stripe_subscription_id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 (UNIQUE)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 do Stripe. NULL durante trial.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'free_trial' | 'pro'. Plano único na V1.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'trialing' | 'active' | 'past_due' | 'canceled' | 'unpaid'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current_period_end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Fim do ciclo. Stripe é fonte de verdade.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grace_period_ends_at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current_period_end + 3 dias. NULL se em dia.</w:t>
            </w:r>
          </w:p>
        </w:tc>
      </w:tr>
    </w:tbl>
    <w:p>
      <w:pPr>
        <w:spacing w:before="80"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students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O que é: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Alunos cadastrados pelo professor. Isolamento total por partner_id.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Relações: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N:1 com partners. 1:N com classes, attendance, payments, schedules.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Campo-chave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partner_id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(FK)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Isolamento multi-tenant. Obrigatório.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billing_type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'monthly' | 'per_class'. Modelo de cobrança por aluno.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monthly_rate_cents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Obrigatório se billing_type = 'monthly'. Valor em centavos.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class_rate_cents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Obrigatório se billing_type = 'per_class'. Valor em centavos.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charge_no_show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Default true. Cobra quando aluno falta?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payment_due_day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SMALLINT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Default 5. Dia do vencimento (1-28).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Default true. Professor desativa alunos inativos.</w:t>
            </w:r>
          </w:p>
        </w:tc>
      </w:tr>
    </w:tbl>
    <w:p>
      <w:pPr>
        <w:spacing w:before="80"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schedules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O que é: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Regra de recorrência. Define o padrão que gera múltiplas classes.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Relações: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N:1 com partners. N:1 com students (opcional). 1:N com classes.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Campo-chave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(FK, NULL)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 = aula em grupo sem aluno fixo.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day_of_week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SMALLINT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0 = domingo, 6 = sábado.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start_time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Horário no timezone do professor.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duration_minutes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SMALLINT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15 a 480 minutos.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recurrence_type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'weekly' | 'biweekly' | 'monthly'.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starts_on / ends_on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Período da recorrência. ends_on NULL = indefinido.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max_students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SMALLINT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Default 1. &gt;1 = aula em grupo.</w:t>
            </w:r>
          </w:p>
        </w:tc>
      </w:tr>
    </w:tbl>
    <w:p>
      <w:pPr>
        <w:spacing w:before="80"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classes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O que é: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Uma instância única de aula. Gerada por schedule ou criada manualmente.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Relações: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N:1 com partners, schedules (opcional), students (opcional).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Campo-chave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schedule_id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(FK, NULL)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 = aula avulsa (não recorrente).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(FK, NULL)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 = grupo ou avulsa sem aluno.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starts_at / ends_at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Sempre UTC. CHECK(ends_at &gt; starts_at).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'scheduled' | 'completed' | 'cancelled' | 'no_show'.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google_event_id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 (NULL)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Futuro: ID do evento no Google Calendar.</w:t>
            </w:r>
          </w:p>
        </w:tc>
      </w:tr>
    </w:tbl>
    <w:p>
      <w:pPr>
        <w:spacing w:before="80"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attendance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O que é: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Registro de presença. 1 por aluno por aula.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Relações: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N:1 com classes, students. partner_id redundante para RLS.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Campo-chave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partner_id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Redundante. Crítico para RLS sem JOINs.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'present' | 'absent' | 'late' | 'excused'.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UNIQUE(class_id, student_id)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Impede registro duplo.</w:t>
            </w:r>
          </w:p>
        </w:tc>
      </w:tr>
    </w:tbl>
    <w:p>
      <w:pPr>
        <w:spacing w:before="80"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payments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O que é: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Registro de cobrança aluno→professor. Manual na V1 (sem gateway).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Campo-chave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amount_cents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SEMPRE centavos. R$150 = 15000. CHECK(&gt; 0).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Default do professor (BRL/USD/EUR).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'pending' | 'paid' | 'overdue' | 'cancelled'.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 (NULL)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'pix' | 'cash' | 'transfer' | 'card' | 'other'. NULL até pagamento.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Dia de vencimento.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reference_month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Primeiro dia do mês de referência.</w:t>
            </w:r>
          </w:p>
        </w:tc>
      </w:tr>
    </w:tbl>
    <w:p>
      <w:pPr>
        <w:spacing w:before="80"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audit_log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O que é: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Log imutável. APPEND-ONLY. Sem UPDATE/DELETE. Gerado por triggers.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Campos: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user_id, action, entity_type, entity_id, old_data (JSONB), new_data (JSONB), ip_address, created_at.</w:t>
      </w:r>
    </w:p>
    <w:p>
      <w:pPr>
        <w:spacing w:before="80" w:after="80"/>
      </w:pPr>
    </w:p>
    <w:p>
      <w:pPr>
        <w:pBdr>
          <w:left w:val="single" w:color="C0392B" w:sz="12" w:space="8"/>
        </w:pBdr>
        <w:spacing w:before="140" w:after="14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REGRA FINAL: Toda query operacional filtra por partner_id. RLS força isso no banco. Se um dev esquecer na API, o banco protege.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before="400" w:after="240"/>
      </w:pPr>
      <w:r>
        <w:rPr>
          <w:rFonts w:ascii="Arial" w:cs="Arial" w:eastAsia="Arial" w:hAnsi="Arial"/>
          <w:b/>
          <w:bCs/>
          <w:color w:val="0F1B2D"/>
          <w:sz w:val="30"/>
          <w:szCs w:val="30"/>
        </w:rPr>
        <w:t xml:space="preserve">2. Módulos Reais do MVP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Cada módulo é uma unidade funcional completa. A ordem aqui é a ordem de implementação (dependências resolvidas de cima para baixo).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200"/>
        <w:gridCol w:w="1200"/>
        <w:gridCol w:w="30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entrega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Telas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Infraestrutura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Repo, Supabase, Vercel, i18n, layout, design system, migrations 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Nada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Layout vazio (sidebar + bottom nav)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Signup, login, logout, OAuth Google, onboarding, middleware de rotas, JWT custom claims, trigger de criação de profile+partner+subscription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Login, Signup, Onboarding, Forgot Password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Alunos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CRUD completo, busca, soft delete, configuração de billing_type e rates por aluno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Lista de alunos, Form criar/editar, Detalhe do aluno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Aulas + Recorrência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CRUD aulas avulsas, CRUD schedules, cron job de geração de instâncias, cancelamento individual e bulk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Lista de aulas, Form aula avulsa, Form recorrência, Lista de schedules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Agenda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Visão calendário (dia/semana/mês), criação rápida via clique, navegação por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Calendar view (3 modos)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Presença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Registro de presença por aula, histórico, transição automática aula→completed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Tela de presença por aula, Histórico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Pagamentos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Registro manual, geração automática (mensal e por aula), cron de overdue, marcar pago, filtros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M2 + M5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Lista de pagamentos, Form registrar, Dashboard financeiro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Métricas reais (alunos, aulas, receita, pendentes), gráficos de evolução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M2-M6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Dashboard home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Configurações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Perfil, idioma, timezone, moeda, slug, integrações (UI only)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Tela de configurações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Billing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Stripe Checkout, webhooks, subscription management, trial banner, grace period, bloqueio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Billing page, Suspended page, Trial banner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Polish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Testes i18n, dispositivos reais, Sentry, error boundaries, SEO, emails transacionais, tutorial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Todos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Todas (refinamento)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2.1 Dependências visuais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M0 ─► M1 ─┬─► M2 ─┬─► M3 ─┬─► M4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│       │       │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│       │       └─► M5 ─┐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│       │               │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│       └─────────────┤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│                       │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├─► M8                  └─► M6 ─► M7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│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└─► M9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Todos ─► M10</w:t>
      </w:r>
    </w:p>
    <w:p>
      <w:pPr>
        <w:spacing w:before="80" w:after="80"/>
      </w:pPr>
    </w:p>
    <w:p>
      <w:pPr>
        <w:pBdr>
          <w:left w:val="single" w:color="7C3AED" w:sz="12" w:space="8"/>
        </w:pBdr>
        <w:spacing w:before="140" w:after="14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REGRA: Nenhum módulo pode ser implementado antes que suas dependências estejam completas e testadas.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2.2 O que cada módulo NÃO faz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M1 (Auth):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NÃO implementa MFA. NÃO implementa login do aluno.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M2 (Alunos):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NÃO importa de CSV. NÃO envia convite por email ao aluno.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M3 (Aulas):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NÃO sincroniza com Google Calendar. NÃO gera reposição automática.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M4 (Agenda):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NÃO faz drag-and-drop para mover aulas. NÃO exibe conflitos.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M5 (Presença):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NÃO envia notificação ao aluno. NÃO calcula % de frequência.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M6 (Pagamentos):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NÃO processa pagamento real. NÃO gera boleto/PIX. NÃO emite NF.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M7 (Dashboard):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NÃO exporta relatórios. NÃO compara períodos.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M9 (Billing):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NÃO tem plano anual. NÃO tem cupons de desconto.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before="400" w:after="240"/>
      </w:pPr>
      <w:r>
        <w:rPr>
          <w:rFonts w:ascii="Arial" w:cs="Arial" w:eastAsia="Arial" w:hAnsi="Arial"/>
          <w:b/>
          <w:bCs/>
          <w:color w:val="0F1B2D"/>
          <w:sz w:val="30"/>
          <w:szCs w:val="30"/>
        </w:rPr>
        <w:t xml:space="preserve">3. Features Fora de Escopo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Lista exaustiva do que NÃO entra na V1. Se não está no módulo M0-M10, está aqui.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3.1 Adiado para V2 (confirmado que vem, só não agora)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Razão do adiamento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se inclusa agora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Integração Google Calendar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OAuth bidirecional, sync de conflitos, rate limits da API Google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+2 semanas, complexidade de edge cases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Agendamento público (/book/slug)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Anti-spam, confirmação email, rate limit, UX de horários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+1.5 semana, risco de abuso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Stripe Connect (pgto online aluno→prof)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KYC, compliance, split payment, onboarding Stripe do prof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+3 semanas, risco regulatório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Reposição automática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Regra de negócio ambígua, precisa validar com beta testers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+1 semana, risco de retrabalho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Pacotes de aula (8 aulas/mês)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Impacta cobrança, presença, relatórios simultaneamente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+2 semanas, impacto transversal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Notificações push/email automáticas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Infra de email templates i18n + push 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+1 semana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Dashboard GOD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Só faz sentido com vários usuários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Premature optimization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Relatórios com exportação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Valor marginal vs custo de implementação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+1 semana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Dark mode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Cosmético, zero valor funcional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+3 dias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3.2 Adiado para V3+ (pode nunca vir)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quê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Portal do aluno (login próprio)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Escopo gigante. Validar se alunos querem isso. Pode ser app separado.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 pública / webhooks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Só faz sentido com ecossistema de integradores.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Marketplace de professores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Muda completamente o modelo de negócio.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 nativo (iOS/Android)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PWA resolve 90% dos casos. Nativo só se PWA não basta.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Videoconferência integrada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Zoom/Meet já resolvem. Não reinventar.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IA para sugestões de horário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Cool mas não resolve dor real. Premature.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Multi-professor (escola)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Requer hierarquia de permissões, billing por seat, etc.</w:t>
            </w:r>
          </w:p>
        </w:tc>
      </w:tr>
    </w:tbl>
    <w:p>
      <w:pPr>
        <w:spacing w:before="80" w:after="80"/>
      </w:pPr>
    </w:p>
    <w:p>
      <w:pPr>
        <w:pBdr>
          <w:left w:val="single" w:color="7C3AED" w:sz="12" w:space="8"/>
        </w:pBdr>
        <w:spacing w:before="140" w:after="14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REGRA: Se durante o desenvolvimento surgir uma ideia não listada nos módulos M0-M10, ela está FORA por padrão. Anotar na backlog e seguir.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before="400" w:after="240"/>
      </w:pPr>
      <w:r>
        <w:rPr>
          <w:rFonts w:ascii="Arial" w:cs="Arial" w:eastAsia="Arial" w:hAnsi="Arial"/>
          <w:b/>
          <w:bCs/>
          <w:color w:val="0F1B2D"/>
          <w:sz w:val="30"/>
          <w:szCs w:val="30"/>
        </w:rPr>
        <w:t xml:space="preserve">4. Stack Inicial Recomendada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4.1 Stack definitiva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2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 mínima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quê esta e não outra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Next.js (App Router)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14.2+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SSR, RSC, middleware nativo, TypeScript-first. Alternativa seria Remix, mas Next tem melhor DX com Vercel.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Linguagem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TypeScript (strict mode)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5.4+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Strict mode obrigatório. Não usar 'any'. Zod infere types.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UI Components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shadcn/ui + Tailwind 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Copiados para o projeto (não npm). Customização total. Acessibilidade nativa (Radix).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Banco + Auth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Supabase (PostgreSQL 15+)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RLS nativo, Auth integrado, Edge Functions, Vault, PITR. Alternativa seria Firebase, mas Postgres é superior para dados relacionais.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i18n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next-intl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Suporte a App Router + RSC. Alternativa seria i18next, mas next-intl é mais ergonômico com App Router.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Formulários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react-hook-form + Zod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Performance (uncontrolled). Zod para validação + inferência de types.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Pagamentos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Stripe (Checkout + Portal)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 2024+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Webhooks confiáveis, SCA/3DS, portal self-service. Sem alternativa real para SaaS global.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Hospedagem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Vercel (frontend) + Supabase (backend)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N/A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Edge network, preview deploys, integração nativa Next.js.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Error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Source maps, performance, alertas, breadcrumbs.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Resend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 simples, React Email para templates, bom free tier.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Gráficos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Recharts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Leve, declarativo, funciona com SSR.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Calendário UI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Custom (sem lib externa)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N/A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Libs de calendário são pesadas e difíceis de customizar. Construir com grid CSS.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 handling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date-fns + Intl API nativa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Sem moment.js (pesado). date-fns é tree-shakeable. Intl para formatação locale-aware.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Upstash Redis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Serverless Redis. Rate limit por IP e por user.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4.2 O que NÃO usar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quê não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moment.js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Pesado (300KB+). Substituir por date-fns.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FullCalendar / react-big-calendar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Pesados, difíceis de customizar, conflitam com design system. Custom é melhor.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Prisma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Supabase client já é type-safe. Prisma adiciona camada desnecessária e quebra RLS.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NextAuth / Auth.js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Supabase Auth é mais integrado e já gerencia JWT, refresh tokens, OAuth.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tRPC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Over-engineering para este tamanho de projeto. API Routes + Zod bastam.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Redux / Zustand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React Query (TanStack) + Context bastam. Sem estado global complexo.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CSS Modules / Styled Components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Tailwind CSS é a escolha. Sem misturar paradigmas.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Firebase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Não tem RLS nativo. NoSQL complicaria as relações entre entidades.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4.3 Dependências npm (package.json exato)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Produção: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next, react, react-dom, @supabase/ssr, @supabase/supabase-js,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next-intl, react-hook-form, @hookform/resolvers, zod,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stripe, @stripe/stripe-js, recharts, date-fns,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@sentry/nextjs, resend, lucide-react, clsx, tailwind-merge</w:t>
      </w:r>
    </w:p>
    <w:p>
      <w:pPr>
        <w:spacing w:before="80"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Desenvolvimento: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typescript, tailwindcss, postcss, autoprefixer,</w:t>
      </w:r>
    </w:p>
    <w:p>
      <w:pPr>
        <w:shd w:fill="F2F2F2" w:val="clear"/>
        <w:spacing w:before="30" w:after="3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eslint, prettier, @types/react, @types/node, supabase</w:t>
      </w:r>
    </w:p>
    <w:p>
      <w:pPr>
        <w:spacing w:before="80" w:after="80"/>
      </w:pPr>
    </w:p>
    <w:p>
      <w:pPr>
        <w:pBdr>
          <w:left w:val="single" w:color="E67E22" w:sz="12" w:space="8"/>
        </w:pBdr>
        <w:spacing w:before="140" w:after="140"/>
        <w:ind w:left="20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⚠  MÁXIMO 20 dependências de produção. Cada dependência adicional é um risco de manutenção. Justificar antes de adicionar.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before="400" w:after="240"/>
      </w:pPr>
      <w:r>
        <w:rPr>
          <w:rFonts w:ascii="Arial" w:cs="Arial" w:eastAsia="Arial" w:hAnsi="Arial"/>
          <w:b/>
          <w:bCs/>
          <w:color w:val="0F1B2D"/>
          <w:sz w:val="30"/>
          <w:szCs w:val="30"/>
        </w:rPr>
        <w:t xml:space="preserve">5. Sequência Exata dos Primeiros Blocos</w:t>
      </w:r>
    </w:p>
    <w:p>
      <w:pPr>
        <w:spacing w:after="120" w:line="3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Cada bloco tem entradas (o que precisa estar pronto), saídas (o que fica pronto) e critério de done (como saber que terminou).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BLOCO 0: Setup (2-3 dias)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Infraestrutura completa. Zero features. Tudo rodando.</w:t>
      </w:r>
    </w:p>
    <w:p>
      <w:pPr>
        <w:spacing w:before="80"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Passo a passo: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Criar repo GitHub (private). Adicionar .gitignore, .env.example, README.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npx create-next-app@latest ctrl-classes --typescript --tailwind --app --src-dir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Instalar dependências: npm i @supabase/ssr next-intl react-hook-form zod recharts date-fns lucide-react clsx tailwind-merge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Configurar next-intl: criar messages/pt-BR.json, en-US.json, es-ES.json com chaves mínimas (common.save, common.cancel, etc).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Configurar middleware.ts com detecção de locale e redirect.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Configurar Tailwind com design tokens (cores CTRL_Classes, fonts Inter + JetBrains Mono).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Instalar shadcn/ui: npx shadcn-ui@latest init. Adicionar Button, Input, Card, Dialog, Sheet, Toast, Badge, Avatar, Select, Tabs.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Criar layout base: Sidebar desktop + BottomNav mobile + Header. Componentes vazios que navegam.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Criar projeto Supabase (dev). npx supabase init. npx supabase start.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Executar migration 001_initial_schema.sql (todas as 9 tabelas com constraints).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Executar migration 002_rls_policies.sql (ENABLE + FORCE + policies + funções auxiliares).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Executar migration 003_triggers.sql (handle_new_user, updated_at, audit).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Executar migration 004_indexes.sql (todos os índices parciais).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Executar seed.sql (usuário GOD + 2 professores teste + alunos + aulas).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Conectar Vercel ao repo. Configurar env vars. Deploy de preview.</w:t>
      </w:r>
    </w:p>
    <w:p>
      <w:pPr>
        <w:spacing w:before="80" w:after="80"/>
      </w:pP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Critério de done: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App abre no browser com layout vazio. i18n funciona (trocar idioma muda a sidebar). Supabase local rodando com tabelas criadas. Vercel faz deploy automático a cada push.</w:t>
      </w:r>
    </w:p>
    <w:p>
      <w:pPr>
        <w:spacing w:before="80" w:after="80"/>
      </w:pPr>
    </w:p>
    <w:p>
      <w:pPr>
        <w:pBdr>
          <w:left w:val="single" w:color="27AE60" w:sz="12" w:space="8"/>
        </w:pBdr>
        <w:spacing w:before="140" w:after="14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 Checkpoint: mostrar a tela vazia para alguém. Se o layout, cores e fontes estão corretos, BLOCO 0 está done.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BLOCO 1: Autenticação (4-5 dias)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Usuário cria conta, faz onboarding, vê dashboard vazio protegido. Nenhum dado operacional ainda.</w:t>
      </w:r>
    </w:p>
    <w:p>
      <w:pPr>
        <w:spacing w:before="80"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Passo a passo: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Configurar Supabase Auth: habilitar email/senha + Google OAuth no dashboard Supabase.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Implementar tela de Login (/[locale]/login): email+senha e botão Google.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Implementar tela de Signup (/[locale]/signup): nome, email, senha. Badge '30 dias grátis'.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Implementar tela Forgot Password (/[locale]/forgot-password).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Configurar trigger handle_new_user no Supabase: ao criar auth.users, cria profile (role='teacher_admin') + partner (status='trial', trial_ends_at=+30d) + subscription (plan='free_trial').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Configurar custom JWT claims hook: adiciona partner_id e role como claims no token.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Atualizar middleware.ts: verificar session Supabase, extrair claims, verificar status da subscription, proteger rotas /dashboard/*.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Implementar tela de Onboarding (/[locale]/onboarding): 3 steps (nome comercial, categoria, modalidade). Salva em partners via UPDATE.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Implementar logout (limpar session, redirect para login).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Testar: criar 2 usuários. Usuário A não deve conseguir acessar dados do usuário B (verificar via Supabase SQL editor com tokens diferentes).</w:t>
      </w:r>
    </w:p>
    <w:p>
      <w:pPr>
        <w:spacing w:before="80" w:after="80"/>
      </w:pP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Critério de done: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Dois usuários diferentes logam e vêem dashboards vazios isolados. Token JWT contém partner_id. Middleware bloqueia acesso de usuário sem session. Tudo funciona nos 3 idiomas.</w:t>
      </w:r>
    </w:p>
    <w:p>
      <w:pPr>
        <w:spacing w:before="80" w:after="80"/>
      </w:pPr>
    </w:p>
    <w:p>
      <w:pPr>
        <w:pBdr>
          <w:left w:val="single" w:color="27AE60" w:sz="12" w:space="8"/>
        </w:pBdr>
        <w:spacing w:before="140" w:after="14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 Checkpoint: logar com Google em pt-BR, trocar para en-US, deslogar, logar com email em es-ES. Tudo deve funcionar.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BLOCO 2: Alunos (3-4 dias)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Primeira feature de negócio. Testa toda a stack end-to-end.</w:t>
      </w:r>
    </w:p>
    <w:p>
      <w:pPr>
        <w:spacing w:before="80"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Passo a passo: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Criar schema Zod para student (studentCreateSchema, studentUpdateSchema).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Criar API helpers: supabase.from('students').select/insert/update (usando client com RLS).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Implementar listagem (/[locale]/students): tabela desktop, cards mobile. Busca por nome. Badge de status (ativo/inativo). Badge de pagamento.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Implementar formulário de criação: nome, email, telefone, billing_type (toggle mensal/por aula), rates, charge_no_show, payment_due_day. Validado por Zod.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Implementar edição (mesmo form, pre-filled).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Implementar soft delete com modal de confirmação. Ao deletar: cancelar aulas futuras + cancelar pagamentos pendentes.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Implementar empty state (nenhum aluno cadastrado) com CTA para criar.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Implementar loading skeletons.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Testar RLS: via SQL editor, verificar que SELECT com token do professor A retorna apenas alunos do A.</w:t>
      </w:r>
    </w:p>
    <w:p>
      <w:pPr>
        <w:spacing w:before="80" w:after="80"/>
      </w:pP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Critério de done: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Professor cria 5 alunos com dados variados. Busca funciona. Edição salva. Delete cancela aulas futuras. Tudo nos 3 idiomas. Mobile e desktop.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BLOCO 3: Aulas + Recorrência (5-6 dias)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Core do produto. Professor não cria aula por aula, o sistema gera.</w:t>
      </w:r>
    </w:p>
    <w:p>
      <w:pPr>
        <w:spacing w:before="80"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Passo a passo: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Criar schema Zod para class e schedule.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Implementar CRUD de aula avulsa: data, hora, duração, aluno (select), notas. DatePicker + TimePicker.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Implementar CRUD de schedule: dia da semana, hora, duração, frequência, aluno, período.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Implementar Edge Function (cron job): gera instâncias de classes para as próximas 4 semanas a partir de schedules ativos. Roda domingo 00:00 UTC.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Implementar botão 'Gerar aulas agora' no painel de schedules (para não esperar o cron durante desenvolvimento).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Implementar cancelamento individual (status → 'cancelled').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Implementar cancelamento bulk ('cancelar todas futuras' de um schedule).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Implementar listagem de aulas: filtro por data, status, aluno. Cards com borda colorida.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Implementar listagem de schedules: grid de cards com dia/hora/aluno.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Testar: criar schedule 'Inglês com Maria toda terça 14h'. Executar geração. Verificar que 4 aulas foram criadas nas datas corretas.</w:t>
      </w:r>
    </w:p>
    <w:p>
      <w:pPr>
        <w:spacing w:before="80" w:after="80"/>
      </w:pP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Critério de done: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Schedule gera aulas automaticamente. Cancelamento individual e bulk funcionam. Aulas avulsas coexistem com recorrentes. Audit log registra tudo.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BLOCO 4: Agenda (3-4 dias)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Objetivo: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Visualização de calendário. Interface principal do dia-a-dia.</w:t>
      </w:r>
    </w:p>
    <w:p>
      <w:pPr>
        <w:spacing w:before="80"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Implementar componente Calendar customizado (CSS Grid, sem lib externa).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Visão dia: timeline hora a hora com blocos de aula.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Visão semana: 7 colunas com aulas posicionadas.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Visão mês: grid de dias com indicadores de quantidade.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Navegação: botões anterior/próximo + seletor de data.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Clique em slot vazio → abre form de criar aula com data/hora pré-preenchida.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Clique em aula → abre detalhe com ações (editar, cancelar, registrar presença).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Mobile: visão dia como padrão, swipe horizontal para navegar.</w:t>
      </w:r>
    </w:p>
    <w:p>
      <w:pPr>
        <w:spacing w:before="80" w:after="80"/>
      </w:pPr>
    </w:p>
    <w:p>
      <w:pPr>
        <w:spacing w:after="120" w:line="3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Critério de done: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Professor vê semana com 15+ aulas distribuídas. Navega entre semanas. Cria aula clicando no calendário. Mobile funciona com swipe.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BLOCO 5: Presença (2-3 dias)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Implementar tela de presença por aula: lista de alunos com botões present/absent/late/excused.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Ao registrar presença, status da class muda automaticamente para 'completed'.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Implementar histórico de presença por aluno (no detalhe do aluno).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Trigger: se absent e student.charge_no_show = true, gerar payment automaticamente (billing_type = 'per_class').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Trigger: se present e billing_type = 'per_class', gerar payment automaticamente.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BLOCO 6: Pagamentos (3-4 dias)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Implementar listagem com tabs (todos/pendentes/atrasados/pagos).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Implementar registro manual de pagamento.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Implementar botão 'Marcar como pago' (method, paid_at).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Implementar cron job diário: pending + due_date &lt; hoje → overdue.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Implementar cron job mensal: gerar payments para billing_type = 'monthly' no dia 1.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Implementar dashboard financeiro: recebido, pendente, atrasado, por período.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BLOCO 7: Dashboard + Settings + Billing (4-5 dias)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Dashboard: 4 stat cards com dados reais (queries de agragação).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Gráfico de aulas/mês e receita/mês (recharts).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Settings: form de perfil, seletor de idioma, timezone, moeda.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Settings: integrações (Google Calendar e Agendamento Público como botões desabilitados com 'Em breve').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Stripe: criar Checkout Session na API Route. Redirecionar para Stripe.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Stripe: Edge Function para webhooks (checkout.session.completed, invoice.paid, invoice.payment_failed, customer.subscription.deleted).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Implementar página /billing com status da subscription e botão para Stripe Customer Portal.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Implementar página /suspended para contas bloqueadas.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Trial banner com contagem regressiva.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Middleware: verificar subscription status e redirecionar suspended.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BLOCO 8: Polish + Launch (3-5 dias)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Revisar TODOS os textos nos 3 idiomas. Contratar revisor nativo para EN e ES se possível.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Testar em iPhone, Android, iPad, desktop (Chrome, Safari, Firefox).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Configurar Sentry (error tracking + performance).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Adicionar error boundaries no React (página de erro amigável).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SEO: meta tags, og:image, sitemap para landing page.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Emails transacionais via Resend: boas-vindas, trial expirando (7 dias, 3 dias, 1 dia), pagamento confirmado.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Tutorial de primeiro uso: tooltips guiando 'Crie seu primeiro aluno → Agende uma aula → Registre presença'.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Performance: Lighthouse &gt; 90 em mobile.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Segurança final: nenhum service_role no client, CORS configurado, CSP headers.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Deploy em produção. DNS configurado. SSL ativo.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Convidar 5 beta testers. Acompanhar uso na primeira semana.</w:t>
      </w:r>
    </w:p>
    <w:p>
      <w:pPr>
        <w:spacing w:before="8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5.1 Estimativa 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Dias estimados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Acumulado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BLOCO 0: Setup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2-3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 dias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BLOCO 1: 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4-5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 dias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BLOCO 2: Alunos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3-4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12 dias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BLOCO 3: Aulas + Recorrência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5-6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18 dias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BLOCO 4: Agenda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3-4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22 dias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BLOCO 5: Presença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2-3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25 dias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BLOCO 6: Pagamentos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3-4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29 dias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BLOCO 7: Dashboard + Settings + Billing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4-5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34 dias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BLOCO 8: Polish + Launch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3-5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39 dias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30-39 dias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~6 a 8 semanas</w:t>
            </w:r>
          </w:p>
        </w:tc>
      </w:tr>
    </w:tbl>
    <w:p>
      <w:pPr>
        <w:spacing w:before="80" w:after="80"/>
      </w:pPr>
    </w:p>
    <w:p>
      <w:pPr>
        <w:pBdr>
          <w:left w:val="single" w:color="27AE60" w:sz="12" w:space="8"/>
        </w:pBdr>
        <w:spacing w:before="140" w:after="14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🎯  Meta: V1 em produção com beta testers em 8 semanas a partir do início do BLOCO 0.</w:t>
      </w:r>
    </w:p>
    <w:p>
      <w:pPr>
        <w:spacing w:before="80" w:after="80"/>
      </w:pPr>
    </w:p>
    <w:p>
      <w:pPr>
        <w:spacing w:before="80" w:after="8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Fim do documento —</w:t>
      </w:r>
    </w:p>
    <w:p>
      <w:pPr>
        <w:spacing w:before="80" w:after="80"/>
      </w:pP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Este documento consolida: Vision Doc + Architecture Blueprint + Implementation Playbook + Business Rules V1</w:t>
      </w: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16"/>
          <w:szCs w:val="16"/>
        </w:rPr>
        <w:t xml:space="preserve">Em caso de conflito, este documento prevalece.</w:t>
      </w:r>
    </w:p>
    <w:sectPr>
      <w:headerReference w:type="default" r:id="rId6"/>
      <w:footerReference w:type="default" r:id="rId7"/>
      <w:pgSz w:w="12240" w:h="15840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CTRL_Classes — Pre-Implementation Executive Summary</w:t>
    </w:r>
    <w:r>
      <w:rPr>
        <w:rFonts w:ascii="Arial" w:cs="Arial" w:eastAsia="Arial" w:hAnsi="Arial"/>
        <w:color w:val="999999"/>
        <w:sz w:val="16"/>
        <w:szCs w:val="16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40"/>
      <w:outlineLvl w:val="0"/>
    </w:pPr>
    <w:rPr>
      <w:rFonts w:ascii="Arial" w:cs="Arial" w:eastAsia="Arial" w:hAnsi="Arial"/>
      <w:b/>
      <w:bCs/>
      <w:color w:val="0F1B2D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2026-03-07T12:35:08.231Z</dcterms:created>
  <dcterms:modified xsi:type="dcterms:W3CDTF">2026-03-07T12:35:08.232Z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