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5" w:rsidRPr="00F76981" w:rsidRDefault="008B7B78" w:rsidP="00F7698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76981">
        <w:rPr>
          <w:b/>
          <w:sz w:val="28"/>
          <w:szCs w:val="28"/>
        </w:rPr>
        <w:t xml:space="preserve">Correção </w:t>
      </w:r>
      <w:proofErr w:type="spellStart"/>
      <w:proofErr w:type="gramStart"/>
      <w:r w:rsidRPr="00F76981">
        <w:rPr>
          <w:b/>
          <w:sz w:val="28"/>
          <w:szCs w:val="28"/>
        </w:rPr>
        <w:t>CalculadoraBasica</w:t>
      </w:r>
      <w:proofErr w:type="spellEnd"/>
      <w:proofErr w:type="gramEnd"/>
    </w:p>
    <w:p w:rsidR="008B7B78" w:rsidRDefault="008B7B78"/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Calculadora</w:t>
      </w:r>
      <w:proofErr w:type="spellEnd"/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Calculadora(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n2,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r) {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n1;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n2;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Calculadora()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0,0,0);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getN1() 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color w:val="0000C0"/>
          <w:sz w:val="20"/>
          <w:szCs w:val="20"/>
          <w:lang w:val="en-US"/>
        </w:rPr>
        <w:t>n1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setN1(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n1) 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7B78">
        <w:rPr>
          <w:rFonts w:ascii="Consolas" w:hAnsi="Consolas" w:cs="Consolas"/>
          <w:color w:val="0000C0"/>
          <w:sz w:val="20"/>
          <w:szCs w:val="20"/>
          <w:lang w:val="en-US"/>
        </w:rPr>
        <w:t>n1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n1;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getN2() 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color w:val="0000C0"/>
          <w:sz w:val="20"/>
          <w:szCs w:val="20"/>
          <w:lang w:val="en-US"/>
        </w:rPr>
        <w:t>n2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setN2(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n2) 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7B78">
        <w:rPr>
          <w:rFonts w:ascii="Consolas" w:hAnsi="Consolas" w:cs="Consolas"/>
          <w:color w:val="0000C0"/>
          <w:sz w:val="20"/>
          <w:szCs w:val="20"/>
          <w:lang w:val="en-US"/>
        </w:rPr>
        <w:t>n2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n2;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r) 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7B78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somar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setN1(</w:t>
      </w:r>
      <w:proofErr w:type="spellStart"/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8B7B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B7B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 xml:space="preserve"> o Valor de N1"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N2"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getN1() + getN2());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B7B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Resultado</w:t>
      </w:r>
      <w:proofErr w:type="spellEnd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 xml:space="preserve"> da Soma: "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subtrair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setN1(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setN2(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getN1() - getN2());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"Resultado da Subtração: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multiplicar()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N1"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N2"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getN1() * getN2());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dividir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setN1(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setN2(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getN1() / getN2());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getR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7B78" w:rsidRPr="008B7B78" w:rsidRDefault="008B7B78">
      <w:pPr>
        <w:rPr>
          <w:lang w:val="en-US"/>
        </w:rPr>
      </w:pPr>
    </w:p>
    <w:p w:rsidR="008B7B78" w:rsidRPr="008B7B78" w:rsidRDefault="008B7B78">
      <w:pPr>
        <w:rPr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Calculadora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objCalculadora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Calculadora();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resposta;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Somar\n2 - Subtrair\n3 - Multiplicar\n4 - Dividir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\n0 -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objCalculadora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objCalculadora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.subtrair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objCalculadora.multiplicar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"Resultado da Multiplicação: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resposta);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objCalculadora.dividir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"Resultado da Divisão: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resposta);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B7B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Programa</w:t>
      </w:r>
      <w:proofErr w:type="spellEnd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Terminado</w:t>
      </w:r>
      <w:proofErr w:type="spellEnd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...."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B7B78" w:rsidRP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B7B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7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8B7B78">
        <w:rPr>
          <w:rFonts w:ascii="Consolas" w:hAnsi="Consolas" w:cs="Consolas"/>
          <w:color w:val="2A00FF"/>
          <w:sz w:val="20"/>
          <w:szCs w:val="20"/>
          <w:lang w:val="en-US"/>
        </w:rPr>
        <w:t>!!!!"</w:t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7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B78" w:rsidRDefault="008B7B78" w:rsidP="008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B7B78" w:rsidRDefault="008B7B78"/>
    <w:sectPr w:rsidR="008B7B78" w:rsidSect="00F769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78"/>
    <w:rsid w:val="008B7B78"/>
    <w:rsid w:val="00BE6045"/>
    <w:rsid w:val="00F7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3</cp:revision>
  <dcterms:created xsi:type="dcterms:W3CDTF">2014-09-08T16:56:00Z</dcterms:created>
  <dcterms:modified xsi:type="dcterms:W3CDTF">2014-09-08T16:57:00Z</dcterms:modified>
</cp:coreProperties>
</file>