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A1" w:rsidRDefault="0075779E" w:rsidP="00E141EC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PROJETO: </w:t>
      </w:r>
      <w:r w:rsidRPr="0075779E">
        <w:rPr>
          <w:sz w:val="28"/>
          <w:szCs w:val="28"/>
        </w:rPr>
        <w:t>LIVRARIA_V1</w:t>
      </w:r>
    </w:p>
    <w:p w:rsidR="0075779E" w:rsidRDefault="0075779E" w:rsidP="0075779E">
      <w:pPr>
        <w:rPr>
          <w:sz w:val="28"/>
          <w:szCs w:val="28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descricao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estoqueDisponivel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precoCusto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genero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estoqueDisponivel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,0,0);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getDescricao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descricao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setDescricao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descricao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getGenero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setGenero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genero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precoCusto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setPrecoCusto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comprar(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quantidade)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estoqueAnterior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setEstoqueDisponivel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quantidade);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"Estoque Anterior: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estoqueAnterior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nQuantidade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Comprada: "</w:t>
      </w:r>
      <w:r>
        <w:rPr>
          <w:rFonts w:ascii="Consolas" w:hAnsi="Consolas" w:cs="Consolas"/>
          <w:color w:val="000000"/>
          <w:sz w:val="20"/>
          <w:szCs w:val="20"/>
        </w:rPr>
        <w:t xml:space="preserve"> + quantidade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Atual: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vender(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quantidade)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estoqueAnterior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setEstoqueDisponivel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quantidade);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"Estoque Anterior: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estoqueAnterior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nQuantidade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Vendida: "</w:t>
      </w:r>
      <w:r>
        <w:rPr>
          <w:rFonts w:ascii="Consolas" w:hAnsi="Consolas" w:cs="Consolas"/>
          <w:color w:val="000000"/>
          <w:sz w:val="20"/>
          <w:szCs w:val="20"/>
        </w:rPr>
        <w:t xml:space="preserve"> + quantidade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Atual: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779E" w:rsidRPr="00676AAA" w:rsidRDefault="0075779E" w:rsidP="0075779E">
      <w:pPr>
        <w:jc w:val="both"/>
        <w:rPr>
          <w:lang w:val="en-US"/>
        </w:rPr>
      </w:pPr>
    </w:p>
    <w:p w:rsidR="00E61AC2" w:rsidRPr="00676AAA" w:rsidRDefault="00E61AC2" w:rsidP="0075779E">
      <w:pPr>
        <w:jc w:val="both"/>
        <w:rPr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Livro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Produto</w:t>
      </w:r>
      <w:proofErr w:type="spellEnd"/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autor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editora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Livro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genero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estoqueDisponivel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autor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editora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edicao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autor;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editora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editora;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edicao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Livro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,0,0,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getAutor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autor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setAutor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autor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AA">
        <w:rPr>
          <w:rFonts w:ascii="Consolas" w:hAnsi="Consolas" w:cs="Consolas"/>
          <w:color w:val="0000C0"/>
          <w:sz w:val="20"/>
          <w:szCs w:val="20"/>
          <w:lang w:val="en-US"/>
        </w:rPr>
        <w:t>autor</w:t>
      </w:r>
      <w:proofErr w:type="spellEnd"/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autor</w:t>
      </w:r>
      <w:proofErr w:type="spellEnd"/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getEditora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editora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setEditora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editora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editora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editora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getEdicao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setEdicao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edicao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edicao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listarProduto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6AAA">
        <w:rPr>
          <w:rFonts w:ascii="Consolas" w:hAnsi="Consolas" w:cs="Consolas"/>
          <w:color w:val="000000"/>
          <w:sz w:val="20"/>
          <w:szCs w:val="20"/>
        </w:rPr>
        <w:t>JOptionPane.</w:t>
      </w:r>
      <w:r w:rsidRPr="00676AAA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676AA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76AA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676A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76AAA">
        <w:rPr>
          <w:rFonts w:ascii="Consolas" w:hAnsi="Consolas" w:cs="Consolas"/>
          <w:color w:val="2A00FF"/>
          <w:sz w:val="20"/>
          <w:szCs w:val="20"/>
        </w:rPr>
        <w:t>"Descrição: "</w:t>
      </w:r>
      <w:r w:rsidRPr="00676AAA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76AAA">
        <w:rPr>
          <w:rFonts w:ascii="Consolas" w:hAnsi="Consolas" w:cs="Consolas"/>
          <w:color w:val="000000"/>
          <w:sz w:val="20"/>
          <w:szCs w:val="20"/>
        </w:rPr>
        <w:t>getDescricao</w:t>
      </w:r>
      <w:proofErr w:type="spellEnd"/>
      <w:r w:rsidRPr="00676AAA">
        <w:rPr>
          <w:rFonts w:ascii="Consolas" w:hAnsi="Consolas" w:cs="Consolas"/>
          <w:color w:val="000000"/>
          <w:sz w:val="20"/>
          <w:szCs w:val="20"/>
        </w:rPr>
        <w:t>() +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AAA">
        <w:rPr>
          <w:rFonts w:ascii="Consolas" w:hAnsi="Consolas" w:cs="Consolas"/>
          <w:color w:val="000000"/>
          <w:sz w:val="20"/>
          <w:szCs w:val="20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nGênero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Disponível: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Custo: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nAutor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nEditora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getEditora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nEdição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getEdicao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75779E">
      <w:pPr>
        <w:jc w:val="both"/>
      </w:pPr>
    </w:p>
    <w:p w:rsidR="00E61AC2" w:rsidRDefault="00E61AC2" w:rsidP="0075779E">
      <w:pPr>
        <w:jc w:val="both"/>
      </w:pP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Produto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artista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artista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gravadora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artista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artista;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gravadora;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CD()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,0,0,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getArtista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artista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setArtista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artista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artista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artista;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gravadora)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gravadora;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getPaisOrigem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paisOrigem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"Descrição: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nGênero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Disponível: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Custo: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nAutor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getArtista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nEditora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nEdição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75779E">
      <w:pPr>
        <w:jc w:val="both"/>
      </w:pPr>
    </w:p>
    <w:p w:rsidR="00E61AC2" w:rsidRDefault="00E61AC2" w:rsidP="0075779E">
      <w:pPr>
        <w:jc w:val="both"/>
      </w:pP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AA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76AAA"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DVD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diretor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censura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DVD(String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genero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estoqueDisponivel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diretor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duracao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censura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diretor;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censura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censura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DVD()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,0,0,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61AC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676AAA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getDiretor()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diretor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setDiretor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diretor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diretor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diretor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getDuracao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duracao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setDuracao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duracao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duracao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duracao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getCensura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C0"/>
          <w:sz w:val="20"/>
          <w:szCs w:val="20"/>
          <w:lang w:val="en-US"/>
        </w:rPr>
        <w:t>censura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1AC2" w:rsidRP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1A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setCensura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censura</w:t>
      </w:r>
      <w:proofErr w:type="spellEnd"/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1A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censura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censura;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"Descrição: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nGênero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Disponível: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Custo: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nAutor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getDiretor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nEditora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nEdição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getCensura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E6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61AC2" w:rsidRDefault="00E61AC2" w:rsidP="0075779E">
      <w:pPr>
        <w:jc w:val="both"/>
      </w:pPr>
    </w:p>
    <w:p w:rsidR="00E61AC2" w:rsidRDefault="00E61AC2" w:rsidP="0075779E">
      <w:pPr>
        <w:jc w:val="both"/>
      </w:pP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Livro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objLivro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Livro();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CD();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DVD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DVD();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quantidade, opcao2;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Livro\n2 - CD\n3 - DVD\n0 - SAIR"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opcao2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Comprar\n2 - Vender\n3 - Listar Produtos\n0 - Voltar Menu"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(opcao2)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Livro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Comprar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quantidade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para Compra"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objLivro.comprar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(quantidade);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3F7F5F"/>
          <w:sz w:val="20"/>
          <w:szCs w:val="20"/>
        </w:rPr>
        <w:t>//Vender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quantidade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para Venda"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objLivro.vender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(quantidade);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objLivro.listarProduto();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676AA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AA">
        <w:rPr>
          <w:rFonts w:ascii="Consolas" w:hAnsi="Consolas" w:cs="Consolas"/>
          <w:color w:val="2A00FF"/>
          <w:sz w:val="20"/>
          <w:szCs w:val="20"/>
          <w:lang w:val="en-US"/>
        </w:rPr>
        <w:t>"Voltar"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676AA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AA">
        <w:rPr>
          <w:rFonts w:ascii="Consolas" w:hAnsi="Consolas" w:cs="Consolas"/>
          <w:color w:val="2A00FF"/>
          <w:sz w:val="20"/>
          <w:szCs w:val="20"/>
          <w:lang w:val="en-US"/>
        </w:rPr>
        <w:t>"Opção inválida!!!!"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76AA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opcao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==2)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  <w:t>opcao2 = Integer.</w:t>
      </w:r>
      <w:r w:rsidRPr="00676AA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(JOptionPane.</w:t>
      </w:r>
      <w:r w:rsidRPr="00676AA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AA">
        <w:rPr>
          <w:rFonts w:ascii="Consolas" w:hAnsi="Consolas" w:cs="Consolas"/>
          <w:color w:val="2A00FF"/>
          <w:sz w:val="20"/>
          <w:szCs w:val="20"/>
          <w:lang w:val="en-US"/>
        </w:rPr>
        <w:t>"Escolha a Opção"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Comprar\n2 - Vender\n3 - Listar Produtos\n0 - Voltar Menu"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(opcao2)</w:t>
      </w:r>
      <w:r>
        <w:rPr>
          <w:rFonts w:ascii="Consolas" w:hAnsi="Consolas" w:cs="Consolas"/>
          <w:color w:val="3F7F5F"/>
          <w:sz w:val="20"/>
          <w:szCs w:val="20"/>
        </w:rPr>
        <w:t>//CD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Comprar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quantidade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para Compra"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objCD.comprar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(quantidade);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3F7F5F"/>
          <w:sz w:val="20"/>
          <w:szCs w:val="20"/>
        </w:rPr>
        <w:t>//Vender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quantidade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para Venda"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objCD.vender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(quantidade);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objCD.listarProduto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676AA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AA">
        <w:rPr>
          <w:rFonts w:ascii="Consolas" w:hAnsi="Consolas" w:cs="Consolas"/>
          <w:color w:val="2A00FF"/>
          <w:sz w:val="20"/>
          <w:szCs w:val="20"/>
          <w:lang w:val="en-US"/>
        </w:rPr>
        <w:t>"Voltar"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"Opção inválida!!!!"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opcao2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Comprar\n2 - Vender\n3 - Listar Produtos\n0 - Voltar Menu"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(opcao2)</w:t>
      </w:r>
      <w:r>
        <w:rPr>
          <w:rFonts w:ascii="Consolas" w:hAnsi="Consolas" w:cs="Consolas"/>
          <w:color w:val="3F7F5F"/>
          <w:sz w:val="20"/>
          <w:szCs w:val="20"/>
        </w:rPr>
        <w:t>//DVD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Comprar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quantidade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para Compra"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objDVD.comprar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(quantidade);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3F7F5F"/>
          <w:sz w:val="20"/>
          <w:szCs w:val="20"/>
        </w:rPr>
        <w:t>//Vender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quantidade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para Venda"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objDVD.vender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(quantidade);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objDVD.listarProduto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676AA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AA">
        <w:rPr>
          <w:rFonts w:ascii="Consolas" w:hAnsi="Consolas" w:cs="Consolas"/>
          <w:color w:val="2A00FF"/>
          <w:sz w:val="20"/>
          <w:szCs w:val="20"/>
          <w:lang w:val="en-US"/>
        </w:rPr>
        <w:t>"Voltar"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676AA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AA">
        <w:rPr>
          <w:rFonts w:ascii="Consolas" w:hAnsi="Consolas" w:cs="Consolas"/>
          <w:color w:val="2A00FF"/>
          <w:sz w:val="20"/>
          <w:szCs w:val="20"/>
          <w:lang w:val="en-US"/>
        </w:rPr>
        <w:t>"Opção inválida!!!!"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76AA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opcao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==0) JOptionPane.</w:t>
      </w:r>
      <w:r w:rsidRPr="00676AA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AA">
        <w:rPr>
          <w:rFonts w:ascii="Consolas" w:hAnsi="Consolas" w:cs="Consolas"/>
          <w:color w:val="2A00FF"/>
          <w:sz w:val="20"/>
          <w:szCs w:val="20"/>
          <w:lang w:val="en-US"/>
        </w:rPr>
        <w:t>"Programa Terminado!"</w:t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AA" w:rsidRP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!=0);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AAA" w:rsidRDefault="00676AAA" w:rsidP="0067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1AC2" w:rsidRDefault="00E61AC2" w:rsidP="0075779E">
      <w:pPr>
        <w:jc w:val="both"/>
      </w:pPr>
    </w:p>
    <w:p w:rsidR="0075779E" w:rsidRDefault="0075779E" w:rsidP="0075779E">
      <w:pPr>
        <w:jc w:val="both"/>
      </w:pPr>
    </w:p>
    <w:p w:rsidR="0075779E" w:rsidRDefault="0075779E" w:rsidP="0075779E">
      <w:pPr>
        <w:jc w:val="both"/>
      </w:pPr>
    </w:p>
    <w:p w:rsidR="0075779E" w:rsidRDefault="0075779E"/>
    <w:sectPr w:rsidR="0075779E" w:rsidSect="00E141E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EC"/>
    <w:rsid w:val="00330FA1"/>
    <w:rsid w:val="00676AAA"/>
    <w:rsid w:val="0075779E"/>
    <w:rsid w:val="00E141EC"/>
    <w:rsid w:val="00E6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1257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4</cp:revision>
  <dcterms:created xsi:type="dcterms:W3CDTF">2014-09-30T19:18:00Z</dcterms:created>
  <dcterms:modified xsi:type="dcterms:W3CDTF">2014-10-02T17:42:00Z</dcterms:modified>
</cp:coreProperties>
</file>