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661" w:rsidRDefault="009C3EB7">
      <w:r>
        <w:t>FORMULÁRIO DE VENDAS</w:t>
      </w:r>
    </w:p>
    <w:p w:rsidR="009C3EB7" w:rsidRDefault="009C3EB7"/>
    <w:p w:rsidR="009C3EB7" w:rsidRDefault="009C3EB7">
      <w:pPr>
        <w:rPr>
          <w:noProof/>
          <w:lang w:eastAsia="pt-BR"/>
        </w:rPr>
      </w:pPr>
    </w:p>
    <w:p w:rsidR="009C3EB7" w:rsidRDefault="009C3EB7" w:rsidP="00A41055">
      <w:pPr>
        <w:jc w:val="center"/>
      </w:pPr>
      <w:r>
        <w:rPr>
          <w:noProof/>
          <w:lang w:eastAsia="pt-BR"/>
        </w:rPr>
        <w:drawing>
          <wp:inline distT="0" distB="0" distL="0" distR="0">
            <wp:extent cx="6115050" cy="42386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ACB" w:rsidRDefault="001A3ACB"/>
    <w:p w:rsidR="001A3ACB" w:rsidRDefault="001A3ACB"/>
    <w:p w:rsidR="005879F5" w:rsidRDefault="005879F5">
      <w:r>
        <w:br w:type="page"/>
      </w:r>
    </w:p>
    <w:p w:rsidR="009C3EB7" w:rsidRDefault="00BD24E1" w:rsidP="00017CF4">
      <w:pPr>
        <w:pStyle w:val="PargrafodaLista"/>
        <w:numPr>
          <w:ilvl w:val="0"/>
          <w:numId w:val="1"/>
        </w:numPr>
      </w:pPr>
      <w:r>
        <w:lastRenderedPageBreak/>
        <w:t>CRIE AS SEGUINTES VARIÁVEIS GLOBAIS:</w:t>
      </w:r>
    </w:p>
    <w:p w:rsidR="00BD24E1" w:rsidRDefault="00BD24E1"/>
    <w:p w:rsidR="00BD24E1" w:rsidRDefault="00BD24E1">
      <w:r>
        <w:rPr>
          <w:noProof/>
          <w:lang w:eastAsia="pt-BR"/>
        </w:rPr>
        <w:drawing>
          <wp:inline distT="0" distB="0" distL="0" distR="0">
            <wp:extent cx="2596515" cy="74168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1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4E1" w:rsidRDefault="00BD24E1"/>
    <w:p w:rsidR="00BD24E1" w:rsidRDefault="00BD24E1"/>
    <w:p w:rsidR="00BD24E1" w:rsidRDefault="00BD24E1" w:rsidP="00017CF4">
      <w:pPr>
        <w:pStyle w:val="PargrafodaLista"/>
        <w:numPr>
          <w:ilvl w:val="0"/>
          <w:numId w:val="1"/>
        </w:numPr>
      </w:pPr>
      <w:r>
        <w:t xml:space="preserve">NO BOTÃO </w:t>
      </w:r>
      <w:r w:rsidRPr="00017CF4">
        <w:rPr>
          <w:b/>
        </w:rPr>
        <w:t>ATUALIZAR DADOS DO CLIENTE</w:t>
      </w:r>
      <w:r>
        <w:t>, DIGITAR O SEGUINTE:</w:t>
      </w:r>
    </w:p>
    <w:p w:rsidR="00BD24E1" w:rsidRDefault="00BD24E1"/>
    <w:p w:rsidR="00BD24E1" w:rsidRPr="00BD24E1" w:rsidRDefault="00656BCD">
      <w:r>
        <w:rPr>
          <w:noProof/>
          <w:lang w:eastAsia="pt-BR"/>
        </w:rPr>
        <w:drawing>
          <wp:inline distT="0" distB="0" distL="0" distR="0">
            <wp:extent cx="9709302" cy="1268083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8005" cy="1278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24E1">
        <w:tab/>
      </w:r>
    </w:p>
    <w:p w:rsidR="009C3EB7" w:rsidRDefault="009C3EB7"/>
    <w:p w:rsidR="006A29BC" w:rsidRDefault="006A29BC"/>
    <w:p w:rsidR="006A29BC" w:rsidRDefault="006A29BC"/>
    <w:p w:rsidR="006A29BC" w:rsidRDefault="006A29BC"/>
    <w:p w:rsidR="006A29BC" w:rsidRDefault="006A29BC">
      <w:r>
        <w:br w:type="page"/>
      </w:r>
    </w:p>
    <w:p w:rsidR="006A29BC" w:rsidRDefault="006A29BC" w:rsidP="006A29BC">
      <w:pPr>
        <w:pStyle w:val="PargrafodaLista"/>
        <w:numPr>
          <w:ilvl w:val="0"/>
          <w:numId w:val="1"/>
        </w:numPr>
      </w:pPr>
      <w:r>
        <w:lastRenderedPageBreak/>
        <w:t xml:space="preserve">NO BOTÃO </w:t>
      </w:r>
      <w:r>
        <w:rPr>
          <w:b/>
        </w:rPr>
        <w:t>CONFIRMA VENDA DO PRODUTO</w:t>
      </w:r>
      <w:r>
        <w:t>, DIGITAR O SEGUINTE:</w:t>
      </w:r>
    </w:p>
    <w:p w:rsidR="006A29BC" w:rsidRDefault="006A29BC"/>
    <w:p w:rsidR="006A29BC" w:rsidRDefault="006A29BC"/>
    <w:p w:rsidR="006A29BC" w:rsidRDefault="006A29BC">
      <w:r>
        <w:rPr>
          <w:noProof/>
          <w:lang w:eastAsia="pt-BR"/>
        </w:rPr>
        <w:drawing>
          <wp:inline distT="0" distB="0" distL="0" distR="0">
            <wp:extent cx="8899492" cy="507233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3802" cy="5074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FF9" w:rsidRDefault="00D73FF9"/>
    <w:p w:rsidR="00D73FF9" w:rsidRDefault="00D73FF9"/>
    <w:p w:rsidR="00D73FF9" w:rsidRDefault="00D73FF9"/>
    <w:p w:rsidR="00D73FF9" w:rsidRDefault="00D73FF9">
      <w:r>
        <w:rPr>
          <w:noProof/>
          <w:lang w:eastAsia="pt-BR"/>
        </w:rPr>
        <w:lastRenderedPageBreak/>
        <w:drawing>
          <wp:inline distT="0" distB="0" distL="0" distR="0">
            <wp:extent cx="7694930" cy="1181735"/>
            <wp:effectExtent l="0" t="0" r="127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4930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FF9" w:rsidRDefault="00D73FF9"/>
    <w:p w:rsidR="00A41055" w:rsidRDefault="00A41055"/>
    <w:p w:rsidR="00A41055" w:rsidRDefault="00A41055"/>
    <w:p w:rsidR="00A41055" w:rsidRDefault="00A41055">
      <w:bookmarkStart w:id="0" w:name="_GoBack"/>
      <w:bookmarkEnd w:id="0"/>
    </w:p>
    <w:p w:rsidR="00D73FF9" w:rsidRDefault="00D73FF9"/>
    <w:p w:rsidR="0098476A" w:rsidRDefault="0098476A" w:rsidP="0098476A">
      <w:pPr>
        <w:pStyle w:val="PargrafodaLista"/>
        <w:numPr>
          <w:ilvl w:val="0"/>
          <w:numId w:val="1"/>
        </w:numPr>
      </w:pPr>
      <w:r>
        <w:t xml:space="preserve">NO BOTÃO </w:t>
      </w:r>
      <w:r>
        <w:rPr>
          <w:b/>
        </w:rPr>
        <w:t>FECHAR</w:t>
      </w:r>
      <w:r>
        <w:t>, DIGITAR O SEGUINTE:</w:t>
      </w:r>
    </w:p>
    <w:p w:rsidR="00D73FF9" w:rsidRDefault="00D73FF9"/>
    <w:p w:rsidR="00D73FF9" w:rsidRDefault="00D73FF9">
      <w:r>
        <w:rPr>
          <w:noProof/>
          <w:lang w:eastAsia="pt-BR"/>
        </w:rPr>
        <w:drawing>
          <wp:inline distT="0" distB="0" distL="0" distR="0">
            <wp:extent cx="4227195" cy="741680"/>
            <wp:effectExtent l="0" t="0" r="1905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19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FF9" w:rsidRDefault="00D73FF9"/>
    <w:p w:rsidR="00D73FF9" w:rsidRDefault="00D73FF9"/>
    <w:p w:rsidR="0005024F" w:rsidRDefault="0005024F">
      <w:r>
        <w:br w:type="page"/>
      </w:r>
    </w:p>
    <w:p w:rsidR="0005024F" w:rsidRDefault="0005024F" w:rsidP="0005024F">
      <w:pPr>
        <w:pStyle w:val="PargrafodaLista"/>
        <w:numPr>
          <w:ilvl w:val="0"/>
          <w:numId w:val="1"/>
        </w:numPr>
      </w:pPr>
      <w:r>
        <w:lastRenderedPageBreak/>
        <w:t xml:space="preserve">NO BOTÃO </w:t>
      </w:r>
      <w:r>
        <w:rPr>
          <w:b/>
        </w:rPr>
        <w:t>ENCERRAR VENDA</w:t>
      </w:r>
      <w:r>
        <w:t>, DIGITAR O SEGUINTE:</w:t>
      </w:r>
    </w:p>
    <w:p w:rsidR="0005024F" w:rsidRDefault="0005024F"/>
    <w:p w:rsidR="00D73FF9" w:rsidRDefault="0005024F">
      <w:r>
        <w:rPr>
          <w:noProof/>
          <w:lang w:eastAsia="pt-BR"/>
        </w:rPr>
        <w:drawing>
          <wp:inline distT="0" distB="0" distL="0" distR="0">
            <wp:extent cx="7413918" cy="347644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3157" cy="349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A57" w:rsidRDefault="00DE7A57"/>
    <w:p w:rsidR="00DE7A57" w:rsidRDefault="00DE7A57"/>
    <w:p w:rsidR="00DE7A57" w:rsidRDefault="00DE7A57" w:rsidP="00DE7A57">
      <w:pPr>
        <w:pStyle w:val="PargrafodaLista"/>
        <w:numPr>
          <w:ilvl w:val="0"/>
          <w:numId w:val="1"/>
        </w:numPr>
      </w:pPr>
      <w:r>
        <w:t xml:space="preserve">NO BOTÃO </w:t>
      </w:r>
      <w:r>
        <w:rPr>
          <w:b/>
        </w:rPr>
        <w:t>NOVA</w:t>
      </w:r>
      <w:r>
        <w:rPr>
          <w:b/>
        </w:rPr>
        <w:t xml:space="preserve"> VENDA</w:t>
      </w:r>
      <w:r>
        <w:t>, DIGITAR O SEGUINTE:</w:t>
      </w:r>
    </w:p>
    <w:p w:rsidR="00DE7A57" w:rsidRDefault="00DE7A57"/>
    <w:p w:rsidR="00DE7A57" w:rsidRDefault="00DE7A57">
      <w:r>
        <w:rPr>
          <w:noProof/>
          <w:lang w:eastAsia="pt-BR"/>
        </w:rPr>
        <w:drawing>
          <wp:inline distT="0" distB="0" distL="0" distR="0">
            <wp:extent cx="3942272" cy="1554142"/>
            <wp:effectExtent l="0" t="0" r="127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589" cy="1562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CF8" w:rsidRDefault="004F2CF8" w:rsidP="004F2CF8">
      <w:pPr>
        <w:pStyle w:val="PargrafodaLista"/>
        <w:numPr>
          <w:ilvl w:val="0"/>
          <w:numId w:val="1"/>
        </w:numPr>
      </w:pPr>
      <w:r>
        <w:lastRenderedPageBreak/>
        <w:t xml:space="preserve">NO </w:t>
      </w:r>
      <w:r>
        <w:t>EVENTO</w:t>
      </w:r>
      <w:r>
        <w:t xml:space="preserve"> </w:t>
      </w:r>
      <w:r>
        <w:rPr>
          <w:b/>
        </w:rPr>
        <w:t>ONACTIVATE DO FORMULÁRIO DE VENDAS</w:t>
      </w:r>
      <w:r w:rsidR="00C20E71">
        <w:rPr>
          <w:b/>
        </w:rPr>
        <w:t>,</w:t>
      </w:r>
      <w:r>
        <w:t xml:space="preserve"> DIGITAR O SEGUINTE:</w:t>
      </w:r>
    </w:p>
    <w:p w:rsidR="00DE7A57" w:rsidRDefault="00DE7A57"/>
    <w:p w:rsidR="00C20E71" w:rsidRDefault="00C20E71">
      <w:r>
        <w:rPr>
          <w:noProof/>
          <w:lang w:eastAsia="pt-BR"/>
        </w:rPr>
        <w:drawing>
          <wp:inline distT="0" distB="0" distL="0" distR="0">
            <wp:extent cx="5365631" cy="2826912"/>
            <wp:effectExtent l="0" t="0" r="698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857" cy="2849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E71" w:rsidRDefault="00C20E71">
      <w:r>
        <w:rPr>
          <w:noProof/>
          <w:lang w:eastAsia="pt-BR"/>
        </w:rPr>
        <w:drawing>
          <wp:inline distT="0" distB="0" distL="0" distR="0">
            <wp:extent cx="7090750" cy="2855343"/>
            <wp:effectExtent l="0" t="0" r="0" b="254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9680" cy="2866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0E71" w:rsidSect="005879F5">
      <w:pgSz w:w="16838" w:h="11906" w:orient="landscape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421D0"/>
    <w:multiLevelType w:val="hybridMultilevel"/>
    <w:tmpl w:val="0DE0B8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EB7"/>
    <w:rsid w:val="00017CF4"/>
    <w:rsid w:val="0005024F"/>
    <w:rsid w:val="001A3ACB"/>
    <w:rsid w:val="004F2CF8"/>
    <w:rsid w:val="005879F5"/>
    <w:rsid w:val="005F7D68"/>
    <w:rsid w:val="00656BCD"/>
    <w:rsid w:val="006A29BC"/>
    <w:rsid w:val="006C03B7"/>
    <w:rsid w:val="00774661"/>
    <w:rsid w:val="0098476A"/>
    <w:rsid w:val="009C3EB7"/>
    <w:rsid w:val="00A41055"/>
    <w:rsid w:val="00BD24E1"/>
    <w:rsid w:val="00C20E71"/>
    <w:rsid w:val="00D73FF9"/>
    <w:rsid w:val="00DE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E1E2CB-990C-4009-8EDB-76F92E956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7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65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José Chinaglia</dc:creator>
  <cp:keywords/>
  <dc:description/>
  <cp:lastModifiedBy>Eduardo José Chinaglia</cp:lastModifiedBy>
  <cp:revision>2</cp:revision>
  <dcterms:created xsi:type="dcterms:W3CDTF">2015-04-09T20:02:00Z</dcterms:created>
  <dcterms:modified xsi:type="dcterms:W3CDTF">2015-04-09T20:02:00Z</dcterms:modified>
</cp:coreProperties>
</file>