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61" w:rsidRDefault="009C3EB7">
      <w:r>
        <w:t>FORMULÁRIO DE VENDAS</w:t>
      </w:r>
    </w:p>
    <w:p w:rsidR="009C3EB7" w:rsidRDefault="009C3EB7"/>
    <w:p w:rsidR="009C3EB7" w:rsidRDefault="009C3EB7">
      <w:pPr>
        <w:rPr>
          <w:noProof/>
          <w:lang w:eastAsia="pt-BR"/>
        </w:rPr>
      </w:pPr>
    </w:p>
    <w:p w:rsidR="009C3EB7" w:rsidRDefault="009C3EB7">
      <w:r>
        <w:rPr>
          <w:noProof/>
          <w:lang w:eastAsia="pt-BR"/>
        </w:rPr>
        <w:drawing>
          <wp:inline distT="0" distB="0" distL="0" distR="0">
            <wp:extent cx="6115050" cy="4238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CB" w:rsidRDefault="001A3ACB"/>
    <w:p w:rsidR="001A3ACB" w:rsidRDefault="001A3ACB"/>
    <w:p w:rsidR="001A3ACB" w:rsidRDefault="001A3ACB">
      <w:bookmarkStart w:id="0" w:name="_GoBack"/>
      <w:bookmarkEnd w:id="0"/>
    </w:p>
    <w:p w:rsidR="009C3EB7" w:rsidRDefault="009C3EB7"/>
    <w:p w:rsidR="009C3EB7" w:rsidRDefault="009C3EB7"/>
    <w:sectPr w:rsidR="009C3EB7" w:rsidSect="009C3EB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B7"/>
    <w:rsid w:val="001A3ACB"/>
    <w:rsid w:val="005F7D68"/>
    <w:rsid w:val="006C03B7"/>
    <w:rsid w:val="00774661"/>
    <w:rsid w:val="009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1E2CB-990C-4009-8EDB-76F92E95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Chinaglia</dc:creator>
  <cp:keywords/>
  <dc:description/>
  <cp:lastModifiedBy>Eduardo José Chinaglia</cp:lastModifiedBy>
  <cp:revision>3</cp:revision>
  <dcterms:created xsi:type="dcterms:W3CDTF">2015-04-09T18:27:00Z</dcterms:created>
  <dcterms:modified xsi:type="dcterms:W3CDTF">2015-04-09T18:42:00Z</dcterms:modified>
</cp:coreProperties>
</file>