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DFE90" w14:textId="77777777" w:rsidR="00C57E36" w:rsidRDefault="00D01438" w:rsidP="00B24A25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6746"/>
      <w:r w:rsidR="00B24A25">
        <w:rPr>
          <w:lang w:val=""/>
        </w:rPr>
        <w:t>Syva - Medium throw colinear source</w:t>
      </w:r>
      <w:bookmarkEnd w:id="0"/>
      <w:r>
        <w:fldChar w:fldCharType="end"/>
      </w:r>
    </w:p>
    <w:p w14:paraId="14C1DDC8" w14:textId="77777777" w:rsidR="00C57E36" w:rsidRDefault="00D01438">
      <w:pPr>
        <w:pStyle w:val="Corpsdetexte"/>
      </w:pPr>
      <w:r>
        <w:t>S Series</w:t>
      </w:r>
    </w:p>
    <w:p w14:paraId="6C65EF0F" w14:textId="77777777" w:rsidR="00C57E36" w:rsidRDefault="00D01438">
      <w:pPr>
        <w:pStyle w:val="Corpsdetexte"/>
      </w:pPr>
      <w:r>
        <w:t>Medium throw: 35 m</w:t>
      </w:r>
    </w:p>
    <w:p w14:paraId="1D911580" w14:textId="77777777" w:rsidR="00C57E36" w:rsidRDefault="00D01438">
      <w:pPr>
        <w:pStyle w:val="Corpsdetexte"/>
      </w:pPr>
      <w:r>
        <w:t>Single element deployment</w:t>
      </w:r>
    </w:p>
    <w:p w14:paraId="61F29D80" w14:textId="77777777" w:rsidR="00C57E36" w:rsidRDefault="00D01438">
      <w:pPr>
        <w:pStyle w:val="Corpsdetexte"/>
      </w:pPr>
      <w:r>
        <w:t>Line source directivity - Narrow vertically, wide horizontally</w:t>
      </w:r>
    </w:p>
    <w:p w14:paraId="339114B6" w14:textId="77777777" w:rsidR="00C57E36" w:rsidRDefault="00D01438">
      <w:pPr>
        <w:pStyle w:val="Titre1"/>
      </w:pPr>
      <w:bookmarkStart w:id="1" w:name="_Refd19e67"/>
      <w:bookmarkStart w:id="2" w:name="_Toc36206747"/>
      <w:r>
        <w:t>Syva</w:t>
      </w:r>
      <w:bookmarkEnd w:id="1"/>
      <w:bookmarkEnd w:id="2"/>
    </w:p>
    <w:p w14:paraId="5FD46275" w14:textId="77777777" w:rsidR="00C57E36" w:rsidRDefault="00D01438">
      <w:pPr>
        <w:pStyle w:val="Titre2"/>
      </w:pPr>
      <w:bookmarkStart w:id="3" w:name="_Refd19e73"/>
      <w:bookmarkStart w:id="4" w:name="_Toc36206748"/>
      <w:r>
        <w:t>Short description</w:t>
      </w:r>
      <w:bookmarkEnd w:id="3"/>
      <w:bookmarkEnd w:id="4"/>
    </w:p>
    <w:p w14:paraId="71D20242" w14:textId="4DB626DD" w:rsidR="00C57E36" w:rsidRDefault="00D01438">
      <w:pPr>
        <w:pStyle w:val="Corpsdetexte"/>
      </w:pPr>
      <w:r>
        <w:t xml:space="preserve">2-way passive </w:t>
      </w:r>
      <w:r w:rsidR="00252F02">
        <w:t>enclosure</w:t>
      </w:r>
      <w:r>
        <w:t xml:space="preserve"> with six 5 in drivers and three 1.75 in diaphragm compression drivers coupled to a waveguide to achieve a coherent wavefront with a 140° horizontal by 26° vertical coverage.</w:t>
      </w:r>
    </w:p>
    <w:p w14:paraId="20ADA36D" w14:textId="77777777" w:rsidR="00C57E36" w:rsidRDefault="00D01438">
      <w:pPr>
        <w:pStyle w:val="Titre2"/>
      </w:pPr>
      <w:bookmarkStart w:id="5" w:name="_Refd19e82"/>
      <w:bookmarkStart w:id="6" w:name="_Toc36206749"/>
      <w:r>
        <w:t>Description</w:t>
      </w:r>
      <w:bookmarkEnd w:id="5"/>
      <w:bookmarkEnd w:id="6"/>
    </w:p>
    <w:p w14:paraId="40635368" w14:textId="77777777" w:rsidR="00C57E36" w:rsidRDefault="00D01438">
      <w:pPr>
        <w:pStyle w:val="Corpsdetexte"/>
      </w:pPr>
      <w:r>
        <w:t>2-way passive enclosure with six 5 in drivers and three 1.75 in diaphragm compression drivers coupled to a cylindrical waveguide with 140° of horizontal directivity and a tightly controlled 26° of vertical directivity. The enclosure cabinet is constructed of premium grade Baltic beech and birch plywood with a slim elegance for easy integration. The enclosure front is protected by a coated steel grill and an acoustically transparent fabric. The enclosure integrates rigging and safety inserts for flown, wall-mount, pole-mount and stacked configuration. The enclosure integrates a signal connector on the bottom panel to connect to the companion subwoofer. Exclusively driven and protected by a proprietary amplified controller through a dedicated preset.</w:t>
      </w:r>
    </w:p>
    <w:p w14:paraId="3D838935" w14:textId="77777777" w:rsidR="00C57E36" w:rsidRDefault="00D01438">
      <w:pPr>
        <w:pStyle w:val="Titre2"/>
      </w:pPr>
      <w:bookmarkStart w:id="7" w:name="_Refd19e91"/>
      <w:bookmarkStart w:id="8" w:name="_Toc36206750"/>
      <w:r>
        <w:t>Technical requirements</w:t>
      </w:r>
      <w:bookmarkEnd w:id="7"/>
      <w:bookmarkEnd w:id="8"/>
    </w:p>
    <w:p w14:paraId="7A339A94" w14:textId="25539A7B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Coverage</w:t>
      </w:r>
      <w:r w:rsidR="00D37F2F" w:rsidRPr="006A697B">
        <w:rPr>
          <w:szCs w:val="20"/>
        </w:rPr>
        <w:t xml:space="preserve"> (-6 dB)</w:t>
      </w:r>
      <w:r w:rsidRPr="006A697B">
        <w:rPr>
          <w:szCs w:val="20"/>
        </w:rPr>
        <w:t>:</w:t>
      </w:r>
    </w:p>
    <w:p w14:paraId="28BE2849" w14:textId="22B81E4D" w:rsidR="00C57E36" w:rsidRPr="006A697B" w:rsidRDefault="00EA6C98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>
        <w:rPr>
          <w:rFonts w:ascii="Verdana" w:hAnsi="Verdana"/>
          <w:sz w:val="20"/>
          <w:szCs w:val="20"/>
        </w:rPr>
        <w:t>Vertical</w:t>
      </w:r>
      <w:r w:rsidR="00D01438" w:rsidRPr="006A697B">
        <w:rPr>
          <w:rFonts w:ascii="Verdana" w:hAnsi="Verdana"/>
          <w:sz w:val="20"/>
          <w:szCs w:val="20"/>
        </w:rPr>
        <w:t xml:space="preserve"> directivity: +5°/-21°</w:t>
      </w:r>
    </w:p>
    <w:p w14:paraId="221C5090" w14:textId="73473915" w:rsidR="00C57E36" w:rsidRPr="006A697B" w:rsidRDefault="00EA6C98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Horizontal</w:t>
      </w:r>
      <w:r w:rsidR="00D01438" w:rsidRPr="006A697B">
        <w:rPr>
          <w:rFonts w:ascii="Verdana" w:hAnsi="Verdana"/>
          <w:sz w:val="20"/>
          <w:szCs w:val="20"/>
        </w:rPr>
        <w:t xml:space="preserve"> directivity: 140°</w:t>
      </w:r>
      <w:bookmarkEnd w:id="9"/>
      <w:bookmarkEnd w:id="10"/>
    </w:p>
    <w:p w14:paraId="334B6833" w14:textId="77777777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Transducers:</w:t>
      </w:r>
    </w:p>
    <w:p w14:paraId="6EE935BB" w14:textId="77777777" w:rsidR="00C57E36" w:rsidRPr="006A697B" w:rsidRDefault="00D01438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23"/>
      <w:bookmarkStart w:id="12" w:name="_Tocd19e123"/>
      <w:r w:rsidRPr="006A697B">
        <w:rPr>
          <w:rFonts w:ascii="Verdana" w:hAnsi="Verdana"/>
          <w:sz w:val="20"/>
          <w:szCs w:val="20"/>
        </w:rPr>
        <w:t>MF transducer: 6 x 5" cone drivers</w:t>
      </w:r>
    </w:p>
    <w:p w14:paraId="03BF3289" w14:textId="77777777" w:rsidR="00C57E36" w:rsidRPr="006A697B" w:rsidRDefault="00D01438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HF transducer: 3 x 1.75" diaphragm compression drivers</w:t>
      </w:r>
      <w:bookmarkEnd w:id="11"/>
      <w:bookmarkEnd w:id="12"/>
    </w:p>
    <w:p w14:paraId="59025EF3" w14:textId="52E45E62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Acoustics:</w:t>
      </w:r>
    </w:p>
    <w:p w14:paraId="4B017E6C" w14:textId="77777777" w:rsidR="00C57E36" w:rsidRPr="006A697B" w:rsidRDefault="00D0143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60"/>
      <w:bookmarkStart w:id="14" w:name="_Tocd19e160"/>
      <w:r w:rsidRPr="006A697B">
        <w:rPr>
          <w:rFonts w:ascii="Verdana" w:hAnsi="Verdana"/>
          <w:sz w:val="20"/>
          <w:szCs w:val="20"/>
        </w:rPr>
        <w:t>Nominal impedance: 8 Ω</w:t>
      </w:r>
    </w:p>
    <w:p w14:paraId="135BCF87" w14:textId="77777777" w:rsidR="00C57E36" w:rsidRPr="006A697B" w:rsidRDefault="00D0143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Usable bandwidth: 87 Hz - 20 kHz (-10 dB), 92 Hz - 20 kHz (-6 dB), 102 Hz - 20 kHz (-3 dB)</w:t>
      </w:r>
    </w:p>
    <w:p w14:paraId="44351CCC" w14:textId="77777777" w:rsidR="00C57E36" w:rsidRPr="006A697B" w:rsidRDefault="00D0143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RMS power handling (Calculated using the mean impedance measured on the usable bandwidth): 454 W</w:t>
      </w:r>
    </w:p>
    <w:p w14:paraId="449EA523" w14:textId="77777777" w:rsidR="00C57E36" w:rsidRPr="006A697B" w:rsidRDefault="00D01438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Maximum SPL: 137 dB (Peak level measured at 1 m under free field conditions using pink noise with crest factor 4)</w:t>
      </w:r>
      <w:bookmarkEnd w:id="13"/>
      <w:bookmarkEnd w:id="14"/>
    </w:p>
    <w:p w14:paraId="15320031" w14:textId="77777777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Physical data:</w:t>
      </w:r>
    </w:p>
    <w:p w14:paraId="3A3E0E6D" w14:textId="5A63E1E9" w:rsidR="00C57E36" w:rsidRPr="006A697B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40"/>
      <w:bookmarkStart w:id="16" w:name="_Tocd19e240"/>
      <w:r w:rsidRPr="006A697B">
        <w:rPr>
          <w:rFonts w:ascii="Verdana" w:hAnsi="Verdana"/>
          <w:sz w:val="20"/>
          <w:szCs w:val="20"/>
        </w:rPr>
        <w:t>Acoustical load:</w:t>
      </w:r>
      <w:r w:rsidR="00702D82">
        <w:rPr>
          <w:rFonts w:ascii="Verdana" w:hAnsi="Verdana"/>
          <w:sz w:val="20"/>
          <w:szCs w:val="20"/>
        </w:rPr>
        <w:t xml:space="preserve"> </w:t>
      </w:r>
      <w:r w:rsidRPr="006A697B">
        <w:rPr>
          <w:rFonts w:ascii="Verdana" w:hAnsi="Verdana"/>
          <w:sz w:val="20"/>
          <w:szCs w:val="20"/>
        </w:rPr>
        <w:t>bass-reflex</w:t>
      </w:r>
    </w:p>
    <w:p w14:paraId="79BC2F08" w14:textId="77777777" w:rsidR="00C57E36" w:rsidRPr="006A697B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Cabinet: premium grade Baltic beech and birch plywood</w:t>
      </w:r>
    </w:p>
    <w:p w14:paraId="43653207" w14:textId="77777777" w:rsidR="00C57E36" w:rsidRPr="006A697B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Dimensions (W, H, D): 144 mm, 1304 mm, 209 mm / 5.7 in, 51.3 in, 8.2 in</w:t>
      </w:r>
    </w:p>
    <w:p w14:paraId="1C3D1495" w14:textId="77777777" w:rsidR="00C57E36" w:rsidRPr="006A697B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Weight (net): 21 kg / 46 lb</w:t>
      </w:r>
    </w:p>
    <w:p w14:paraId="46C5741F" w14:textId="77777777" w:rsidR="006B63B0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Connectors:</w:t>
      </w:r>
    </w:p>
    <w:p w14:paraId="202298C2" w14:textId="77777777" w:rsidR="006B63B0" w:rsidRDefault="00D01438" w:rsidP="006B63B0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1 × 4-point speakON</w:t>
      </w:r>
    </w:p>
    <w:p w14:paraId="6E4B4A07" w14:textId="43BCE826" w:rsidR="00C57E36" w:rsidRDefault="00D01438" w:rsidP="006B63B0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1 × 2-point screw terminal</w:t>
      </w:r>
    </w:p>
    <w:p w14:paraId="4122E0D5" w14:textId="7DB371D8" w:rsidR="006B63B0" w:rsidRPr="006A697B" w:rsidRDefault="00AE142D" w:rsidP="006B63B0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 x proprietary connector</w:t>
      </w:r>
      <w:bookmarkStart w:id="17" w:name="_GoBack"/>
      <w:bookmarkEnd w:id="17"/>
    </w:p>
    <w:p w14:paraId="5963EDB2" w14:textId="77777777" w:rsidR="00C57E36" w:rsidRPr="006A697B" w:rsidRDefault="00D01438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IP: IP54</w:t>
      </w:r>
    </w:p>
    <w:p w14:paraId="69A2A8F1" w14:textId="77777777" w:rsidR="00C57E36" w:rsidRPr="006A697B" w:rsidRDefault="00D01438" w:rsidP="00B24A25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Finish:</w:t>
      </w:r>
    </w:p>
    <w:p w14:paraId="2038193E" w14:textId="77777777" w:rsidR="00C57E36" w:rsidRPr="006A697B" w:rsidRDefault="00D01438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8" w:name="_Refd19e331"/>
      <w:bookmarkStart w:id="19" w:name="_Tocd19e331"/>
      <w:r w:rsidRPr="006A697B">
        <w:rPr>
          <w:rFonts w:ascii="Verdana" w:hAnsi="Verdana"/>
          <w:sz w:val="20"/>
          <w:szCs w:val="20"/>
        </w:rPr>
        <w:t>dark grey brown Pantone 426 C</w:t>
      </w:r>
    </w:p>
    <w:p w14:paraId="232D2462" w14:textId="77777777" w:rsidR="00C57E36" w:rsidRPr="006A697B" w:rsidRDefault="00D01438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pure white RAL 9010</w:t>
      </w:r>
    </w:p>
    <w:p w14:paraId="15D99AAC" w14:textId="77777777" w:rsidR="00C57E36" w:rsidRPr="006A697B" w:rsidRDefault="00D01438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6A697B">
        <w:rPr>
          <w:rFonts w:ascii="Verdana" w:hAnsi="Verdana"/>
          <w:sz w:val="20"/>
          <w:szCs w:val="20"/>
        </w:rPr>
        <w:t>custom RAL code on special order</w:t>
      </w:r>
      <w:bookmarkEnd w:id="15"/>
      <w:bookmarkEnd w:id="16"/>
      <w:bookmarkEnd w:id="18"/>
      <w:bookmarkEnd w:id="19"/>
    </w:p>
    <w:p w14:paraId="0629C3D6" w14:textId="77777777" w:rsidR="006B63B0" w:rsidRDefault="006B63B0">
      <w:pPr>
        <w:pStyle w:val="Corpsdetexte"/>
        <w:rPr>
          <w:szCs w:val="20"/>
        </w:rPr>
      </w:pPr>
    </w:p>
    <w:p w14:paraId="580F6E82" w14:textId="72822747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Product name: Syva</w:t>
      </w:r>
    </w:p>
    <w:p w14:paraId="630F49A4" w14:textId="77777777" w:rsidR="00C57E36" w:rsidRPr="006A697B" w:rsidRDefault="00D01438">
      <w:pPr>
        <w:pStyle w:val="Corpsdetexte"/>
        <w:rPr>
          <w:szCs w:val="20"/>
        </w:rPr>
      </w:pPr>
      <w:r w:rsidRPr="006A697B">
        <w:rPr>
          <w:szCs w:val="20"/>
        </w:rPr>
        <w:t>Manufacturer: L-Acoustics</w:t>
      </w:r>
    </w:p>
    <w:sectPr w:rsidR="00C57E36" w:rsidRPr="006A697B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011D67" w14:textId="77777777" w:rsidR="00A70DE8" w:rsidRDefault="00A70DE8" w:rsidP="001D56CE">
      <w:r>
        <w:separator/>
      </w:r>
    </w:p>
  </w:endnote>
  <w:endnote w:type="continuationSeparator" w:id="0">
    <w:p w14:paraId="5AF873A3" w14:textId="77777777" w:rsidR="00A70DE8" w:rsidRDefault="00A70DE8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4F6A7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24A25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7DA72A46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24A25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10DB5D2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06D65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43A17F34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89C8B" w14:textId="77777777" w:rsidR="00A70DE8" w:rsidRDefault="00A70DE8">
      <w:r>
        <w:separator/>
      </w:r>
    </w:p>
  </w:footnote>
  <w:footnote w:type="continuationSeparator" w:id="0">
    <w:p w14:paraId="3CF546BB" w14:textId="77777777" w:rsidR="00A70DE8" w:rsidRDefault="00A70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2E6F2" w14:textId="77777777" w:rsidR="004E230A" w:rsidRDefault="00D01438">
    <w:pPr>
      <w:pStyle w:val="En-tte"/>
    </w:pPr>
    <w:fldSimple w:instr=" TITLE  \* MERGEFORMAT ">
      <w:r w:rsidR="00B24A25">
        <w:t>Syva - Medium throw colinear source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40B1D84"/>
    <w:multiLevelType w:val="hybridMultilevel"/>
    <w:tmpl w:val="FE328010"/>
    <w:lvl w:ilvl="0" w:tplc="50B0C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C2FA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784D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F9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F0CE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C40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C1B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6D2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F4D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F311A8"/>
    <w:multiLevelType w:val="hybridMultilevel"/>
    <w:tmpl w:val="056C7272"/>
    <w:lvl w:ilvl="0" w:tplc="0CD0F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A1E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BA2D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6FA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421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6E5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421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E3C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0A31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5498A"/>
    <w:multiLevelType w:val="hybridMultilevel"/>
    <w:tmpl w:val="0544845A"/>
    <w:lvl w:ilvl="0" w:tplc="D30AA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A52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6CFC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892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0A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46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E2E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A7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7634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94BC1"/>
    <w:multiLevelType w:val="hybridMultilevel"/>
    <w:tmpl w:val="DD0463BE"/>
    <w:lvl w:ilvl="0" w:tplc="D3863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C8D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6CCD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88A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5CCD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404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2C3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271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92D1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9C6E82"/>
    <w:multiLevelType w:val="hybridMultilevel"/>
    <w:tmpl w:val="8D2AECA6"/>
    <w:lvl w:ilvl="0" w:tplc="47748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F89D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141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A7E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AAD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B4E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0B6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249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F039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5"/>
  </w:num>
  <w:num w:numId="4">
    <w:abstractNumId w:val="11"/>
  </w:num>
  <w:num w:numId="5">
    <w:abstractNumId w:val="1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7"/>
  </w:num>
  <w:num w:numId="18">
    <w:abstractNumId w:val="22"/>
  </w:num>
  <w:num w:numId="19">
    <w:abstractNumId w:val="19"/>
  </w:num>
  <w:num w:numId="20">
    <w:abstractNumId w:val="20"/>
  </w:num>
  <w:num w:numId="21">
    <w:abstractNumId w:val="18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tjCyNDA2MTI2tzBU0lEKTi0uzszPAykwrAUA6FfcRywAAAA="/>
  </w:docVars>
  <w:rsids>
    <w:rsidRoot w:val="005043CB"/>
    <w:rsid w:val="00004E86"/>
    <w:rsid w:val="00020365"/>
    <w:rsid w:val="00071D48"/>
    <w:rsid w:val="000A1622"/>
    <w:rsid w:val="000E4F27"/>
    <w:rsid w:val="001D56CE"/>
    <w:rsid w:val="00213116"/>
    <w:rsid w:val="00214588"/>
    <w:rsid w:val="00252F02"/>
    <w:rsid w:val="002826D0"/>
    <w:rsid w:val="002B0DC4"/>
    <w:rsid w:val="003601B7"/>
    <w:rsid w:val="00393220"/>
    <w:rsid w:val="00420833"/>
    <w:rsid w:val="00435FF9"/>
    <w:rsid w:val="00461E08"/>
    <w:rsid w:val="004828B6"/>
    <w:rsid w:val="0049548C"/>
    <w:rsid w:val="004C7159"/>
    <w:rsid w:val="004E230A"/>
    <w:rsid w:val="005043CB"/>
    <w:rsid w:val="00524F40"/>
    <w:rsid w:val="0054583A"/>
    <w:rsid w:val="006A697B"/>
    <w:rsid w:val="006B50C1"/>
    <w:rsid w:val="006B63B0"/>
    <w:rsid w:val="00702D82"/>
    <w:rsid w:val="00707D1A"/>
    <w:rsid w:val="0072492D"/>
    <w:rsid w:val="0082451B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70DE8"/>
    <w:rsid w:val="00AA0255"/>
    <w:rsid w:val="00AA51F9"/>
    <w:rsid w:val="00AE142D"/>
    <w:rsid w:val="00B24A25"/>
    <w:rsid w:val="00B265AB"/>
    <w:rsid w:val="00B47F8A"/>
    <w:rsid w:val="00B80F71"/>
    <w:rsid w:val="00B8607F"/>
    <w:rsid w:val="00BF38D8"/>
    <w:rsid w:val="00C26E10"/>
    <w:rsid w:val="00C57E36"/>
    <w:rsid w:val="00CC72B1"/>
    <w:rsid w:val="00D01438"/>
    <w:rsid w:val="00D37F2F"/>
    <w:rsid w:val="00E27114"/>
    <w:rsid w:val="00E428E8"/>
    <w:rsid w:val="00E64938"/>
    <w:rsid w:val="00E7070B"/>
    <w:rsid w:val="00EA6C98"/>
    <w:rsid w:val="00EB5CA1"/>
    <w:rsid w:val="00EB5CE7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66C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B24A25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B24A25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B24A25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B24A25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B24A25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24A25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6465B7-B908-47A5-A604-404EFA1F3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Syva - Medium throw colinear source</dc:title>
  <dc:subject/>
  <dc:creator/>
  <cp:keywords/>
  <dc:description/>
  <cp:lastModifiedBy>Germain SIMON</cp:lastModifiedBy>
  <cp:revision>9</cp:revision>
  <dcterms:created xsi:type="dcterms:W3CDTF">2020-03-27T12:05:00Z</dcterms:created>
  <dcterms:modified xsi:type="dcterms:W3CDTF">2021-01-12T16:19:00Z</dcterms:modified>
</cp:coreProperties>
</file>