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3F" w:rsidRPr="00F66E3F" w:rsidRDefault="00F66E3F" w:rsidP="00F66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66E3F">
        <w:rPr>
          <w:rFonts w:ascii="Times New Roman" w:eastAsia="Times New Roman" w:hAnsi="Times New Roman" w:cs="Times New Roman"/>
          <w:sz w:val="24"/>
          <w:szCs w:val="24"/>
        </w:rPr>
        <w:t>Image CRUD: [10]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New and Edit forms contain a file-browse button and the forms are "upload-ready".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After submitting either of these forms the selected image is uploaded and moved to a known location.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Details of uploaded images (filename,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mimetype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>, height, width) are stored in the images table.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When creating a new page with an associated image, the image's primary key from the images table is used as a foreign key in the pages table. [</w:t>
      </w:r>
      <w:r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When adding an associated image to an existing page, the image's primary key from the images table is used as a foreign key in the pages table.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When displaying the content of a page with an associated image, the image should be displayed using an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tag below or beside the content. [2</w:t>
      </w:r>
      <w:r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If a particular page has an associated image, its edit form:</w:t>
      </w:r>
    </w:p>
    <w:p w:rsidR="00F66E3F" w:rsidRPr="00F66E3F" w:rsidRDefault="00F66E3F" w:rsidP="00F66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Should no longer include a file-browse button. [</w:t>
      </w:r>
      <w:r>
        <w:rPr>
          <w:rFonts w:ascii="Times New Roman" w:eastAsia="Times New Roman" w:hAnsi="Times New Roman" w:cs="Times New Roman"/>
          <w:sz w:val="24"/>
          <w:szCs w:val="24"/>
        </w:rPr>
        <w:t>0.5/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0.5]</w:t>
      </w:r>
    </w:p>
    <w:p w:rsidR="00F66E3F" w:rsidRPr="00F66E3F" w:rsidRDefault="00F66E3F" w:rsidP="00F66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Should include a checkbox for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dissassociating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the image with the page. [</w:t>
      </w:r>
      <w:r>
        <w:rPr>
          <w:rFonts w:ascii="Times New Roman" w:eastAsia="Times New Roman" w:hAnsi="Times New Roman" w:cs="Times New Roman"/>
          <w:sz w:val="24"/>
          <w:szCs w:val="24"/>
        </w:rPr>
        <w:t>0.5/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0.5]</w:t>
      </w:r>
    </w:p>
    <w:p w:rsidR="00F66E3F" w:rsidRPr="00F66E3F" w:rsidRDefault="00F66E3F" w:rsidP="00F66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Should display a small thumbnail of the associated image.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When editing a page with an associated image, the user can select a "delete image" checkbox and click submit to "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dissassociate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>" the image with the page. [</w:t>
      </w:r>
      <w:r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F66E3F" w:rsidRPr="00F66E3F" w:rsidRDefault="00F66E3F" w:rsidP="00F66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Resizing and Image Gallery: [5]</w:t>
      </w:r>
    </w:p>
    <w:p w:rsidR="00F66E3F" w:rsidRPr="00F66E3F" w:rsidRDefault="00F66E3F" w:rsidP="00F66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After each image upload the image file is resize and saved to a known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location. [1</w:t>
      </w:r>
      <w:r>
        <w:rPr>
          <w:rFonts w:ascii="Times New Roman" w:eastAsia="Times New Roman" w:hAnsi="Times New Roman" w:cs="Times New Roman"/>
          <w:sz w:val="24"/>
          <w:szCs w:val="24"/>
        </w:rPr>
        <w:t>/1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Three copies of each images are saved for each uploaded image: original, thumbnail, "for use in your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cms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>" [</w:t>
      </w:r>
      <w:r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F66E3F" w:rsidRPr="00F66E3F" w:rsidRDefault="00F66E3F" w:rsidP="00F66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When resizing images the aspect ratio of the source image is maintained. [</w:t>
      </w:r>
      <w:r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F66E3F" w:rsidRPr="00F66E3F" w:rsidRDefault="00F66E3F" w:rsidP="00F66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All images used within CMS pages make use of the "for use in your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cms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>" version of that image. [1]</w:t>
      </w:r>
    </w:p>
    <w:p w:rsidR="00F66E3F" w:rsidRPr="00F66E3F" w:rsidRDefault="00F66E3F" w:rsidP="00F66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An image gallery page </w:t>
      </w:r>
      <w:proofErr w:type="gramStart"/>
      <w:r w:rsidRPr="00F66E3F"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gram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that shows the thumbnails for all images in your system that have associated pages. [</w:t>
      </w:r>
      <w:r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F66E3F" w:rsidRPr="00F66E3F" w:rsidRDefault="00F66E3F" w:rsidP="00F66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General: (Negative marks applied if these specs are not met.)</w:t>
      </w:r>
    </w:p>
    <w:p w:rsidR="00F66E3F" w:rsidRPr="00F66E3F" w:rsidRDefault="00F66E3F" w:rsidP="00F66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No PHP/SQL errors are triggered and/or displayed while interacting with your blog. [-1</w:t>
      </w:r>
      <w:r>
        <w:rPr>
          <w:rFonts w:ascii="Times New Roman" w:eastAsia="Times New Roman" w:hAnsi="Times New Roman" w:cs="Times New Roman"/>
          <w:sz w:val="24"/>
          <w:szCs w:val="24"/>
        </w:rPr>
        <w:t>/-1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All PHP code is properly indented when nested. [-1</w:t>
      </w:r>
      <w:r>
        <w:rPr>
          <w:rFonts w:ascii="Times New Roman" w:eastAsia="Times New Roman" w:hAnsi="Times New Roman" w:cs="Times New Roman"/>
          <w:sz w:val="24"/>
          <w:szCs w:val="24"/>
        </w:rPr>
        <w:t>/-1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gramStart"/>
      <w:r w:rsidRPr="00F66E3F"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gram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must validate as XHTML 1.0 Strict or HTML5. [-1]</w:t>
      </w:r>
    </w:p>
    <w:p w:rsidR="00F66E3F" w:rsidRPr="00F66E3F" w:rsidRDefault="00F66E3F" w:rsidP="00F66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Assignment must be submitted along with an export of your blogging table. You can use the export functionality of </w:t>
      </w:r>
      <w:proofErr w:type="spellStart"/>
      <w:r w:rsidRPr="00F66E3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 to export your blogging table. [-1</w:t>
      </w:r>
      <w:r>
        <w:rPr>
          <w:rFonts w:ascii="Times New Roman" w:eastAsia="Times New Roman" w:hAnsi="Times New Roman" w:cs="Times New Roman"/>
          <w:sz w:val="24"/>
          <w:szCs w:val="24"/>
        </w:rPr>
        <w:t>/-1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66E3F" w:rsidRPr="00F66E3F" w:rsidRDefault="00F66E3F" w:rsidP="00F66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 xml:space="preserve">This rubric has been converted into a self-evaluation checklist and submitted with your assignment. </w:t>
      </w:r>
      <w:proofErr w:type="gramStart"/>
      <w:r w:rsidRPr="00F66E3F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F66E3F">
        <w:rPr>
          <w:rFonts w:ascii="Times New Roman" w:eastAsia="Times New Roman" w:hAnsi="Times New Roman" w:cs="Times New Roman"/>
          <w:sz w:val="24"/>
          <w:szCs w:val="24"/>
        </w:rPr>
        <w:t>. Mark yourself with this rubric. [-1</w:t>
      </w:r>
      <w:r>
        <w:rPr>
          <w:rFonts w:ascii="Times New Roman" w:eastAsia="Times New Roman" w:hAnsi="Times New Roman" w:cs="Times New Roman"/>
          <w:sz w:val="24"/>
          <w:szCs w:val="24"/>
        </w:rPr>
        <w:t>/-1</w:t>
      </w:r>
      <w:r w:rsidRPr="00F66E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D0D06" w:rsidRPr="00F66E3F" w:rsidRDefault="00F66E3F" w:rsidP="00F66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E3F">
        <w:rPr>
          <w:rFonts w:ascii="Times New Roman" w:eastAsia="Times New Roman" w:hAnsi="Times New Roman" w:cs="Times New Roman"/>
          <w:sz w:val="24"/>
          <w:szCs w:val="24"/>
        </w:rPr>
        <w:t>Total Marks: 15</w:t>
      </w:r>
      <w:r>
        <w:rPr>
          <w:rFonts w:ascii="Times New Roman" w:eastAsia="Times New Roman" w:hAnsi="Times New Roman" w:cs="Times New Roman"/>
          <w:sz w:val="24"/>
          <w:szCs w:val="24"/>
        </w:rPr>
        <w:t>/15</w:t>
      </w:r>
    </w:p>
    <w:sectPr w:rsidR="005D0D06" w:rsidRPr="00F6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43D"/>
    <w:multiLevelType w:val="multilevel"/>
    <w:tmpl w:val="100E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374C5"/>
    <w:multiLevelType w:val="multilevel"/>
    <w:tmpl w:val="F286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F44D0"/>
    <w:multiLevelType w:val="multilevel"/>
    <w:tmpl w:val="374CC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61B5B"/>
    <w:multiLevelType w:val="multilevel"/>
    <w:tmpl w:val="3578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1D3321"/>
    <w:multiLevelType w:val="multilevel"/>
    <w:tmpl w:val="5002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3F"/>
    <w:rsid w:val="005D0D06"/>
    <w:rsid w:val="00F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F6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66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F6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6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1967</Characters>
  <Application>Microsoft Office Word</Application>
  <DocSecurity>0</DocSecurity>
  <Lines>16</Lines>
  <Paragraphs>4</Paragraphs>
  <ScaleCrop>false</ScaleCrop>
  <Company>Red River College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Clorina - eclorina</dc:creator>
  <cp:lastModifiedBy>Edward Clorina - eclorina</cp:lastModifiedBy>
  <cp:revision>1</cp:revision>
  <dcterms:created xsi:type="dcterms:W3CDTF">2012-12-02T20:39:00Z</dcterms:created>
  <dcterms:modified xsi:type="dcterms:W3CDTF">2012-12-02T20:43:00Z</dcterms:modified>
</cp:coreProperties>
</file>