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A675" w14:textId="77777777" w:rsidR="0037072D" w:rsidRDefault="0037072D" w:rsidP="0037072D">
      <w:pPr>
        <w:pStyle w:val="Title"/>
      </w:pPr>
      <w:r w:rsidRPr="00B27172">
        <w:t>Intelligence in War</w:t>
      </w:r>
    </w:p>
    <w:p w14:paraId="27C2D68F" w14:textId="77777777" w:rsidR="0037072D" w:rsidRDefault="0037072D" w:rsidP="0037072D">
      <w:r w:rsidRPr="00B27172">
        <w:t>By "intelligence" we mean every [[[CHANGED]]] of information about the enemy and his country</w:t>
      </w:r>
      <w:r>
        <w:t xml:space="preserve"> </w:t>
      </w:r>
      <w:r w:rsidRPr="00B27172">
        <w:t>[[[CHANGED]]]</w:t>
      </w:r>
      <w:r>
        <w:t xml:space="preserve"> </w:t>
      </w:r>
      <w:r w:rsidRPr="00B27172">
        <w:t>the basis, in short of our own plans [[[CHANGED]]] operations. If we consider the actual basis of [[[CHANGED]]] information, how unreliable and transient it is, we [[[CHANGED]]] realize that war is a flimsy structure that [[[CHANGED]]] easily collapse and bury us in its ruins. [[[CHANGED]]] textbooks agree, of course, that we should only [[[CHANGED]]] reliable intelligence, and should never cease to be [[[CHANGED]]] but what is the use of such feeble [[[CHANGED]]] They belong to that wisdom which for want [[[CHANGED]]] anything better scribblers of systems and compendia resort [[[CHANGED]]] when they run out of ideas.</w:t>
      </w:r>
    </w:p>
    <w:p w14:paraId="78ADEFC2" w14:textId="77777777" w:rsidR="0037072D" w:rsidRDefault="0037072D" w:rsidP="0037072D">
      <w:r w:rsidRPr="00B27172">
        <w:t>Many intelligence [[[CHANGED]]] in war are contradictory; even more are false, [[[CHANGED]]] most are uncertain. What one can reasonably ask [[[CHANGED]]] an officer is that he should possess a [[[CHANGED]]] of judgment, which he can gain only from [[[CHANGED]]] of men and affairs and from common sense. [[[CHANGED]]] should be guided by the laws of probability. [[[CHANGED]]] are difficult enough to apply when plans are [[[CHANGED]]] in an office, far from the sphere of [[[CHANGED]]] the task becomes infinitely harder in the thick [[[CHANGED]]] fighting itself, with reports streaming in. At such [[[CHANGED]]] one is lucky if their contradictions cancel each [[[CHANGED]]] out and leave a kind of balance to [[[CHANGED]]] critically assessed. It is much worse for the [[[CHANGED]]] if chance does not help him in that [[[CHANGED]]] and on the contrary one report tallies with [[[CHANGED]]] confirms it, magnifies it, lends it colour, till [[[CHANGED]]] has to make a quick decision-which is soon [[[CHANGED]]] to be mistaken, just as the reports turn [[[CHANGED]]] to be lies, exaggerations, errors, and so on. [[[CHANGED]]] short, most intelligence is false, and the effect [[[CHANGED]]] fear is to multiply lies and inaccuracies. As [[[CHANGED]]] rule, most men would rather believe bad news [[[CHANGED]]] good and rather tend to exaggerate the bad [[[CHANGED]]] The dangers that are reported may soon, like [[[CHANGED]]] subside; but like waves they keep recurring, without [[[CHANGED]]] reason. The commander must trust his judgment and [[[CHANGED]]] like a rock on which the waves break [[[CHANGED]]] vain. It is not an easy thing to [[[CHANGED]]] If he does not have a buoyant disposition, [[[CHANGED]]] experience of war has not trained him and [[[CHANGED]]] his judgment, he had better make it a [[[CHANGED]]] to suppress his personal convictions and give his [[[CHANGED]]] and not his fears the benefit of the [[[CHANGED]]] Only thus can he preserve a proper balance.</w:t>
      </w:r>
    </w:p>
    <w:p w14:paraId="2624B93F" w14:textId="4E0FCAD9" w:rsidR="0037072D" w:rsidRDefault="0037072D">
      <w:r w:rsidRPr="00B27172">
        <w:t xml:space="preserve">[[[CHANGED]]] difficulty of accurate recognition constitutes one of the [[[CHANGED]]] serious sources of friction in war, by making [[[CHANGED]]] appear entirely different from what one had expected. [[[CHANGED]]] senses make a more vivid impression on the [[[CHANGED]]] than systematic thought-so much so that I doubt [[[CHANGED]]] a commander ever launched an operation of any [[[CHANGED]]] without being forced to repress BOOK ONE new [[[CHANGED]]] from the start. Ordinary men, who normally follow [[[CHANGED]]] initiative of others, tend to lose self-confidence when [[[CHANGED]]] reach the scene of action: things are not [[[CHANGED]]] they expected, the more so as they still [[[CHANGED]]] others influence them. But even the man who [[[CHANGED]]] the operation and now sees it being carried [[[CHANGED]]] may well lose confidence in his </w:t>
      </w:r>
      <w:r>
        <w:t>e</w:t>
      </w:r>
      <w:r w:rsidRPr="00B27172">
        <w:t xml:space="preserve">arlier </w:t>
      </w:r>
      <w:proofErr w:type="gramStart"/>
      <w:r w:rsidRPr="00B27172">
        <w:t>[[[CHANGED]]]</w:t>
      </w:r>
      <w:proofErr w:type="gramEnd"/>
      <w:r w:rsidRPr="00B27172">
        <w:t xml:space="preserve"> whereas self-reliance is his best defence against the [[[CHANGED]]] of the moment. War has a way of [[[CHANGED]]] the stage with scenery crudely daubed with fearsome [[[CHANGED]]] Once this is cleared away, and the horizon [[[CHANGED]]] unobstructed, developments will confirm his earlier convictions</w:t>
      </w:r>
      <w:r>
        <w:t xml:space="preserve"> - </w:t>
      </w:r>
      <w:r w:rsidRPr="00B27172">
        <w:t>[[[CHANGED]]] is one of the great chasms between planning [[[CHANGED]]] execution.</w:t>
      </w:r>
    </w:p>
    <w:p w14:paraId="4EE5B5BB" w14:textId="77777777" w:rsidR="0037072D" w:rsidRDefault="0037072D">
      <w:r>
        <w:br w:type="page"/>
      </w:r>
    </w:p>
    <w:p w14:paraId="5A494C54" w14:textId="77777777" w:rsidR="0037072D" w:rsidRPr="007B7C65" w:rsidRDefault="0037072D" w:rsidP="0037072D">
      <w:pPr>
        <w:pStyle w:val="Title"/>
      </w:pPr>
      <w:r w:rsidRPr="007B7C65">
        <w:t>Cunning</w:t>
      </w:r>
    </w:p>
    <w:p w14:paraId="49021CB0" w14:textId="77777777" w:rsidR="0037072D" w:rsidRDefault="0037072D" w:rsidP="0037072D">
      <w:r>
        <w:t>The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term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"cunning"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secret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purpose.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It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contrasts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with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straightforward,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simple,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>approach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much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as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>wit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contrasts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with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direct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proof.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it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>has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nothing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>in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common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with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methods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self-interest,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or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force,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but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great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with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deceit,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which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also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conceals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its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purpose.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It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itself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form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deceit,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when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it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>is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yet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>not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deceit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in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ordinary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sense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>word,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>since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no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outright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breach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faith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is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use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trick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or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stratagem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permits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intended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victim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to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make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his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own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>mistakes,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which,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in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t</w:t>
      </w:r>
      <w:r>
        <w:rPr/>
        <w:t xml:space="preserve"> </w:t>
      </w:r>
      <w:r>
        <w:rPr/>
        <w:t>single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result,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suddenly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>change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nature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situation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before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his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very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>eyes.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It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might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>said,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that,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>as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wit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juggles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with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ideas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so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cunning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juggles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with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actions.</w:t>
      </w:r>
    </w:p>
    <w:p w14:paraId="71137489" w14:textId="77777777" w:rsidR="0037072D" w:rsidRDefault="0037072D" w:rsidP="0037072D">
      <w:r>
        <w:t>At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first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glance,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it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seems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not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unjust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that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term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>"strategy"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should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be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derived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from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"cunning"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for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all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real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apparent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changes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that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>has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undergone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since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days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ancient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Greece,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term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still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>indicates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its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essential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nature.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</w:r>
    </w:p>
    <w:p w14:paraId="126A9B7E" w14:textId="77777777" w:rsidR="0037072D" w:rsidRDefault="0037072D" w:rsidP="0037072D">
      <w:r>
        <w:t>If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we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actual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execution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force,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engagement,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>to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consider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strategy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as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>art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skilfully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force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for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larger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purpose,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if</w:t>
      </w:r>
      <w:r>
        <w:rPr/>
        <w:t xml:space="preserve"> </w:t>
      </w:r>
      <w:r>
        <w:rPr>
          <w:color w:val="FFFFFF"/>
          <w:sz w:val="2"/>
          <w:vanish w:val="true"/>
        </w:rPr>
        <w:t>p</w:t>
      </w:r>
      <w:r>
        <w:rPr/>
        <w:t xml:space="preserve"> </w:t>
      </w:r>
      <w:r>
        <w:rPr/>
        <w:t>we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for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moment</w:t>
      </w:r>
      <w:r>
        <w:rPr/>
        <w:t xml:space="preserve"> </w:t>
      </w:r>
      <w:r>
        <w:rPr>
          <w:color w:val="FFFFFF"/>
          <w:sz w:val="2"/>
          <w:vanish w:val="true"/>
        </w:rPr>
        <w:t>p</w:t>
      </w:r>
      <w:r>
        <w:rPr/>
        <w:t xml:space="preserve"> </w:t>
      </w:r>
      <w:r>
        <w:rPr/>
        <w:t>such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characteristics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as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fierce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ambition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acts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like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compressed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spring,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great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will-power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which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5</w:t>
      </w:r>
      <w:r>
        <w:rPr/>
        <w:t xml:space="preserve"> </w:t>
      </w:r>
      <w:r>
        <w:rPr/>
        <w:t>only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>reluctantly,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etc.,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no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human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characteristic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appears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so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to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task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directing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inspiring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strategy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gift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cunning.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universal</w:t>
      </w:r>
      <w:r>
        <w:rPr/>
        <w:t xml:space="preserve"> </w:t>
      </w:r>
      <w:r>
        <w:rPr>
          <w:color w:val="FFFFFF"/>
          <w:sz w:val="2"/>
          <w:vanish w:val="true"/>
        </w:rPr>
        <w:t>=</w:t>
      </w:r>
      <w:r>
        <w:rPr/>
        <w:t xml:space="preserve"> </w:t>
      </w:r>
      <w:r>
        <w:rPr/>
        <w:t>urge</w:t>
      </w:r>
      <w:r>
        <w:rPr/>
        <w:t xml:space="preserve"> </w:t>
      </w:r>
      <w:r>
        <w:rPr>
          <w:color w:val="FFFFFF"/>
          <w:sz w:val="2"/>
          <w:vanish w:val="true"/>
        </w:rPr>
        <w:t>=</w:t>
      </w:r>
      <w:r>
        <w:rPr/>
        <w:t xml:space="preserve"> </w:t>
      </w:r>
      <w:r>
        <w:rPr/>
        <w:t>to surprise, [[[CHANGED]]] in the previous chapter, already points to this [[[CHANGED]]] since each surprise action is rooted in at [[[CHANGED]]] some degree of cunning.</w:t>
      </w:r>
    </w:p>
    <w:p w14:paraId="1EDBDDA8" w14:textId="77777777" w:rsidR="0037072D" w:rsidRDefault="0037072D" w:rsidP="0037072D">
      <w:r>
        <w:t>Yet however much one [[[CHANGED]]] to see opposing generals vie with one another [[[CHANGED]]] craft, cleverness, and cunning, the fact remains that [[[CHANGED]]] qualities do not figure prominently in the history [[[CHANGED]]] war. Rarely do they stand out amid the [[[CHANGED]]] of events and circumstances.</w:t>
      </w:r>
    </w:p>
    <w:p w14:paraId="73D3484D" w14:textId="77777777" w:rsidR="0037072D" w:rsidRDefault="0037072D" w:rsidP="0037072D">
      <w:r>
        <w:t>The reason for this [[[CHANGED]]] obvious and is closely related to the substance [[[CHANGED]]] the previous chapter.</w:t>
      </w:r>
    </w:p>
    <w:p w14:paraId="0B899CC0" w14:textId="77777777" w:rsidR="0037072D" w:rsidRDefault="0037072D" w:rsidP="0037072D">
      <w:r>
        <w:t>Strategy is exclusively concerned with [[[CHANGED]]] and with the directions relating to them. Unlike [[[CHANGED]]] areas of life, it is not concerned with [[[CHANGED]]] that consist only of words, such as statements, [[[CHANGED]]] and so forth. But words, being cheap, are [[[CHANGED]]] most common means of creating false impressions.</w:t>
      </w:r>
    </w:p>
    <w:p w14:paraId="394F1F15" w14:textId="77777777" w:rsidR="0037072D" w:rsidRDefault="0037072D" w:rsidP="0037072D">
      <w:r>
        <w:t>Analogous [[[CHANGED]]] in war-plans and orders issued for appearances only, [[[CHANGED]]] reports designed to confuse the enemy, etc.-have as [[[CHANGED]]] rule so little strategic value that they are [[[CHANGED]]] only if a ready-made opportunity presents itself. They [[[CHANGED]]] not be considered as a significant independent field [[[CHANGED]]] action at the disposal of the commander.</w:t>
      </w:r>
    </w:p>
    <w:p w14:paraId="2B683E59" w14:textId="77777777" w:rsidR="0037072D" w:rsidRDefault="0037072D" w:rsidP="0037072D">
      <w:r>
        <w:t>To [[[CHANGED]]] a sham action with sufficient thoroughness to impress [[[CHANGED]]] enemy requires a considerable expenditure of time and [[[CHANGED]]] and the costs increase with scale of the [[[CHANGED]]] Normally they call for more than can be [[[CHANGED]]] and consequently so-called strategic feints rarely have the [[[CHANGED]]] effect. It is dangerous, in fact, to use [[[CHANGED]]] forces over any length of time merely to [[[CHANGED]]] an illusion; there is always the risk that [[[CHANGED]]] will be gained and that the troops deployed [[[CHANGED]]] not be available when they are really needed.</w:t>
      </w:r>
    </w:p>
    <w:p w14:paraId="592CAE61" w14:textId="77777777" w:rsidR="0037072D" w:rsidRDefault="0037072D" w:rsidP="0037072D">
      <w:r>
        <w:t>[[[CHANGED]]] war generals are always mindful of this sobering [[[CHANGED]]] and thus tend to lose the urge to [[[CHANGED]]] with sly mobility. Stern necessity usually permeates direct [[[CHANGED]]] to such an extent that no room is [[[CHANGED]]] for such a game. In brief, the strategist's [[[CHANGED]]] do not have the kind of mobility that [[[CHANGED]]] essential for stratagem and cunning.</w:t>
      </w:r>
    </w:p>
    <w:p w14:paraId="222A951C" w14:textId="77777777" w:rsidR="0037072D" w:rsidRDefault="0037072D" w:rsidP="0037072D">
      <w:r>
        <w:t>We conclude that [[[CHANGED]]] accurate and penetrating understanding is a more useful [[[CHANGED]]] essential asset for the commander than any gift [[[CHANGED]]] cunning though the latter will do no harm [[[CHANGED]]] long as it is not employed, as it [[[CHANGED]]] too often is, at the expense of more [[[CHANGED]]] qualities of character.</w:t>
      </w:r>
    </w:p>
    <w:p w14:paraId="3F918E60" w14:textId="6AED73DA" w:rsidR="00891237" w:rsidRDefault="0037072D">
      <w:r>
        <w:t>However, the weaker the forces [[[CHANGED]]] are at the disposal of the supreme commander, [[[CHANGED]]] more appealing the use of cunning becomes. In [[[CHANGED]]] state of weakness and insignificance, when prudence, judgment, [[[CHANGED]]] ability no longer suffice, cunning may well appear [[[CHANGED]]] only hope. The bleaker the situation, with everything [[[CHANGED]]] on a single desperate attempt, the more readily [[[CHANGED]]] is joined to daring. Released from all future [[[CHANGED]]] and liberated from thoughts of later retribution, boldness [[[CHANGED]]] cunning will be free to augment each other [[[CHANGED]]] the point of concentrating a faint glimmer of [[[CHANGED]]] into a single beam of light which may [[[CHANGED]]] kindle a flame.</w:t>
      </w:r>
    </w:p>
    <w:sectPr w:rsidR="00891237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6"/>
    <w:rsid w:val="000F7422"/>
    <w:rsid w:val="002C2017"/>
    <w:rsid w:val="0037072D"/>
    <w:rsid w:val="00372CC0"/>
    <w:rsid w:val="003D1722"/>
    <w:rsid w:val="004B73F2"/>
    <w:rsid w:val="006C01E6"/>
    <w:rsid w:val="00794D4A"/>
    <w:rsid w:val="00891237"/>
    <w:rsid w:val="00C25C36"/>
    <w:rsid w:val="00E25376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30B8F"/>
  <w15:chartTrackingRefBased/>
  <w15:docId w15:val="{7274AA77-5BA9-428D-A5B8-99815A57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2D"/>
  </w:style>
  <w:style w:type="paragraph" w:styleId="Heading1">
    <w:name w:val="heading 1"/>
    <w:basedOn w:val="Normal"/>
    <w:next w:val="Normal"/>
    <w:link w:val="Heading1Char"/>
    <w:uiPriority w:val="9"/>
    <w:qFormat/>
    <w:rsid w:val="00E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3</cp:revision>
  <dcterms:created xsi:type="dcterms:W3CDTF">2025-08-20T16:45:00Z</dcterms:created>
  <dcterms:modified xsi:type="dcterms:W3CDTF">2025-08-20T16:45:00Z</dcterms:modified>
</cp:coreProperties>
</file>