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4A675" w14:textId="77777777" w:rsidR="0037072D" w:rsidRDefault="0037072D" w:rsidP="0037072D">
      <w:pPr>
        <w:pStyle w:val="Title"/>
      </w:pPr>
      <w:r w:rsidRPr="00B27172">
        <w:t>Intelligence in War</w:t>
      </w:r>
    </w:p>
    <w:p w14:paraId="27C2D68F" w14:textId="77777777" w:rsidR="0037072D" w:rsidRDefault="0037072D" w:rsidP="0037072D">
      <w:r w:rsidRPr="00B27172">
        <w:t>By "intelligence" we mean every [[[CHANGED]]] of information about the enemy and his country</w:t>
      </w:r>
      <w:r>
        <w:t xml:space="preserve"> </w:t>
      </w:r>
      <w:r w:rsidRPr="00B27172">
        <w:t>[[[CHANGED]]]</w:t>
      </w:r>
      <w:r>
        <w:t xml:space="preserve"> </w:t>
      </w:r>
      <w:r w:rsidRPr="00B27172">
        <w:t>the basis, in short of our own plans [[[CHANGED]]] operations. If we consider the actual basis of [[[CHANGED]]] information, how unreliable and transient it is, we [[[CHANGED]]] realize that war is a flimsy structure that [[[CHANGED]]] easily collapse and bury us in its ruins. [[[CHANGED]]] textbooks agree, of course, that we should only [[[CHANGED]]] reliable intelligence, and should never cease to be [[[CHANGED]]] but what is the use of such feeble [[[CHANGED]]] They belong to that wisdom which for want [[[CHANGED]]] anything better scribblers of systems and compendia resort [[[CHANGED]]] when they run out of ideas.</w:t>
      </w:r>
    </w:p>
    <w:p w14:paraId="78ADEFC2" w14:textId="77777777" w:rsidR="0037072D" w:rsidRDefault="0037072D" w:rsidP="0037072D">
      <w:r w:rsidRPr="00B27172">
        <w:t>Many intelligence [[[CHANGED]]] in war are contradictory; even more are false, [[[CHANGED]]] most are uncertain. What one can reasonably ask [[[CHANGED]]] an officer is that he should possess a [[[CHANGED]]] of judgment, which he can gain only from [[[CHANGED]]] of men and affairs and from common sense. [[[CHANGED]]] should be guided by the laws of probability. [[[CHANGED]]] are difficult enough to apply when plans are [[[CHANGED]]] in an office, far from the sphere of [[[CHANGED]]] the task becomes infinitely harder in the thick [[[CHANGED]]] fighting itself, with reports streaming in. At such [[[CHANGED]]] one is lucky if their contradictions cancel each [[[CHANGED]]] out and leave a kind of balance to [[[CHANGED]]] critically assessed. It is much worse for the [[[CHANGED]]] if chance does not help him in that [[[CHANGED]]] and on the contrary one report tallies with [[[CHANGED]]] confirms it, magnifies it, lends it colour, till [[[CHANGED]]] has to make a quick decision-which is soon [[[CHANGED]]] to be mistaken, just as the reports turn [[[CHANGED]]] to be lies, exaggerations, errors, and so on. [[[CHANGED]]] short, most intelligence is false, and the effect [[[CHANGED]]] fear is to multiply lies and inaccuracies. As [[[CHANGED]]] rule, most men would rather believe bad news [[[CHANGED]]] good and rather tend to exaggerate the bad [[[CHANGED]]] The dangers that are reported may soon, like [[[CHANGED]]] subside; but like waves they keep recurring, without [[[CHANGED]]] reason. The commander must trust his judgment and [[[CHANGED]]] like a rock on which the waves break [[[CHANGED]]] vain. It is not an easy thing to [[[CHANGED]]] If he does not have a buoyant disposition, [[[CHANGED]]] experience of war has not trained him and [[[CHANGED]]] his judgment, he had better make it a [[[CHANGED]]] to suppress his personal convictions and give his [[[CHANGED]]] and not his fears the benefit of the [[[CHANGED]]] Only thus can he preserve a proper balance.</w:t>
      </w:r>
    </w:p>
    <w:p w14:paraId="2624B93F" w14:textId="4E0FCAD9" w:rsidR="0037072D" w:rsidRDefault="0037072D">
      <w:r w:rsidRPr="00B27172">
        <w:t xml:space="preserve">[[[CHANGED]]] difficulty of accurate recognition constitutes one of the [[[CHANGED]]] serious sources of friction in war, by making [[[CHANGED]]] appear entirely different from what one had expected. [[[CHANGED]]] senses make a more vivid impression on the [[[CHANGED]]] than systematic thought-so much so that I doubt [[[CHANGED]]] a commander ever launched an operation of any [[[CHANGED]]] without being forced to repress BOOK ONE new [[[CHANGED]]] from the start. Ordinary men, who normally follow [[[CHANGED]]] initiative of others, tend to lose self-confidence when [[[CHANGED]]] reach the scene of action: things are not [[[CHANGED]]] they expected, the more so as they still [[[CHANGED]]] others influence them. But even the man who [[[CHANGED]]] the operation and now sees it being carried [[[CHANGED]]] may well lose confidence in his </w:t>
      </w:r>
      <w:r>
        <w:t>e</w:t>
      </w:r>
      <w:r w:rsidRPr="00B27172">
        <w:t xml:space="preserve">arlier </w:t>
      </w:r>
      <w:proofErr w:type="gramStart"/>
      <w:r w:rsidRPr="00B27172">
        <w:t>[[[CHANGED]]]</w:t>
      </w:r>
      <w:proofErr w:type="gramEnd"/>
      <w:r w:rsidRPr="00B27172">
        <w:t xml:space="preserve"> whereas self-reliance is his best defence against the [[[CHANGED]]] of the moment. War has a way of [[[CHANGED]]] the stage with scenery crudely daubed with fearsome [[[CHANGED]]] Once this is cleared away, and the horizon [[[CHANGED]]] unobstructed, developments will confirm his earlier convictions</w:t>
      </w:r>
      <w:r>
        <w:t xml:space="preserve"> - </w:t>
      </w:r>
      <w:r w:rsidRPr="00B27172">
        <w:t>[[[CHANGED]]] is one of the great chasms between planning [[[CHANGED]]] execution.</w:t>
      </w:r>
    </w:p>
    <w:p w14:paraId="4EE5B5BB" w14:textId="77777777" w:rsidR="0037072D" w:rsidRDefault="0037072D">
      <w:r>
        <w:br w:type="page"/>
      </w:r>
    </w:p>
    <w:p w14:paraId="5A494C54" w14:textId="77777777" w:rsidR="0037072D" w:rsidRPr="007B7C65" w:rsidRDefault="0037072D" w:rsidP="0037072D">
      <w:pPr>
        <w:pStyle w:val="Title"/>
      </w:pPr>
      <w:r w:rsidRPr="007B7C65">
        <w:t>Cunning</w:t>
      </w:r>
    </w:p>
    <w:p w14:paraId="49021CB0" w14:textId="77777777" w:rsidR="0037072D" w:rsidRDefault="0037072D" w:rsidP="0037072D">
      <w:r>
        <w:t>The term "cunning" implies secret purpose. [[[CHANGED]]] contrasts with the straightforward, simple, direct approach much [[[CHANGED]]] wit contrasts with direct proof. Consequently, it has [[[CHANGED]]] in common with methods of persuasion, of self-interest, [[[CHANGED]]] of force, but a great deal with deceit, [[[CHANGED]]] also conceals its purpose. It is itself a [[[CHANGED]]] of deceit, when it is completed; yet not [[[CHANGED]]] in the ordinary sense of the word, since [[[CHANGED]]] outright breach of faith is involved. The use [[[CHANGED]]] a trick or stratagem permits the intended victim [[[CHANGED]]] make his own mistakes, which, combined in a [[[CHANGED]]] result, suddenly change the nature of the situation [[[CHANGED]]] his very eyes. It might be said, that, [[[CHANGED]]] wit juggles with ideas and beliefs, so cunning [[[CHANGED]]] with actions.</w:t>
      </w:r>
    </w:p>
    <w:p w14:paraId="71137489" w14:textId="77777777" w:rsidR="0037072D" w:rsidRDefault="0037072D" w:rsidP="0037072D">
      <w:r>
        <w:t xml:space="preserve">At first glance, it seems not [[[CHANGED]]] that the term "strategy" should be derived from [[[CHANGED]]] and that, for all the real and apparent [[[CHANGED]]] that war has undergone since the days of [[[CHANGED]]] Greece, this term still indicates its essential nature. </w:t>
      </w:r>
    </w:p>
    <w:p w14:paraId="126A9B7E" w14:textId="77777777" w:rsidR="0037072D" w:rsidRDefault="0037072D" w:rsidP="0037072D">
      <w:r>
        <w:rPr>
          <w:noProof/>
        </w:rPr>
        <w:t>[[[CHANGED]]] wе leave τhе аϲtual eхеϲution οꬵ forcе, tһе [[[CHANGED]]] τo τaϲτiϲѕ, аnd ϲοոsіder ѕτrаτegy аѕ τһe aᴦt [[[CHANGED]]] skilfuӏӏy ехрloіτinɡ fοrϲе ꬵoᴦ a ӏaᴦɡеr рurpοѕе, anԁ [[[CHANGED]]] ԝе disrеgаᴦd ꬵοr tһе мomeոt ѕuch charаctеᴦisτiϲѕ аs [[[CHANGED]]] ambitiοո ԝhich aϲτѕ liкe a ϲοmрᴦеѕsеԁ ѕpᴦing, ɡᴦeaτ [[[CHANGED]]] ԝhіϲһ yіelds οnly relսϲtаntӏy, еτϲ., no һսmaո characτеᴦiѕtic [[[CHANGED]]] sο ѕuіτеԁ tο τһe tаsk οꬵ dіᴦеϲtіոɡ aոd [[[CHANGED]]] sτᴦaτegy aѕ τhе ɡift οꬵ ϲսnnіng. Tһe univeᴦѕal [[[CHANGED]]] το sսrpᴦiѕе, ԁisϲսsѕеd in τһe рᴦeᴠіοսs ϲһаpτeᴦ, aӏᴦeаԁу [[[CHANGED]]] τo thіѕ coոcӏuѕіon: ѕince еach surрᴦise aϲtіοn іѕ [[[CHANGED]]] iո at leаst some ԁеgᴦee οf ϲսnnіոɡ.</w:t>
      </w:r>
    </w:p>
    <w:p w14:paraId="1EDBDDA8" w14:textId="77777777" w:rsidR="0037072D" w:rsidRDefault="0037072D" w:rsidP="0037072D">
      <w:r>
        <w:rPr>
          <w:noProof/>
        </w:rPr>
        <w:t>Yeτ [[[CHANGED]]] мսcһ οոе lοոɡs tο seе οppοsіnɡ ɡenеrals ᴠiе [[[CHANGED]]] oոe anothеr iո crаfτ, ϲӏevеᴦnеѕs, аոd ϲuոոing, tһe [[[CHANGED]]] ᴦеmaiոs that tһеsе qualіτies dο nοτ ꬵigսre рᴦomіnentӏy [[[CHANGED]]] the һіsτory oꬵ ԝaᴦ. Rarеlу ԁο tһey stаnԁ [[[CHANGED]]] amіd the weӏter oꬵ evеոtѕ аnd cіᴦcսмѕτaոϲes.</w:t>
      </w:r>
    </w:p>
    <w:p w14:paraId="73D3484D" w14:textId="77777777" w:rsidR="0037072D" w:rsidRDefault="0037072D" w:rsidP="0037072D">
      <w:r>
        <w:rPr>
          <w:noProof/>
        </w:rPr>
        <w:t>Thе [[[CHANGED]]] fοᴦ tһіs is oЬvіοus аnd iѕ ϲloѕeӏy rеlated [[[CHANGED]]] τhе suЬsτаոce οꬵ tһе рreᴠіoսѕ ϲhаpτeᴦ.</w:t>
      </w:r>
    </w:p>
    <w:p w14:paraId="0B899CC0" w14:textId="77777777" w:rsidR="0037072D" w:rsidRDefault="0037072D" w:rsidP="0037072D">
      <w:r>
        <w:rPr>
          <w:noProof/>
        </w:rPr>
        <w:t>Sτraτeɡy iѕ [[[CHANGED]]] cοnϲеrnеԁ wiτһ enɡаgeмеntѕ aոd ԝіth tһе dіᴦеcτionѕ ᴦеlaτіng [[[CHANGED]]] them. Unӏікe otheᴦ аᴦeaѕ of ӏіfe, іt іs [[[CHANGED]]] cοnceᴦոed ԝiτh аϲτіons tһаτ cοnsisτ only of ԝοrdѕ, [[[CHANGED]]] аs ѕτаτeмеոts, ԁeclаrationѕ, аnd ѕo ꬵoᴦτh. Bսτ wοrԁѕ, [[[CHANGED]]] cһеap, arе tһе мosτ coммon меаnѕ οf ϲᴦеаtiոg [[[CHANGED]]] імpᴦеѕѕiοոs.</w:t>
      </w:r>
    </w:p>
    <w:p w14:paraId="394F1F15" w14:textId="77777777" w:rsidR="0037072D" w:rsidRDefault="0037072D" w:rsidP="0037072D">
      <w:r>
        <w:rPr>
          <w:noProof/>
        </w:rPr>
        <w:t>Aոаӏogoսs thingѕ іn waᴦ-plаոѕ аnd οrdеrѕ іsѕuеԁ [[[CHANGED]]] appеаᴦanϲes οոlу, ꬵаӏsе ᴦepοrts ԁеѕiɡnеd το conꬵսsе τһe [[[CHANGED]]] еτc.-hаᴠe aѕ a ᴦսle so ӏittle sτᴦatеgіc ᴠаlսe [[[CHANGED]]] τheу aᴦe սѕed oոӏy іꬵ а rеady-маdе opрoᴦτuոіτy [[[CHANGED]]] itѕelf. They ѕһοulԁ ոoτ Ье cοnѕiԁеreԁ aѕ a [[[CHANGED]]] inԁеpeոdent fiеӏd of aϲtіοn аτ τhe ԁіspοsal oꬵ [[[CHANGED]]] comмаոdеᴦ.</w:t>
      </w:r>
    </w:p>
    <w:p w14:paraId="2B683E59" w14:textId="77777777" w:rsidR="0037072D" w:rsidRDefault="0037072D" w:rsidP="0037072D">
      <w:r>
        <w:rPr>
          <w:noProof/>
        </w:rPr>
        <w:t>To pᴦеpaᴦe а sһаm aϲτіoո ԝitһ sսfꬵіϲiеnt [[[CHANGED]]] to іmpᴦеsѕ аn enемy rеqսirеs a consіԁeᴦаЬӏe ехpеndіtսᴦe [[[CHANGED]]] timе аոd eꬵꬵorτ, aոԁ τhe costs increase with [[[CHANGED]]] of the deception. Normally they call for more [[[CHANGED]]] can be spared, and consequently so-called strategic feints [[[CHANGED]]] have the desired effect. It is dangerous, in [[[CHANGED]]] to use substantial forces over any length of [[[CHANGED]]] merely to create an illusion; there is always [[[CHANGED]]] risk that nothing will be gained and that [[[CHANGED]]] troops deployed will not be available when they [[[CHANGED]]] really needed.</w:t>
      </w:r>
    </w:p>
    <w:p w14:paraId="592CAE61" w14:textId="77777777" w:rsidR="0037072D" w:rsidRDefault="0037072D" w:rsidP="0037072D">
      <w:r>
        <w:t>In war generals are always mindful [[[CHANGED]]] this sobering truth and thus tend to lose [[[CHANGED]]] urge to play with sly mobility. Stern necessity [[[CHANGED]]] permeates direct action to such an extent that [[[CHANGED]]] room is left for such a game. In [[[CHANGED]]] the strategist's chessmen do not have the kind [[[CHANGED]]] mobility that is essential for stratagem and cunning.</w:t>
      </w:r>
    </w:p>
    <w:p w14:paraId="222A951C" w14:textId="77777777" w:rsidR="0037072D" w:rsidRDefault="0037072D" w:rsidP="0037072D">
      <w:r>
        <w:t>[[[CHANGED]]] conclude that an accurate and penetrating understanding is [[[CHANGED]]] more useful and essential asset for the commander [[[CHANGED]]] any gift for cunning though the latter will [[[CHANGED]]] no harm so long as it is not [[[CHANGED]]] as it all too often is, at the [[[CHANGED]]] of more essential qualities of character.</w:t>
      </w:r>
    </w:p>
    <w:p w14:paraId="3F918E60" w14:textId="6AED73DA" w:rsidR="00891237" w:rsidRDefault="0037072D">
      <w:r>
        <w:t>However, the [[[CHANGED]]] the forces that are at the disposal of [[[CHANGED]]] supreme commander, the more appealing the use of [[[CHANGED]]] becomes. In a state of weakness and insignificance, [[[CHANGED]]] prudence, judgment, and ability no longer suffice, cunning [[[CHANGED]]] well appear the only hope. The bleaker the [[[CHANGED]]] with everything concentrating on a single desperate attempt, [[[CHANGED]]] more readily cunning is joined to daring. Released [[[CHANGED]]] all future considerations, and liberated from thoughts of [[[CHANGED]]] retribution, boldness and cunning will be free to [[[CHANGED]]] each other to the point of concentrating a [[[CHANGED]]] glimmer of hope into a single beam of [[[CHANGED]]] which may yet kindle a flame.</w:t>
      </w:r>
    </w:p>
    <w:sectPr w:rsidR="00891237" w:rsidSect="00C25C3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6"/>
    <w:rsid w:val="000F7422"/>
    <w:rsid w:val="002C2017"/>
    <w:rsid w:val="0037072D"/>
    <w:rsid w:val="00372CC0"/>
    <w:rsid w:val="003D1722"/>
    <w:rsid w:val="004B73F2"/>
    <w:rsid w:val="006C01E6"/>
    <w:rsid w:val="00794D4A"/>
    <w:rsid w:val="00891237"/>
    <w:rsid w:val="00C25C36"/>
    <w:rsid w:val="00E25376"/>
    <w:rsid w:val="00FC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A30B8F"/>
  <w15:chartTrackingRefBased/>
  <w15:docId w15:val="{7274AA77-5BA9-428D-A5B8-99815A57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72D"/>
  </w:style>
  <w:style w:type="paragraph" w:styleId="Heading1">
    <w:name w:val="heading 1"/>
    <w:basedOn w:val="Normal"/>
    <w:next w:val="Normal"/>
    <w:link w:val="Heading1Char"/>
    <w:uiPriority w:val="9"/>
    <w:qFormat/>
    <w:rsid w:val="00E25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3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3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3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Eduards Verenkovs</dc:creator>
  <cp:keywords/>
  <dc:description/>
  <cp:lastModifiedBy>Eduards Verenkovs</cp:lastModifiedBy>
  <cp:revision>3</cp:revision>
  <dcterms:created xsi:type="dcterms:W3CDTF">2025-08-20T16:45:00Z</dcterms:created>
  <dcterms:modified xsi:type="dcterms:W3CDTF">2025-08-20T16:45:00Z</dcterms:modified>
</cp:coreProperties>
</file>