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t>Intelligence in War</w:t>
      </w:r>
    </w:p>
    <w:p w14:paraId="27C2D68F" w14:textId="77777777" w:rsidR="0037072D" w:rsidRDefault="0037072D" w:rsidP="00862398">
      <w:pPr>
        <w:jc w:val="both"/>
      </w:pPr>
      <w:r w:rsidRPr="00B27172">
        <w:t>By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"intelligence"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mean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every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sort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about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enemy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his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country</w:t>
      </w:r>
      <w:r/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</w:r>
      <w:r w:rsidRPr="00B27172">
        <w:t>-</w:t>
      </w:r>
      <w:r/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</w:r>
      <w:r w:rsidRPr="00B27172">
        <w:t>the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short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our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own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plans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operations.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consider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actual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basis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this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information,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unreliable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transient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is,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soon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realize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war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flimsy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structure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can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easily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bury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us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its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ruins.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textbooks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course,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only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believe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reliable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never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cease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suspicious,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but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use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such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feeble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maxims?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They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wisdom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want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anything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scribblers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systems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compendia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resort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when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run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out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ideas.</w:t>
      </w:r>
    </w:p>
    <w:p w14:paraId="78ADEFC2" w14:textId="77777777" w:rsidR="0037072D" w:rsidRDefault="0037072D" w:rsidP="00862398">
      <w:pPr>
        <w:jc w:val="both"/>
      </w:pPr>
      <w:r w:rsidRPr="00B27172"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intelligence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reports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war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contradictory;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even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more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false,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most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uncertain.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What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can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ask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an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officer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he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standard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judgment,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he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can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gain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knowledge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men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affairs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sense.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He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guided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by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laws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probability.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These</w:t>
      </w:r>
      <w:r>
        <w:rPr/>
        <w:t xml:space="preserve"> </w:t>
      </w:r>
      <w:r>
        <w:rPr>
          <w:color w:val="FFFFFF"/>
          <w:sz w:val="2"/>
          <w:vanish w:val="true"/>
        </w:rPr>
        <w:t>8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difficult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enough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apply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when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are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drafted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an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office,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far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action;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task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becomes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infinitely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harder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thick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fighting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itself,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reports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streaming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in.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such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times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lucky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if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their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contradictions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each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other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out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leave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kind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critically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assessed.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much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worse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[[[CHANGED]]]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novice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if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chance</w:t>
      </w:r>
      <w:r>
        <w:rPr/>
        <w:t xml:space="preserve"> </w:t>
      </w:r>
      <w:r>
        <w:rPr>
          <w:color w:val="FFFFFF"/>
          <w:sz w:val="2"/>
          <w:vanish w:val="true"/>
        </w:rPr>
        <w:t>[[[CHANGED]]]</w:t>
      </w:r>
      <w:r>
        <w:rPr/>
        <w:t xml:space="preserve"> </w:t>
      </w:r>
      <w:r>
        <w:rPr/>
        <w:t>does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not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help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him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>[[[CHANGED]]] that way, and on the contrary one report [[[CHANGED]]] with another, confirms it, magnifies it, lends it [[[CHANGED]]] till he has to make a quick decision-which [[[CHANGED]]] soon recognized to be mistaken, just as the [[[CHANGED]]] turn out to be lies, exaggerations, errors, and [[[CHANGED]]] on. In short, most intelligence is false, and [[[CHANGED]]] effect of fear is to multiply lies and [[[CHANGED]]] As a rule, most men would rather believe [[[CHANGED]]] news than good and rather tend to exaggerate [[[CHANGED]]] bad news. The dangers that are reported may [[[CHANGED]]] like waves, subside; but like waves they keep [[[CHANGED]]] without apparent reason. The commander must trust his [[[CHANGED]]] and stand like a rock on which the [[[CHANGED]]] break in vain. It is not an easy [[[CHANGED]]] to do. If he does not have a [[[CHANGED]]] disposition, if experience of war has not trained [[[CHANGED]]] and matured his judgment, he had better make [[[CHANGED]]] a rule to suppress his personal convictions and [[[CHANGED]]] his hopes and not his fears the benefit [[[CHANGED]]] the doubt. Only thus can he preserve a [[[CHANGED]]]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This difficulty of accurate recognition constitutes one [[[CHANGED]]] the most serious sources of friction in war, [[[CHANGED]]] making things appear entirely different from what one [[[CHANGED]]] expected. The senses make a more vivid impression [[[CHANGED]]] the mind than systematic thought-so much so that [[[CHANGED]]] doubt if a commander ever launched an operation [[[CHANGED]]] any magnitude without being forced to repress BOOK [[[CHANGED]]] new misgivings from the start. Ordinary men, who [[[CHANGED]]] follow the initiative of others, tend to lose [[[CHANGED]]] when they reach the scene of action: things [[[CHANGED]]] not what they expected, the more so as [[[CHANGED]]] still let others influence them. But even the [[[CHANGED]]] who planned the operation and now sees it [[[CHANGED]]] carried out may well lose confidence in his </w:t>
      </w:r>
      <w:r>
        <w:t>[[[CHANGED]]]</w:t>
      </w:r>
      <w:r w:rsidRPr="00B27172">
        <w:t xml:space="preserve">arlier </w:t>
      </w:r>
      <w:proofErr w:type="gramStart"/>
      <w:r w:rsidRPr="00B27172">
        <w:t>judgment;</w:t>
      </w:r>
      <w:proofErr w:type="gramEnd"/>
      <w:r w:rsidRPr="00B27172">
        <w:t xml:space="preserve"> whereas self-reliance is his best defence [[[CHANGED]]] the pressures of the moment. War has a [[[CHANGED]]] of masking the stage with scenery crudely daubed [[[CHANGED]]] fearsome apparitions. Once this is cleared away, and [[[CHANGED]]] horizon becomes unobstructed, developments will confirm his earlier [[[CHANGED]]]</w:t>
      </w:r>
      <w:r>
        <w:t xml:space="preserve"> - </w:t>
      </w:r>
      <w:r w:rsidRPr="00B27172">
        <w:t>this is one of the great chasms [[[CHANGED]]] planning and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t>The term "cunning" implies [[[CHANGED]]] purpose. It contrasts with the straightforward, simple, direct [[[CHANGED]]] much as wit contrasts with direct proof. Consequently, [[[CHANGED]]] has nothing in common with methods of persuasion, [[[CHANGED]]] self-interest, or of force, but a great deal [[[CHANGED]]] deceit, which also conceals its purpose. It is [[[CHANGED]]] a form of deceit, when it is completed; [[[CHANGED]]] not deceit in the ordinary sense of the [[[CHANGED]]] since no outright breach of faith is involved. [[[CHANGED]]] use of a trick or stratagem permits the [[[CHANGED]]] victim to make his own mistakes, which, combined [[[CHANGED]]] a single result, suddenly change the nature of [[[CHANGED]]] situation before his very eyes. It might be [[[CHANGED]]] that, as wit juggles with ideas and beliefs, [[[CHANGED]]] cunning juggles with actions.</w:t>
      </w:r>
    </w:p>
    <w:p w14:paraId="71137489" w14:textId="77777777" w:rsidR="0037072D" w:rsidRDefault="0037072D" w:rsidP="00862398">
      <w:pPr>
        <w:jc w:val="both"/>
      </w:pPr>
      <w:r>
        <w:t xml:space="preserve">At first glance, it [[[CHANGED]]] not unjust that the term "strategy" should be [[[CHANGED]]] from "cunning" and that, for all the real [[[CHANGED]]] apparent changes that war has undergone since the [[[CHANGED]]] of ancient Greece, this term still indicates its [[[CHANGED]]] nature. </w:t>
      </w:r>
    </w:p>
    <w:p w14:paraId="126A9B7E" w14:textId="77777777" w:rsidR="0037072D" w:rsidRDefault="0037072D" w:rsidP="00862398">
      <w:pPr>
        <w:jc w:val="both"/>
      </w:pPr>
      <w:r>
        <w:t>If we leave the actual execution of [[[CHANGED]]] the engagement, to tactics, and consider strategy as [[[CHANGED]]] art of skilfully exploiting force for a larger [[[CHANGED]]] and if we disregard for the moment such [[[CHANGED]]] as fierce ambition which acts like a compressed [[[CHANGED]]] great will-power which yields only reluctantly, etc., no [[[CHANGED]]] characteristic appears so suited to the task of [[[CHANGED]]] and inspiring strategy as the gift of cunning. [[[CHANGED]]] universal urge to surprise, discussed in the previous [[[CHANGED]]] already points to this conclusion: since each surprise [[[CHANGED]]] is rooted in at least some degree of [[[CHANGED]]]</w:t>
      </w:r>
    </w:p>
    <w:p w14:paraId="1EDBDDA8" w14:textId="77777777" w:rsidR="0037072D" w:rsidRDefault="0037072D" w:rsidP="00862398">
      <w:pPr>
        <w:jc w:val="both"/>
      </w:pPr>
      <w:r>
        <w:t>Yet however much one longs to see opposing [[[CHANGED]]] vie with one another in craft, cleverness, and [[[CHANGED]]] the fact remains that these qualities do not [[[CHANGED]]] prominently in the history of war. Rarely do [[[CHANGED]]] stand out amid the welter of events and [[[CHANGED]]]</w:t>
      </w:r>
    </w:p>
    <w:p w14:paraId="73D3484D" w14:textId="77777777" w:rsidR="0037072D" w:rsidRDefault="0037072D" w:rsidP="00862398">
      <w:pPr>
        <w:jc w:val="both"/>
      </w:pPr>
      <w:r>
        <w:t>The reason for this is obvious and is [[[CHANGED]]] related to the substance of the previous chapter.</w:t>
      </w:r>
    </w:p>
    <w:p w14:paraId="0B899CC0" w14:textId="77777777" w:rsidR="0037072D" w:rsidRDefault="0037072D" w:rsidP="00862398">
      <w:pPr>
        <w:jc w:val="both"/>
      </w:pPr>
      <w:r>
        <w:t>[[[CHANGED]]] is exclusively concerned with engagements and with the [[[CHANGED]]] relating to them. Unlike other areas of life, [[[CHANGED]]] is not concerned with actions that consist only [[[CHANGED]]] words, such as statements, declarations, and so forth. [[[CHANGED]]] words, being cheap, are the most common means [[[CHANGED]]] creating false impressions.</w:t>
      </w:r>
    </w:p>
    <w:p w14:paraId="394F1F15" w14:textId="77777777" w:rsidR="0037072D" w:rsidRDefault="0037072D" w:rsidP="00862398">
      <w:pPr>
        <w:jc w:val="both"/>
      </w:pPr>
      <w:r>
        <w:t>Analogous things in war-plans and [[[CHANGED]]] issued for appearances only, false reports designed to [[[CHANGED]]] the enemy, etc.-have as a rule so little [[[CHANGED]]] value that they are used only if a [[[CHANGED]]] opportunity presents itself. They should not be considered [[[CHANGED]]] a significant independent field of action at the [[[CHANGED]]] of the commander.</w:t>
      </w:r>
    </w:p>
    <w:p w14:paraId="2B683E59" w14:textId="77777777" w:rsidR="0037072D" w:rsidRDefault="0037072D" w:rsidP="00862398">
      <w:pPr>
        <w:jc w:val="both"/>
      </w:pPr>
      <w:r>
        <w:t>To prepare a sham action [[[CHANGED]]] sufficient thoroughness to impress an enemy requires a [[[CHANGED]]] expenditure of time and effort, and the costs [[[CHANGED]]] with scale of the deception. Normally they call [[[CHANGED]]] more than can be spared, and consequently so-called [[[CHANGED]]] feints rarely have the desired effect. It is [[[CHANGED]]] in fact, to use substantial forces over any [[[CHANGED]]] of time merely to create an illusion; there [[[CHANGED]]] always the risk that nothing will be gained [[[CHANGED]]] that the troops deployed will not be available [[[CHANGED]]] they are really needed.</w:t>
      </w:r>
    </w:p>
    <w:p w14:paraId="592CAE61" w14:textId="77777777" w:rsidR="0037072D" w:rsidRDefault="0037072D" w:rsidP="00862398">
      <w:pPr>
        <w:jc w:val="both"/>
      </w:pPr>
      <w:r>
        <w:t>In war generals are [[[CHANGED]]] mindful of this sobering truth and thus tend [[[CHANGED]]] lose the urge to play with sly mobility. [[[CHANGED]]] necessity usually permeates direct action to such an [[[CHANGED]]] that no room is left for such a [[[CHANGED]]] In brief, the strategist's chessmen do not have [[[CHANGED]]] kind of mobility that is essential for stratagem [[[CHANGED]]] cunning.</w:t>
      </w:r>
    </w:p>
    <w:p w14:paraId="222A951C" w14:textId="77777777" w:rsidR="0037072D" w:rsidRDefault="0037072D" w:rsidP="00862398">
      <w:pPr>
        <w:jc w:val="both"/>
      </w:pPr>
      <w:r>
        <w:t>We conclude that an accurate and penetrating [[[CHANGED]]] is a more useful and essential asset for [[[CHANGED]]] commander than any gift for cunning though the [[[CHANGED]]] will do no harm so long as it [[[CHANGED]]] not employed, as it all too often is, [[[CHANGED]]] the expense of more essential qualities of character.</w:t>
      </w:r>
    </w:p>
    <w:p w14:paraId="3F918E60" w14:textId="6AED73DA" w:rsidR="00891237" w:rsidRDefault="0037072D" w:rsidP="00862398">
      <w:pPr>
        <w:jc w:val="both"/>
      </w:pPr>
      <w:r>
        <w:t>[[[CHANGED]]] the weaker the forces that are at the [[[CHANGED]]] of the supreme commander, the more appealing the [[[CHANGED]]] of cunning becomes. In a state of weakness [[[CHANGED]]] insignificance, when prudence, judgment, and ability no longer [[[CHANGED]]] cunning may well appear the only hope. The [[[CHANGED]]] the situation, with everything concentrating on a single [[[CHANGED]]] attempt, the more readily cunning is joined to [[[CHANGED]]] Released from all future considerations, and liberated from [[[CHANGED]]] of later retribution, boldness and cunning will be [[[CHANGED]]] to augment each other to the point of [[[CHANGED]]] a faint glimmer of hope into a single [[[CHANGED]]] of light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