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Pr="0026096F" w:rsidRDefault="0037072D" w:rsidP="0026096F">
      <w:r w:rsidRPr="0026096F">
        <w:t>Intelligence in War</w:t>
      </w:r>
    </w:p>
    <w:p w14:paraId="27C2D68F" w14:textId="77777777" w:rsidR="0037072D" w:rsidRPr="0026096F" w:rsidRDefault="0037072D" w:rsidP="0026096F">
      <w:r w:rsidRPr="0026096F">
        <w:t>By "intelligence" we mean every sort of information about the enemy and his country - 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Pr="0026096F" w:rsidRDefault="0037072D" w:rsidP="0026096F">
      <w:r w:rsidRPr="0026096F">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Pr="0026096F" w:rsidRDefault="0037072D" w:rsidP="0026096F">
      <w:r w:rsidRPr="0026096F">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 - this is one of the great chasms between planning and execution.</w:t>
      </w:r>
    </w:p>
    <w:p w14:paraId="4EE5B5BB" w14:textId="77777777" w:rsidR="0037072D" w:rsidRPr="0026096F" w:rsidRDefault="0037072D" w:rsidP="0026096F">
      <w:r w:rsidRPr="0026096F">
        <w:br w:type="page"/>
      </w:r>
    </w:p>
    <w:p w14:paraId="5A494C54" w14:textId="77777777" w:rsidR="0037072D" w:rsidRPr="0026096F" w:rsidRDefault="0037072D" w:rsidP="0026096F">
      <w:r w:rsidRPr="0026096F">
        <w:lastRenderedPageBreak/>
        <w:t>Cunning</w:t>
      </w:r>
    </w:p>
    <w:p w14:paraId="49021CB0" w14:textId="77777777" w:rsidR="0037072D" w:rsidRPr="0026096F" w:rsidRDefault="0037072D" w:rsidP="0026096F">
      <w:r w:rsidRPr="0026096F">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Pr="0026096F" w:rsidRDefault="0037072D" w:rsidP="0026096F">
      <w:r w:rsidRPr="0026096F">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Pr="0026096F" w:rsidRDefault="0037072D" w:rsidP="0026096F">
      <w:r w:rsidRPr="0026096F">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Pr="0026096F" w:rsidRDefault="0037072D" w:rsidP="0026096F">
      <w:r w:rsidRPr="0026096F">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Pr="0026096F" w:rsidRDefault="0037072D" w:rsidP="0026096F">
      <w:r w:rsidRPr="0026096F">
        <w:t>The reason for this is obvious and is closely related to the substance of the previous chapter.</w:t>
      </w:r>
    </w:p>
    <w:p w14:paraId="0B899CC0" w14:textId="77777777" w:rsidR="0037072D" w:rsidRPr="0026096F" w:rsidRDefault="0037072D" w:rsidP="0026096F">
      <w:r w:rsidRPr="0026096F">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Pr="0026096F" w:rsidRDefault="0037072D" w:rsidP="0026096F">
      <w:r w:rsidRPr="0026096F">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Pr="0026096F" w:rsidRDefault="0037072D" w:rsidP="0026096F">
      <w:r w:rsidRPr="0026096F">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Pr="0026096F" w:rsidRDefault="0037072D" w:rsidP="0026096F">
      <w:r w:rsidRPr="0026096F">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Pr="0026096F" w:rsidRDefault="0037072D" w:rsidP="0026096F">
      <w:r w:rsidRPr="0026096F">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Pr="0026096F" w:rsidRDefault="0037072D" w:rsidP="0026096F">
      <w:r w:rsidRPr="0026096F">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RPr="0026096F"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6096F"/>
    <w:rsid w:val="002C2017"/>
    <w:rsid w:val="0037072D"/>
    <w:rsid w:val="00372CC0"/>
    <w:rsid w:val="003D1722"/>
    <w:rsid w:val="004B73F2"/>
    <w:rsid w:val="006C01E6"/>
    <w:rsid w:val="00794D4A"/>
    <w:rsid w:val="00862398"/>
    <w:rsid w:val="00891237"/>
    <w:rsid w:val="009F6F5C"/>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2025-12-18T13:57:00Z</dcterms:created>
  <dcterms:modified xsi:type="dcterms:W3CDTF">2025-12-18T13:57:00Z</dcterms:modified>
</cp:coreProperties>
</file>