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rPr>
          <w:noProof/>
        </w:rPr>
        <w:t>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14:paraId="71137489" w14:textId="77777777" w:rsidR="0037072D" w:rsidRDefault="0037072D" w:rsidP="00862398">
      <w:pPr>
        <w:jc w:val="both"/>
      </w:pPr>
      <w:r>
        <w:rPr>
          <w:noProof/>
        </w:rPr>
        <w:t>At   first​​​glance,   it​​ seems ​ not ​​unjust  ​that   the​ ​term  ​"strategy"​  should​  be​​​derived   from   "cunning"   and  ​that,​  for ​​all   the ​ real​​​and​  apparent​ ​changes   that​  war​  has​​​undergone   since   the   days​​​of​  ancient   Greece, ​ this   term​  still   indicates   its  ​essential   nature.​​​</w:t>
      </w:r>
    </w:p>
    <w:p w14:paraId="126A9B7E" w14:textId="77777777" w:rsidR="0037072D" w:rsidRDefault="0037072D" w:rsidP="00862398">
      <w:pPr>
        <w:jc w:val="both"/>
      </w:pPr>
      <w:r>
        <w:rPr>
          <w:noProof/>
        </w:rPr>
        <w:t>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2E3AA8"/>
    <w:rsid w:val="0037072D"/>
    <w:rsid w:val="00372CC0"/>
    <w:rsid w:val="003D1722"/>
    <w:rsid w:val="004B73F2"/>
    <w:rsid w:val="006C01E6"/>
    <w:rsid w:val="00794D4A"/>
    <w:rsid w:val="00862398"/>
    <w:rsid w:val="00891237"/>
    <w:rsid w:val="00A768F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2025-12-18T13:39:00Z</dcterms:created>
  <dcterms:modified xsi:type="dcterms:W3CDTF">2025-12-18T13:39:00Z</dcterms:modified>
</cp:coreProperties>
</file>