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272727" w:themeColor="text1" w:themeTint="D8"/>
  <w:body>
    <w:p w14:paraId="4E0D513F" w14:textId="53F1EF55" w:rsidR="0068408F" w:rsidRPr="0068408F" w:rsidRDefault="0068408F" w:rsidP="001B0CF2">
      <w:pPr>
        <w:pStyle w:val="Title"/>
        <w:ind w:hanging="720"/>
        <w:jc w:val="center"/>
      </w:pPr>
      <w:r w:rsidRPr="0068408F">
        <w:t>Racing Sim</w:t>
      </w:r>
      <w:r w:rsidR="001B0CF2">
        <w:t>ulator</w:t>
      </w:r>
      <w:r w:rsidRPr="0068408F">
        <w:t xml:space="preserve"> F</w:t>
      </w:r>
      <w:r w:rsidR="001B0CF2">
        <w:t xml:space="preserve">orce </w:t>
      </w:r>
      <w:r w:rsidRPr="0068408F">
        <w:t>F</w:t>
      </w:r>
      <w:r w:rsidR="001B0CF2">
        <w:t>eed</w:t>
      </w:r>
      <w:r w:rsidRPr="0068408F">
        <w:t>B</w:t>
      </w:r>
      <w:r w:rsidR="001B0CF2">
        <w:t xml:space="preserve">ack </w:t>
      </w:r>
      <w:r w:rsidRPr="0068408F">
        <w:t>Design</w:t>
      </w:r>
    </w:p>
    <w:p w14:paraId="491A0555" w14:textId="77777777" w:rsidR="00116290" w:rsidRDefault="00116290" w:rsidP="006C3589">
      <w:pPr>
        <w:spacing w:after="71"/>
        <w:ind w:left="144" w:right="14" w:hanging="720"/>
        <w:rPr>
          <w:b/>
          <w:bCs/>
        </w:rPr>
      </w:pPr>
    </w:p>
    <w:p w14:paraId="2E59957B" w14:textId="77777777" w:rsidR="0068408F" w:rsidRPr="0068408F" w:rsidRDefault="00000000" w:rsidP="006C3589">
      <w:pPr>
        <w:spacing w:after="71"/>
        <w:ind w:left="144" w:right="14" w:hanging="720"/>
      </w:pPr>
      <w:r>
        <w:pict w14:anchorId="6B3B0827">
          <v:rect id="_x0000_i1025" style="width:0;height:1.5pt" o:hralign="center" o:hrstd="t" o:hr="t" fillcolor="#a0a0a0" stroked="f"/>
        </w:pict>
      </w:r>
    </w:p>
    <w:p w14:paraId="3DC850B9" w14:textId="77777777" w:rsidR="0068408F" w:rsidRPr="0068408F" w:rsidRDefault="0068408F" w:rsidP="006C3589">
      <w:pPr>
        <w:pStyle w:val="Heading1"/>
        <w:ind w:hanging="720"/>
      </w:pPr>
      <w:r w:rsidRPr="0068408F">
        <w:t>Overview</w:t>
      </w:r>
    </w:p>
    <w:p w14:paraId="48CD9628" w14:textId="77777777" w:rsidR="0068408F" w:rsidRDefault="0068408F" w:rsidP="00841245">
      <w:pPr>
        <w:spacing w:after="71"/>
        <w:ind w:left="-576" w:right="14"/>
      </w:pPr>
      <w:r w:rsidRPr="0068408F">
        <w:t xml:space="preserve">This document is a complete design and step-by-step plan to build </w:t>
      </w:r>
      <w:r w:rsidRPr="0068408F">
        <w:rPr>
          <w:b/>
          <w:bCs/>
        </w:rPr>
        <w:t>Racing Sim FFB</w:t>
      </w:r>
      <w:r w:rsidRPr="0068408F">
        <w:t>: a Windows desktop application that reads real-time telemetry from racing simulators (iRacing, Assetto Corsa, Automobilista, etc.) and outputs high-frequency force feedback (FFB) to wheels (Simucube Pro, Fanatec, etc.). The project is organized for maintainability, testability, and high-performance real-time loops.</w:t>
      </w:r>
    </w:p>
    <w:p w14:paraId="50401419" w14:textId="77777777" w:rsidR="00841245" w:rsidRPr="0068408F" w:rsidRDefault="00841245" w:rsidP="00841245">
      <w:pPr>
        <w:spacing w:after="71"/>
        <w:ind w:left="-576" w:right="14"/>
      </w:pPr>
    </w:p>
    <w:p w14:paraId="12066B47" w14:textId="74405BBD" w:rsidR="0068408F" w:rsidRDefault="0068408F" w:rsidP="00841245">
      <w:pPr>
        <w:spacing w:after="71"/>
        <w:ind w:left="-576" w:right="14"/>
      </w:pPr>
      <w:r w:rsidRPr="0068408F">
        <w:t xml:space="preserve">The first milestone is a </w:t>
      </w:r>
      <w:r w:rsidRPr="0068408F">
        <w:rPr>
          <w:b/>
          <w:bCs/>
        </w:rPr>
        <w:t>prototype shell</w:t>
      </w:r>
      <w:r w:rsidRPr="0068408F">
        <w:t xml:space="preserve"> (mockup) — a minimal WPF app plus project skeleton </w:t>
      </w:r>
      <w:r w:rsidR="00237C81">
        <w:t>that</w:t>
      </w:r>
      <w:r w:rsidRPr="0068408F">
        <w:t xml:space="preserve"> can buil</w:t>
      </w:r>
      <w:r w:rsidR="00237C81">
        <w:t>t out to the full application</w:t>
      </w:r>
      <w:r w:rsidRPr="0068408F">
        <w:t>.</w:t>
      </w:r>
    </w:p>
    <w:p w14:paraId="4E56FE14" w14:textId="4B7A6A33" w:rsidR="00841245" w:rsidRPr="0068408F" w:rsidRDefault="00841245" w:rsidP="00841245">
      <w:pPr>
        <w:spacing w:after="71"/>
        <w:ind w:left="144" w:right="14" w:hanging="720"/>
      </w:pPr>
      <w:r w:rsidRPr="0068408F">
        <w:rPr>
          <w:b/>
          <w:bCs/>
        </w:rPr>
        <w:t>Target stack:</w:t>
      </w:r>
      <w:r w:rsidRPr="0068408F">
        <w:t xml:space="preserve"> C# (.NET </w:t>
      </w:r>
      <w:r>
        <w:t>10</w:t>
      </w:r>
      <w:r w:rsidRPr="0068408F">
        <w:t>.0), WPF (MVVM), Clean Architecture, Test-Driven Development (TDD)</w:t>
      </w:r>
    </w:p>
    <w:p w14:paraId="7A5E2AA4" w14:textId="77777777" w:rsidR="00841245" w:rsidRDefault="00841245" w:rsidP="00841245">
      <w:pPr>
        <w:spacing w:after="71"/>
        <w:ind w:left="144" w:right="14" w:hanging="720"/>
      </w:pPr>
      <w:r w:rsidRPr="0068408F">
        <w:rPr>
          <w:b/>
          <w:bCs/>
        </w:rPr>
        <w:t>Coding Standard:</w:t>
      </w:r>
      <w:r w:rsidRPr="0068408F">
        <w:t xml:space="preserve"> IDesign C# Coding Standard Guidelines and Best Practices (v3.01)</w:t>
      </w:r>
    </w:p>
    <w:p w14:paraId="69AE9906" w14:textId="77777777" w:rsidR="009F29ED" w:rsidRDefault="009F29ED" w:rsidP="009F29ED">
      <w:pPr>
        <w:spacing w:after="71"/>
        <w:ind w:left="144" w:right="14" w:hanging="720"/>
      </w:pPr>
      <w:r>
        <w:rPr>
          <w:b/>
          <w:bCs/>
        </w:rPr>
        <w:t>IDE:</w:t>
      </w:r>
      <w:r>
        <w:t xml:space="preserve"> Visual Studio 2022</w:t>
      </w:r>
    </w:p>
    <w:p w14:paraId="4E1F57C1" w14:textId="108B2926" w:rsidR="009F29ED" w:rsidRPr="002859FB" w:rsidRDefault="009F29ED" w:rsidP="009F29ED">
      <w:pPr>
        <w:spacing w:after="71"/>
        <w:ind w:left="144" w:right="14" w:hanging="720"/>
      </w:pPr>
      <w:r>
        <w:rPr>
          <w:b/>
          <w:bCs/>
        </w:rPr>
        <w:t>Solution and Project files:</w:t>
      </w:r>
      <w:r>
        <w:t xml:space="preserve"> </w:t>
      </w:r>
      <w:r w:rsidRPr="002859FB">
        <w:t xml:space="preserve">Visual Studio 2022, </w:t>
      </w:r>
      <w:r w:rsidRPr="002859FB">
        <w:t xml:space="preserve">target </w:t>
      </w:r>
      <w:r w:rsidR="002859FB" w:rsidRPr="002859FB">
        <w:t>.</w:t>
      </w:r>
      <w:r w:rsidRPr="002859FB">
        <w:t>net</w:t>
      </w:r>
      <w:r w:rsidR="002859FB" w:rsidRPr="002859FB">
        <w:t xml:space="preserve"> </w:t>
      </w:r>
      <w:r w:rsidRPr="002859FB">
        <w:t>10</w:t>
      </w:r>
      <w:r w:rsidR="002859FB" w:rsidRPr="002859FB">
        <w:t>.0</w:t>
      </w:r>
    </w:p>
    <w:p w14:paraId="035EC0AB" w14:textId="17AC4D3D" w:rsidR="009F29ED" w:rsidRPr="0068408F" w:rsidRDefault="009F29ED" w:rsidP="009F29ED">
      <w:pPr>
        <w:spacing w:after="71"/>
        <w:ind w:left="144" w:right="14" w:hanging="720"/>
      </w:pPr>
      <w:r w:rsidRPr="009F29ED">
        <w:rPr>
          <w:b/>
          <w:bCs/>
        </w:rPr>
        <w:t>A</w:t>
      </w:r>
      <w:r w:rsidRPr="009F29ED">
        <w:rPr>
          <w:b/>
          <w:bCs/>
        </w:rPr>
        <w:t>ssemblies</w:t>
      </w:r>
      <w:r>
        <w:t xml:space="preserve">: </w:t>
      </w:r>
      <w:r>
        <w:t>S</w:t>
      </w:r>
      <w:r w:rsidRPr="0068408F">
        <w:t>eparate per layer for strong separation and testability.</w:t>
      </w:r>
    </w:p>
    <w:p w14:paraId="1B4E481B" w14:textId="77777777" w:rsidR="0068408F" w:rsidRPr="0068408F" w:rsidRDefault="00000000" w:rsidP="006C3589">
      <w:pPr>
        <w:spacing w:after="71"/>
        <w:ind w:left="144" w:right="14" w:hanging="720"/>
      </w:pPr>
      <w:r>
        <w:pict w14:anchorId="52B4A5C5">
          <v:rect id="_x0000_i1026" style="width:0;height:1.5pt" o:hralign="center" o:hrstd="t" o:hr="t" fillcolor="#a0a0a0" stroked="f"/>
        </w:pict>
      </w:r>
    </w:p>
    <w:p w14:paraId="2530E7F6" w14:textId="00B97935" w:rsidR="0068408F" w:rsidRPr="0068408F" w:rsidRDefault="0068408F" w:rsidP="006C3589">
      <w:pPr>
        <w:pStyle w:val="Heading1"/>
        <w:ind w:hanging="720"/>
      </w:pPr>
      <w:r w:rsidRPr="0068408F">
        <w:t>Goals</w:t>
      </w:r>
    </w:p>
    <w:p w14:paraId="00EBC336" w14:textId="77777777" w:rsidR="0068408F" w:rsidRPr="0068408F" w:rsidRDefault="0068408F" w:rsidP="006C3589">
      <w:pPr>
        <w:numPr>
          <w:ilvl w:val="0"/>
          <w:numId w:val="8"/>
        </w:numPr>
        <w:spacing w:after="71"/>
        <w:ind w:right="14" w:hanging="720"/>
      </w:pPr>
      <w:r w:rsidRPr="0068408F">
        <w:t>Reliable telemetry ingestion (shared memory, UDP, SDKs)</w:t>
      </w:r>
    </w:p>
    <w:p w14:paraId="6FAC99D9" w14:textId="77777777" w:rsidR="0068408F" w:rsidRPr="0068408F" w:rsidRDefault="0068408F" w:rsidP="006C3589">
      <w:pPr>
        <w:numPr>
          <w:ilvl w:val="0"/>
          <w:numId w:val="8"/>
        </w:numPr>
        <w:spacing w:after="71"/>
        <w:ind w:right="14" w:hanging="720"/>
      </w:pPr>
      <w:r w:rsidRPr="0068408F">
        <w:t>Deterministic FFB output with support for high update rates (360 Hz+)</w:t>
      </w:r>
    </w:p>
    <w:p w14:paraId="4B97129E" w14:textId="77777777" w:rsidR="0068408F" w:rsidRPr="0068408F" w:rsidRDefault="0068408F" w:rsidP="006C3589">
      <w:pPr>
        <w:numPr>
          <w:ilvl w:val="0"/>
          <w:numId w:val="8"/>
        </w:numPr>
        <w:spacing w:after="71"/>
        <w:ind w:right="14" w:hanging="720"/>
      </w:pPr>
      <w:r w:rsidRPr="0068408F">
        <w:t>User-facing UI for tuning profiles and live telemetry visualization</w:t>
      </w:r>
    </w:p>
    <w:p w14:paraId="7DB21548" w14:textId="77777777" w:rsidR="0068408F" w:rsidRPr="0068408F" w:rsidRDefault="0068408F" w:rsidP="006C3589">
      <w:pPr>
        <w:numPr>
          <w:ilvl w:val="0"/>
          <w:numId w:val="8"/>
        </w:numPr>
        <w:spacing w:after="71"/>
        <w:ind w:right="14" w:hanging="720"/>
      </w:pPr>
      <w:r w:rsidRPr="0068408F">
        <w:t>Testable codebase following Clean Architecture and DI</w:t>
      </w:r>
    </w:p>
    <w:p w14:paraId="33E75BD9" w14:textId="470BD661" w:rsidR="0068408F" w:rsidRDefault="0068408F" w:rsidP="006C3589">
      <w:pPr>
        <w:numPr>
          <w:ilvl w:val="0"/>
          <w:numId w:val="8"/>
        </w:numPr>
        <w:spacing w:after="71"/>
        <w:ind w:right="14" w:hanging="720"/>
      </w:pPr>
      <w:r w:rsidRPr="0068408F">
        <w:t>Cross-adapter device abstraction for</w:t>
      </w:r>
      <w:r w:rsidR="00237C81">
        <w:t xml:space="preserve"> simulator driving</w:t>
      </w:r>
      <w:r w:rsidRPr="0068408F">
        <w:t xml:space="preserve"> wheels</w:t>
      </w:r>
    </w:p>
    <w:p w14:paraId="6DB93FC2" w14:textId="1462CCA5" w:rsidR="00663BFA" w:rsidRDefault="00000000" w:rsidP="0043006E">
      <w:pPr>
        <w:spacing w:after="71"/>
        <w:ind w:left="-720" w:right="14"/>
        <w:outlineLvl w:val="0"/>
        <w:rPr>
          <w:rStyle w:val="Heading1Char"/>
        </w:rPr>
      </w:pPr>
      <w:r>
        <w:pict w14:anchorId="77485C17">
          <v:rect id="_x0000_i1041" style="width:0;height:1.5pt" o:hralign="center" o:bullet="t" o:hrstd="t" o:hr="t" fillcolor="#a0a0a0" stroked="f"/>
        </w:pict>
      </w:r>
      <w:r w:rsidR="00663BFA" w:rsidRPr="0095318F">
        <w:rPr>
          <w:rStyle w:val="Heading1Char"/>
        </w:rPr>
        <w:t>Key Principles</w:t>
      </w:r>
    </w:p>
    <w:p w14:paraId="07D0CE39" w14:textId="77777777" w:rsidR="002D436B" w:rsidRPr="0068408F" w:rsidRDefault="002D436B" w:rsidP="002D436B">
      <w:pPr>
        <w:numPr>
          <w:ilvl w:val="0"/>
          <w:numId w:val="36"/>
        </w:numPr>
        <w:tabs>
          <w:tab w:val="clear" w:pos="720"/>
        </w:tabs>
        <w:spacing w:after="71"/>
        <w:ind w:left="0" w:right="14" w:firstLine="0"/>
      </w:pPr>
      <w:r w:rsidRPr="0068408F">
        <w:rPr>
          <w:b/>
          <w:bCs/>
        </w:rPr>
        <w:t>TDD First:</w:t>
      </w:r>
      <w:r w:rsidRPr="0068408F">
        <w:t xml:space="preserve"> Write failing tests for behavior before implementation. Keep tests small and fast.</w:t>
      </w:r>
    </w:p>
    <w:p w14:paraId="70841634" w14:textId="77777777" w:rsidR="002D436B" w:rsidRPr="0068408F" w:rsidRDefault="002D436B" w:rsidP="002D436B">
      <w:pPr>
        <w:numPr>
          <w:ilvl w:val="0"/>
          <w:numId w:val="36"/>
        </w:numPr>
        <w:tabs>
          <w:tab w:val="clear" w:pos="720"/>
        </w:tabs>
        <w:spacing w:after="71"/>
        <w:ind w:left="0" w:right="14" w:firstLine="0"/>
      </w:pPr>
      <w:r w:rsidRPr="0068408F">
        <w:rPr>
          <w:b/>
          <w:bCs/>
        </w:rPr>
        <w:t>Clean Architecture:</w:t>
      </w:r>
      <w:r w:rsidRPr="0068408F">
        <w:t xml:space="preserve"> Core contains no framework references.</w:t>
      </w:r>
    </w:p>
    <w:p w14:paraId="2C099CCA" w14:textId="08B1182B" w:rsidR="002D436B" w:rsidRPr="002D436B" w:rsidRDefault="002D436B" w:rsidP="002D436B">
      <w:pPr>
        <w:numPr>
          <w:ilvl w:val="0"/>
          <w:numId w:val="36"/>
        </w:numPr>
        <w:tabs>
          <w:tab w:val="clear" w:pos="720"/>
        </w:tabs>
        <w:spacing w:after="71"/>
        <w:ind w:left="0" w:right="14" w:firstLine="0"/>
      </w:pPr>
      <w:r w:rsidRPr="0068408F">
        <w:rPr>
          <w:b/>
          <w:bCs/>
        </w:rPr>
        <w:t>DI everywhere:</w:t>
      </w:r>
      <w:r w:rsidRPr="0068408F">
        <w:t xml:space="preserve"> Constructor-inject dependencies; avoid service locators.</w:t>
      </w:r>
    </w:p>
    <w:p w14:paraId="76CFDFD6" w14:textId="62E2A610" w:rsidR="00663BFA" w:rsidRPr="00CC403C" w:rsidRDefault="00663BFA" w:rsidP="005C3D26">
      <w:pPr>
        <w:numPr>
          <w:ilvl w:val="0"/>
          <w:numId w:val="36"/>
        </w:numPr>
        <w:ind w:hanging="720"/>
      </w:pPr>
      <w:r w:rsidRPr="00CC403C">
        <w:rPr>
          <w:b/>
          <w:bCs/>
        </w:rPr>
        <w:lastRenderedPageBreak/>
        <w:t>Dependency Rule:</w:t>
      </w:r>
      <w:r w:rsidRPr="00CC403C">
        <w:t xml:space="preserve"> Dependencies always point inward. The Infrastructure and Presentation layers can reference the Application and Domain layers, but the inner layers must know nothing about the outer layers.</w:t>
      </w:r>
    </w:p>
    <w:p w14:paraId="1FCAFB9F" w14:textId="77777777" w:rsidR="00663BFA" w:rsidRPr="00CC403C" w:rsidRDefault="00663BFA" w:rsidP="005C3D26">
      <w:pPr>
        <w:numPr>
          <w:ilvl w:val="0"/>
          <w:numId w:val="36"/>
        </w:numPr>
        <w:ind w:hanging="720"/>
      </w:pPr>
      <w:r w:rsidRPr="00CC403C">
        <w:rPr>
          <w:b/>
          <w:bCs/>
        </w:rPr>
        <w:t>Separation of Concerns:</w:t>
      </w:r>
      <w:r w:rsidRPr="00CC403C">
        <w:t xml:space="preserve"> Each layer has a specific, well-defined responsibility, making the system easier to maintain, test, and scale.</w:t>
      </w:r>
    </w:p>
    <w:p w14:paraId="39D6B82F" w14:textId="77777777" w:rsidR="0043006E" w:rsidRDefault="00663BFA" w:rsidP="005C3D26">
      <w:pPr>
        <w:numPr>
          <w:ilvl w:val="0"/>
          <w:numId w:val="36"/>
        </w:numPr>
        <w:ind w:hanging="720"/>
      </w:pPr>
      <w:r w:rsidRPr="00CC403C">
        <w:rPr>
          <w:b/>
          <w:bCs/>
        </w:rPr>
        <w:t>Testability:</w:t>
      </w:r>
      <w:r w:rsidRPr="00CC403C">
        <w:t xml:space="preserve"> Business logic in the Domain and Application layers can be tested in isolation from external infrastructure concerns. </w:t>
      </w:r>
    </w:p>
    <w:p w14:paraId="00FCD8AB" w14:textId="77777777" w:rsidR="0043006E" w:rsidRDefault="00663BFA" w:rsidP="005C3D26">
      <w:pPr>
        <w:numPr>
          <w:ilvl w:val="0"/>
          <w:numId w:val="36"/>
        </w:numPr>
        <w:ind w:hanging="720"/>
      </w:pPr>
      <w:r w:rsidRPr="0068408F">
        <w:t>Real-time FFB loop runs in an isolated, high-priority service that consumes telemetry and emits commands to device adapte</w:t>
      </w:r>
    </w:p>
    <w:p w14:paraId="22EC39C0" w14:textId="77777777" w:rsidR="005C3D26" w:rsidRPr="0068408F" w:rsidRDefault="005C3D26" w:rsidP="005C3D26">
      <w:pPr>
        <w:numPr>
          <w:ilvl w:val="0"/>
          <w:numId w:val="36"/>
        </w:numPr>
        <w:tabs>
          <w:tab w:val="clear" w:pos="720"/>
        </w:tabs>
        <w:spacing w:after="71"/>
        <w:ind w:left="0" w:right="14" w:firstLine="0"/>
      </w:pPr>
      <w:r w:rsidRPr="0068408F">
        <w:rPr>
          <w:b/>
          <w:bCs/>
        </w:rPr>
        <w:t>Minimize allocations on hot paths:</w:t>
      </w:r>
      <w:r w:rsidRPr="0068408F">
        <w:t xml:space="preserve"> Use Span&lt;T&gt;, ArrayPool&lt;T&gt;, struct DTOs where appropriate.</w:t>
      </w:r>
    </w:p>
    <w:p w14:paraId="5B70345E" w14:textId="77777777" w:rsidR="005C3D26" w:rsidRPr="0068408F" w:rsidRDefault="005C3D26" w:rsidP="005C3D26">
      <w:pPr>
        <w:numPr>
          <w:ilvl w:val="0"/>
          <w:numId w:val="36"/>
        </w:numPr>
        <w:tabs>
          <w:tab w:val="clear" w:pos="720"/>
        </w:tabs>
        <w:spacing w:after="71"/>
        <w:ind w:right="14" w:hanging="720"/>
      </w:pPr>
      <w:r w:rsidRPr="0068408F">
        <w:rPr>
          <w:b/>
          <w:bCs/>
        </w:rPr>
        <w:t>Real-time loop isolation:</w:t>
      </w:r>
      <w:r w:rsidRPr="0068408F">
        <w:t xml:space="preserve"> Separate the high-priority FFB loop from UI thread — no blocking calls on that thread.</w:t>
      </w:r>
    </w:p>
    <w:p w14:paraId="0DDB71E9" w14:textId="0B316973" w:rsidR="00663BFA" w:rsidRPr="0068408F" w:rsidRDefault="005C3D26" w:rsidP="009F29ED">
      <w:pPr>
        <w:numPr>
          <w:ilvl w:val="0"/>
          <w:numId w:val="36"/>
        </w:numPr>
        <w:tabs>
          <w:tab w:val="clear" w:pos="720"/>
        </w:tabs>
        <w:spacing w:after="71"/>
        <w:ind w:left="0" w:right="14" w:firstLine="0"/>
      </w:pPr>
      <w:r w:rsidRPr="0068408F">
        <w:rPr>
          <w:b/>
          <w:bCs/>
        </w:rPr>
        <w:t>Safety &amp; Robustness:</w:t>
      </w:r>
      <w:r w:rsidRPr="0068408F">
        <w:t xml:space="preserve"> Use cancellation tokens, graceful shutdown, and telemetry watch-dog timers.</w:t>
      </w:r>
    </w:p>
    <w:p w14:paraId="1915CA7A" w14:textId="3E671A25" w:rsidR="000741F3" w:rsidRDefault="00000000" w:rsidP="0043006E">
      <w:pPr>
        <w:ind w:left="-720"/>
      </w:pPr>
      <w:r>
        <w:pict w14:anchorId="159AC661">
          <v:rect id="_x0000_i1085" style="width:0;height:1.5pt" o:hralign="center" o:hrstd="t" o:hr="t" fillcolor="#a0a0a0" stroked="f"/>
        </w:pict>
      </w:r>
    </w:p>
    <w:p w14:paraId="2749CF8C" w14:textId="77777777" w:rsidR="0068408F" w:rsidRPr="0068408F" w:rsidRDefault="0068408F" w:rsidP="006C3589">
      <w:pPr>
        <w:pStyle w:val="Heading1"/>
        <w:ind w:hanging="720"/>
      </w:pPr>
      <w:r w:rsidRPr="0068408F">
        <w:t>High-level Architecture</w:t>
      </w:r>
    </w:p>
    <w:p w14:paraId="442D58D7" w14:textId="77777777" w:rsidR="00996393" w:rsidRDefault="0068408F" w:rsidP="00996393">
      <w:pPr>
        <w:spacing w:after="71"/>
        <w:ind w:left="144" w:right="14" w:hanging="720"/>
      </w:pPr>
      <w:r w:rsidRPr="0068408F">
        <w:t>Follow Clean Architecture (Onion/Hexagonal):</w:t>
      </w:r>
    </w:p>
    <w:p w14:paraId="42CDC739" w14:textId="0FE0F540" w:rsidR="001129E1" w:rsidRPr="00996393" w:rsidRDefault="001129E1" w:rsidP="00996393">
      <w:pPr>
        <w:spacing w:after="71"/>
        <w:ind w:left="144" w:right="14" w:hanging="720"/>
        <w:rPr>
          <w:sz w:val="36"/>
          <w:szCs w:val="36"/>
        </w:rPr>
      </w:pPr>
      <w:r w:rsidRPr="00996393">
        <w:rPr>
          <w:sz w:val="36"/>
          <w:szCs w:val="36"/>
        </w:rPr>
        <w:t>High level Assemblies</w:t>
      </w:r>
    </w:p>
    <w:p w14:paraId="0B9C2101" w14:textId="47E0833D" w:rsidR="001129E1" w:rsidRPr="00996393" w:rsidRDefault="001129E1" w:rsidP="00996393">
      <w:pPr>
        <w:pStyle w:val="ListParagraph"/>
        <w:numPr>
          <w:ilvl w:val="0"/>
          <w:numId w:val="49"/>
        </w:numPr>
        <w:rPr>
          <w:sz w:val="28"/>
          <w:szCs w:val="28"/>
        </w:rPr>
      </w:pPr>
      <w:r w:rsidRPr="00996393">
        <w:rPr>
          <w:sz w:val="28"/>
          <w:szCs w:val="28"/>
        </w:rPr>
        <w:t>Domain Layer</w:t>
      </w:r>
    </w:p>
    <w:p w14:paraId="6CB65066" w14:textId="2BA2E948" w:rsidR="001129E1" w:rsidRPr="00996393" w:rsidRDefault="00996393" w:rsidP="00996393">
      <w:pPr>
        <w:pStyle w:val="ListParagraph"/>
        <w:numPr>
          <w:ilvl w:val="0"/>
          <w:numId w:val="49"/>
        </w:numPr>
        <w:rPr>
          <w:sz w:val="28"/>
          <w:szCs w:val="28"/>
        </w:rPr>
      </w:pPr>
      <w:r w:rsidRPr="00996393">
        <w:rPr>
          <w:sz w:val="28"/>
          <w:szCs w:val="28"/>
        </w:rPr>
        <w:t>Application Layer</w:t>
      </w:r>
    </w:p>
    <w:p w14:paraId="533443F7" w14:textId="46B2A786" w:rsidR="00996393" w:rsidRPr="00996393" w:rsidRDefault="00996393" w:rsidP="00996393">
      <w:pPr>
        <w:pStyle w:val="ListParagraph"/>
        <w:numPr>
          <w:ilvl w:val="0"/>
          <w:numId w:val="49"/>
        </w:numPr>
        <w:rPr>
          <w:sz w:val="28"/>
          <w:szCs w:val="28"/>
        </w:rPr>
      </w:pPr>
      <w:r w:rsidRPr="00996393">
        <w:rPr>
          <w:sz w:val="28"/>
          <w:szCs w:val="28"/>
        </w:rPr>
        <w:t>Adapters/Infrastructure Layer</w:t>
      </w:r>
    </w:p>
    <w:p w14:paraId="585D679C" w14:textId="7CBB6172" w:rsidR="00996393" w:rsidRPr="00996393" w:rsidRDefault="00996393" w:rsidP="00996393">
      <w:pPr>
        <w:pStyle w:val="ListParagraph"/>
        <w:numPr>
          <w:ilvl w:val="0"/>
          <w:numId w:val="49"/>
        </w:numPr>
        <w:rPr>
          <w:sz w:val="28"/>
          <w:szCs w:val="28"/>
        </w:rPr>
      </w:pPr>
      <w:r w:rsidRPr="00996393">
        <w:rPr>
          <w:sz w:val="28"/>
          <w:szCs w:val="28"/>
        </w:rPr>
        <w:t>Presentation Layer</w:t>
      </w:r>
    </w:p>
    <w:p w14:paraId="3AA5ABF6" w14:textId="0789B265" w:rsidR="006C3589" w:rsidRDefault="006C3589" w:rsidP="006C3589">
      <w:pPr>
        <w:pStyle w:val="Heading2"/>
        <w:ind w:hanging="720"/>
      </w:pPr>
      <w:r w:rsidRPr="00F47E99">
        <w:t xml:space="preserve">Domain layer </w:t>
      </w:r>
      <w:r w:rsidR="006C72EF" w:rsidRPr="006C72EF">
        <w:t>Components (Used by the Application Layer)</w:t>
      </w:r>
    </w:p>
    <w:p w14:paraId="3A045E03" w14:textId="77777777" w:rsidR="000741F3" w:rsidRDefault="000741F3" w:rsidP="000741F3"/>
    <w:p w14:paraId="01237FB9" w14:textId="12CF6939" w:rsidR="000741F3" w:rsidRPr="000741F3" w:rsidRDefault="000741F3" w:rsidP="000741F3">
      <w:pPr>
        <w:rPr>
          <w:sz w:val="24"/>
          <w:szCs w:val="24"/>
        </w:rPr>
      </w:pPr>
      <w:r w:rsidRPr="000741F3">
        <w:rPr>
          <w:sz w:val="24"/>
          <w:szCs w:val="24"/>
        </w:rPr>
        <w:t xml:space="preserve">These components live in the </w:t>
      </w:r>
      <w:r w:rsidRPr="000741F3">
        <w:rPr>
          <w:b/>
          <w:bCs/>
          <w:sz w:val="24"/>
          <w:szCs w:val="24"/>
        </w:rPr>
        <w:t>Domain Layer</w:t>
      </w:r>
      <w:r w:rsidRPr="000741F3">
        <w:rPr>
          <w:sz w:val="24"/>
          <w:szCs w:val="24"/>
        </w:rPr>
        <w:t xml:space="preserve"> and define the core business rules and data structures, but they are crucial for the </w:t>
      </w:r>
      <w:r w:rsidRPr="000741F3">
        <w:rPr>
          <w:b/>
          <w:bCs/>
          <w:sz w:val="24"/>
          <w:szCs w:val="24"/>
        </w:rPr>
        <w:t>Application Layer</w:t>
      </w:r>
      <w:r w:rsidRPr="000741F3">
        <w:rPr>
          <w:sz w:val="24"/>
          <w:szCs w:val="24"/>
        </w:rPr>
        <w:t xml:space="preserve"> logic (the Use Cases).</w:t>
      </w:r>
    </w:p>
    <w:p w14:paraId="00C2D7EF" w14:textId="77777777" w:rsidR="006C3589" w:rsidRPr="00F47E99" w:rsidRDefault="006C3589" w:rsidP="00CD25FF">
      <w:pPr>
        <w:pStyle w:val="Heading3"/>
        <w:ind w:left="720" w:hanging="720"/>
      </w:pPr>
      <w:r w:rsidRPr="00F47E99">
        <w:t>Entities</w:t>
      </w:r>
    </w:p>
    <w:p w14:paraId="4DE29DF3" w14:textId="73E382D4" w:rsidR="006C3589" w:rsidRPr="00A55018" w:rsidRDefault="000741F3" w:rsidP="00CD25FF">
      <w:pPr>
        <w:rPr>
          <w:b/>
          <w:bCs/>
          <w:color w:val="FFFFFF" w:themeColor="background1"/>
        </w:rPr>
      </w:pPr>
      <w:r w:rsidRPr="000741F3">
        <w:rPr>
          <w:b/>
          <w:bCs/>
          <w:color w:val="FFFFFF" w:themeColor="background1"/>
        </w:rPr>
        <w:t>Entities are objects that have an identity that persists over time, and their state changes often.</w:t>
      </w:r>
      <w:r w:rsidR="006C3589" w:rsidRPr="00A55018">
        <w:rPr>
          <w:b/>
          <w:bCs/>
          <w:color w:val="FFFFFF" w:themeColor="background1"/>
        </w:rPr>
        <w:t> </w:t>
      </w:r>
    </w:p>
    <w:p w14:paraId="3C2168FC" w14:textId="0DE1E979" w:rsidR="00732900" w:rsidRDefault="006C3589" w:rsidP="00841245">
      <w:pPr>
        <w:pStyle w:val="Heading4"/>
        <w:ind w:left="720"/>
      </w:pPr>
      <w:r w:rsidRPr="00F47E99">
        <w:lastRenderedPageBreak/>
        <w:t>Simulator</w:t>
      </w:r>
    </w:p>
    <w:p w14:paraId="09D260FA" w14:textId="09C09504" w:rsidR="006C3589" w:rsidRPr="00F47E99" w:rsidRDefault="006C3589" w:rsidP="00841245">
      <w:pPr>
        <w:ind w:left="1440"/>
      </w:pPr>
      <w:r w:rsidRPr="00F47E99">
        <w:t xml:space="preserve"> Represents a specific racing simulator (e.g., iRacing, Assetto Corsa), identified by a unique ID or name. Its state changes (e.g., connected/disconnected, running/paused), but it remains the same simulator entity.</w:t>
      </w:r>
    </w:p>
    <w:p w14:paraId="76A745F4" w14:textId="70CB4431" w:rsidR="00732900" w:rsidRDefault="006C3589" w:rsidP="00841245">
      <w:pPr>
        <w:pStyle w:val="Heading4"/>
        <w:ind w:left="720"/>
      </w:pPr>
      <w:r w:rsidRPr="00F47E99">
        <w:t>Force</w:t>
      </w:r>
      <w:r w:rsidR="00732900">
        <w:t xml:space="preserve"> </w:t>
      </w:r>
      <w:r w:rsidRPr="00F47E99">
        <w:t>Feedback</w:t>
      </w:r>
      <w:r>
        <w:t xml:space="preserve"> </w:t>
      </w:r>
      <w:r w:rsidRPr="00F47E99">
        <w:t>Wheel</w:t>
      </w:r>
    </w:p>
    <w:p w14:paraId="66DF12C3" w14:textId="68C55DAB" w:rsidR="006C3589" w:rsidRDefault="006C3589" w:rsidP="00841245">
      <w:pPr>
        <w:ind w:left="1440"/>
      </w:pPr>
      <w:r w:rsidRPr="00F47E99">
        <w:t>Represents the physical FFB wheel hardware (e.g., Simucube Pro, Fanatec), identified by a device ID. Its state might include calibration status, connection status, and current FFB strength settings.</w:t>
      </w:r>
    </w:p>
    <w:p w14:paraId="7A2249CC" w14:textId="467DEC7C" w:rsidR="00732900" w:rsidRDefault="008F5408" w:rsidP="00841245">
      <w:pPr>
        <w:pStyle w:val="Heading4"/>
        <w:ind w:left="720"/>
      </w:pPr>
      <w:r w:rsidRPr="008F5408">
        <w:t>Telemetry</w:t>
      </w:r>
      <w:r w:rsidR="00732900">
        <w:t xml:space="preserve"> </w:t>
      </w:r>
      <w:r w:rsidRPr="008F5408">
        <w:t>Feed</w:t>
      </w:r>
    </w:p>
    <w:p w14:paraId="6CC6C004" w14:textId="0A33A3DF" w:rsidR="008F5408" w:rsidRDefault="008F5408" w:rsidP="00841245">
      <w:pPr>
        <w:ind w:left="1440"/>
      </w:pPr>
      <w:r>
        <w:t>Represents</w:t>
      </w:r>
      <w:r w:rsidRPr="008F5408">
        <w:t xml:space="preserve"> the source connection to a specific simulator. It has a unique identity tied to the connection.</w:t>
      </w:r>
      <w:r w:rsidRPr="008F5408">
        <w:rPr>
          <w:b/>
          <w:bCs/>
        </w:rPr>
        <w:t>ID:</w:t>
      </w:r>
      <w:r w:rsidRPr="008F5408">
        <w:t xml:space="preserve"> Simulator.iRacing; </w:t>
      </w:r>
      <w:r w:rsidRPr="008F5408">
        <w:rPr>
          <w:b/>
          <w:bCs/>
        </w:rPr>
        <w:t>State:</w:t>
      </w:r>
      <w:r w:rsidRPr="008F5408">
        <w:t xml:space="preserve"> Connected, Connecting, Disconnected; </w:t>
      </w:r>
      <w:r w:rsidRPr="008F5408">
        <w:rPr>
          <w:b/>
          <w:bCs/>
        </w:rPr>
        <w:t>Behavior:</w:t>
      </w:r>
      <w:r w:rsidRPr="008F5408">
        <w:t xml:space="preserve"> Connect(), Disconnect().</w:t>
      </w:r>
    </w:p>
    <w:p w14:paraId="1F6AFAF8" w14:textId="25F9E60D" w:rsidR="00732900" w:rsidRDefault="006C3589" w:rsidP="00841245">
      <w:pPr>
        <w:pStyle w:val="Heading4"/>
        <w:ind w:left="720"/>
      </w:pPr>
      <w:r w:rsidRPr="00F47E99">
        <w:t>Car</w:t>
      </w:r>
    </w:p>
    <w:p w14:paraId="16DFA8AC" w14:textId="5B2E6F26" w:rsidR="006C3589" w:rsidRPr="00F47E99" w:rsidRDefault="006C3589" w:rsidP="00841245">
      <w:pPr>
        <w:ind w:left="1440"/>
      </w:pPr>
      <w:r w:rsidRPr="00F47E99">
        <w:t xml:space="preserve"> Represents the vehicle in the simulation, with attributes like weight, suspension settings, and tire properties. It has a persistent identity within a session or the application's configuration.</w:t>
      </w:r>
    </w:p>
    <w:p w14:paraId="1D567C31" w14:textId="77777777" w:rsidR="006C3589" w:rsidRDefault="006C3589" w:rsidP="00841245">
      <w:pPr>
        <w:ind w:left="1440"/>
      </w:pPr>
      <w:r w:rsidRPr="00F47E99">
        <w:rPr>
          <w:b/>
          <w:bCs/>
        </w:rPr>
        <w:t>Driver</w:t>
      </w:r>
      <w:r w:rsidRPr="00F47E99">
        <w:t>: Represents the user with an identity that transcends specific sessions or cars. </w:t>
      </w:r>
    </w:p>
    <w:p w14:paraId="11308819" w14:textId="67E62EB5" w:rsidR="00732900" w:rsidRDefault="000741F3" w:rsidP="00841245">
      <w:pPr>
        <w:pStyle w:val="Heading4"/>
        <w:ind w:left="720"/>
      </w:pPr>
      <w:r w:rsidRPr="000741F3">
        <w:t>Driver</w:t>
      </w:r>
      <w:r w:rsidR="00732900">
        <w:t xml:space="preserve"> </w:t>
      </w:r>
      <w:r w:rsidRPr="000741F3">
        <w:t>Session</w:t>
      </w:r>
    </w:p>
    <w:p w14:paraId="77A67493" w14:textId="662AC0BA" w:rsidR="000741F3" w:rsidRPr="00F47E99" w:rsidRDefault="000741F3" w:rsidP="00841245">
      <w:pPr>
        <w:ind w:left="1440"/>
      </w:pPr>
      <w:r w:rsidRPr="000741F3">
        <w:t>Represents a single, continuous driving session (e.g., a qualifying session or a race). Its identity is crucial.</w:t>
      </w:r>
      <w:r>
        <w:t xml:space="preserve">  </w:t>
      </w:r>
      <w:r w:rsidRPr="00F47E99">
        <w:t>identified by a</w:t>
      </w:r>
      <w:r>
        <w:t xml:space="preserve"> </w:t>
      </w:r>
      <w:r w:rsidR="008F5408" w:rsidRPr="008F5408">
        <w:rPr>
          <w:b/>
          <w:bCs/>
        </w:rPr>
        <w:t>ID:</w:t>
      </w:r>
      <w:r w:rsidR="008F5408" w:rsidRPr="008F5408">
        <w:t xml:space="preserve"> Guid (Session ID); </w:t>
      </w:r>
      <w:r w:rsidR="008F5408" w:rsidRPr="008F5408">
        <w:rPr>
          <w:b/>
          <w:bCs/>
        </w:rPr>
        <w:t>State:</w:t>
      </w:r>
      <w:r w:rsidR="008F5408" w:rsidRPr="008F5408">
        <w:t xml:space="preserve"> InProgress, Paused, Completed; </w:t>
      </w:r>
      <w:r w:rsidR="008F5408" w:rsidRPr="008F5408">
        <w:rPr>
          <w:b/>
          <w:bCs/>
        </w:rPr>
        <w:t>Behavior:</w:t>
      </w:r>
      <w:r w:rsidR="008F5408" w:rsidRPr="008F5408">
        <w:t xml:space="preserve"> StartSession(), EndSession().</w:t>
      </w:r>
    </w:p>
    <w:p w14:paraId="19E73600" w14:textId="2E210705" w:rsidR="006C3589" w:rsidRPr="00F47E99" w:rsidRDefault="006C3589" w:rsidP="00CD25FF">
      <w:pPr>
        <w:pStyle w:val="Heading3"/>
        <w:ind w:left="720" w:hanging="720"/>
      </w:pPr>
      <w:r w:rsidRPr="00F47E99">
        <w:t>Value Objects</w:t>
      </w:r>
      <w:r w:rsidR="008F5408">
        <w:t xml:space="preserve"> </w:t>
      </w:r>
      <w:r w:rsidR="008F5408" w:rsidRPr="008F5408">
        <w:t>(Data Without Identity)</w:t>
      </w:r>
    </w:p>
    <w:p w14:paraId="560F5B71" w14:textId="4B1A4823" w:rsidR="006C3589" w:rsidRPr="00F47E99" w:rsidRDefault="006C3589" w:rsidP="00CD25FF">
      <w:r w:rsidRPr="00F47E99">
        <w:t>Value objects describe characteristics and have no conceptual identity; they are defined entirely by their attributes and are typically immutable. </w:t>
      </w:r>
      <w:r w:rsidR="008F5408" w:rsidRPr="008F5408">
        <w:t>If two value objects have the same attributes, they are considered equal.</w:t>
      </w:r>
    </w:p>
    <w:p w14:paraId="1A450EE6" w14:textId="4DC2F040" w:rsidR="00732900" w:rsidRDefault="006C3589" w:rsidP="00826E03">
      <w:pPr>
        <w:pStyle w:val="Heading4"/>
        <w:ind w:left="720"/>
      </w:pPr>
      <w:r w:rsidRPr="00F47E99">
        <w:t>Telemetry</w:t>
      </w:r>
      <w:r>
        <w:t xml:space="preserve"> </w:t>
      </w:r>
      <w:r w:rsidRPr="00F47E99">
        <w:t>Data</w:t>
      </w:r>
      <w:r>
        <w:t xml:space="preserve"> </w:t>
      </w:r>
      <w:r w:rsidRPr="00F47E99">
        <w:t>Point</w:t>
      </w:r>
    </w:p>
    <w:p w14:paraId="2D9D9B1F" w14:textId="4BFA5303" w:rsidR="006C3589" w:rsidRDefault="006C3589" w:rsidP="00826E03">
      <w:pPr>
        <w:ind w:left="720"/>
      </w:pPr>
      <w:r w:rsidRPr="00F47E99">
        <w:t>An immutable snapshot of data at a specific moment</w:t>
      </w:r>
      <w:r w:rsidR="00732900">
        <w:t xml:space="preserve">.  </w:t>
      </w:r>
      <w:r w:rsidR="00732900" w:rsidRPr="00F47E99">
        <w:t>Its value is the data it holds, not a unique ID.</w:t>
      </w:r>
      <w:r w:rsidR="00732900">
        <w:t xml:space="preserve">  C</w:t>
      </w:r>
      <w:r w:rsidRPr="00F47E99">
        <w:t>ontaining values like</w:t>
      </w:r>
      <w:r w:rsidR="000B444F">
        <w:t>:</w:t>
      </w:r>
      <w:r w:rsidRPr="00F47E99">
        <w:t xml:space="preserve"> </w:t>
      </w:r>
    </w:p>
    <w:p w14:paraId="282B054D" w14:textId="77777777" w:rsidR="00732900" w:rsidRDefault="000B444F" w:rsidP="00826E03">
      <w:pPr>
        <w:pStyle w:val="Heading5"/>
        <w:ind w:left="1440"/>
      </w:pPr>
      <w:r w:rsidRPr="00A45FC0">
        <w:t>TireLoad</w:t>
      </w:r>
    </w:p>
    <w:p w14:paraId="0134801C" w14:textId="1577212F" w:rsidR="000B444F" w:rsidRPr="00F47E99" w:rsidRDefault="000B444F" w:rsidP="00826E03">
      <w:pPr>
        <w:ind w:left="2520"/>
      </w:pPr>
      <w:r>
        <w:rPr>
          <w:b/>
          <w:bCs/>
        </w:rPr>
        <w:t>Represents t</w:t>
      </w:r>
      <w:r w:rsidRPr="00A45FC0">
        <w:t xml:space="preserve">he current force/load on a single tire. Defined by the </w:t>
      </w:r>
      <w:r>
        <w:t>L</w:t>
      </w:r>
      <w:r w:rsidRPr="00A45FC0">
        <w:t>oad (Newtons); Slip</w:t>
      </w:r>
      <w:r>
        <w:t xml:space="preserve"> </w:t>
      </w:r>
      <w:r w:rsidRPr="00A45FC0">
        <w:t>Ratio (unitless).</w:t>
      </w:r>
    </w:p>
    <w:p w14:paraId="5649B1D5" w14:textId="77777777" w:rsidR="00732900" w:rsidRDefault="000B444F" w:rsidP="00826E03">
      <w:pPr>
        <w:pStyle w:val="Heading5"/>
        <w:ind w:left="1440"/>
      </w:pPr>
      <w:r w:rsidRPr="00F47E99">
        <w:lastRenderedPageBreak/>
        <w:t>Whe</w:t>
      </w:r>
      <w:r>
        <w:t>e</w:t>
      </w:r>
      <w:r w:rsidRPr="00F47E99">
        <w:t>l</w:t>
      </w:r>
      <w:r>
        <w:t xml:space="preserve"> </w:t>
      </w:r>
      <w:r w:rsidRPr="00F47E99">
        <w:t>Angle</w:t>
      </w:r>
    </w:p>
    <w:p w14:paraId="5623578F" w14:textId="4A19AE8A" w:rsidR="000B444F" w:rsidRPr="00F47E99" w:rsidRDefault="000B444F" w:rsidP="00826E03">
      <w:pPr>
        <w:ind w:left="2520"/>
      </w:pPr>
      <w:r w:rsidRPr="00F47E99">
        <w:t>Represents the current steering angle (e.g., in degrees or radians), a simple value with specific invariants (e.g., within the range of the wheel's rotation limits).</w:t>
      </w:r>
    </w:p>
    <w:p w14:paraId="1FCF4C35" w14:textId="77777777" w:rsidR="00732900" w:rsidRDefault="000B444F" w:rsidP="00826E03">
      <w:pPr>
        <w:pStyle w:val="Heading5"/>
        <w:ind w:left="1440"/>
      </w:pPr>
      <w:r w:rsidRPr="00F47E99">
        <w:t>Engine</w:t>
      </w:r>
      <w:r>
        <w:t xml:space="preserve"> </w:t>
      </w:r>
      <w:r w:rsidRPr="00F47E99">
        <w:t>RPM</w:t>
      </w:r>
    </w:p>
    <w:p w14:paraId="524D7954" w14:textId="5E5D3974" w:rsidR="000B444F" w:rsidRDefault="000B444F" w:rsidP="00826E03">
      <w:pPr>
        <w:ind w:left="2520"/>
      </w:pPr>
      <w:r w:rsidRPr="00F47E99">
        <w:t>A value object representing engine rotational speed, possibly including max RPM limits for validation. </w:t>
      </w:r>
      <w:r>
        <w:rPr>
          <w:b/>
          <w:bCs/>
        </w:rPr>
        <w:tab/>
      </w:r>
    </w:p>
    <w:p w14:paraId="08E5703E" w14:textId="1BDF6EB7" w:rsidR="00732900" w:rsidRDefault="00732900" w:rsidP="00826E03">
      <w:pPr>
        <w:pStyle w:val="Heading4"/>
        <w:ind w:left="720"/>
      </w:pPr>
      <w:r w:rsidRPr="00F47E99">
        <w:t>Force</w:t>
      </w:r>
      <w:r>
        <w:t xml:space="preserve"> </w:t>
      </w:r>
      <w:r w:rsidRPr="00F47E99">
        <w:t>Feedback</w:t>
      </w:r>
      <w:r>
        <w:t xml:space="preserve"> </w:t>
      </w:r>
      <w:r w:rsidR="00A45FC0" w:rsidRPr="00A45FC0">
        <w:t>Vector</w:t>
      </w:r>
    </w:p>
    <w:p w14:paraId="3963C714" w14:textId="650FB231" w:rsidR="00A45FC0" w:rsidRDefault="00A45FC0" w:rsidP="00826E03">
      <w:pPr>
        <w:ind w:left="1440"/>
      </w:pPr>
      <w:r w:rsidRPr="00A45FC0">
        <w:t>The actual high-frequency force feedback signal.</w:t>
      </w:r>
      <w:r>
        <w:t xml:space="preserve">  </w:t>
      </w:r>
      <w:r w:rsidRPr="00F47E99">
        <w:t xml:space="preserve">Represents a 3D force vector (X, Y, Z components) to be applied to the wheel. </w:t>
      </w:r>
      <w:r w:rsidRPr="00A45FC0">
        <w:t xml:space="preserve"> Immutable force data.</w:t>
      </w:r>
      <w:r w:rsidRPr="00A45FC0">
        <w:rPr>
          <w:b/>
          <w:bCs/>
        </w:rPr>
        <w:t>Data:</w:t>
      </w:r>
      <w:r w:rsidRPr="00A45FC0">
        <w:t xml:space="preserve"> Force (Newtons), Damper (N·s/m), Inertia (kg·m²).</w:t>
      </w:r>
      <w:r>
        <w:t xml:space="preserve">  </w:t>
      </w:r>
      <w:r w:rsidRPr="00F47E99">
        <w:t>Two Force</w:t>
      </w:r>
      <w:r>
        <w:t xml:space="preserve"> </w:t>
      </w:r>
      <w:r w:rsidRPr="00F47E99">
        <w:t>Vector objects with the same X, Y, and Z values are considered equal.</w:t>
      </w:r>
    </w:p>
    <w:p w14:paraId="340154C1" w14:textId="2452795D" w:rsidR="00732900" w:rsidRDefault="006C3589" w:rsidP="00826E03">
      <w:pPr>
        <w:pStyle w:val="Heading4"/>
        <w:ind w:left="720"/>
      </w:pPr>
      <w:r w:rsidRPr="0066235D">
        <w:t>Pid</w:t>
      </w:r>
      <w:r>
        <w:t xml:space="preserve"> </w:t>
      </w:r>
      <w:r w:rsidRPr="0066235D">
        <w:t>Config</w:t>
      </w:r>
    </w:p>
    <w:p w14:paraId="4F82EB92" w14:textId="41D97EEE" w:rsidR="001D59CB" w:rsidRPr="00F47E99" w:rsidRDefault="006C3589" w:rsidP="00826E03">
      <w:pPr>
        <w:ind w:left="1440"/>
      </w:pPr>
      <w:r w:rsidRPr="0066235D">
        <w:t>Configuration parameters for the FFB algorithm (e.g., Proportional, Integral, Derivative gains</w:t>
      </w:r>
    </w:p>
    <w:p w14:paraId="03AEF1B5" w14:textId="77777777" w:rsidR="006C3589" w:rsidRPr="00F47E99" w:rsidRDefault="006C3589" w:rsidP="00CD25FF">
      <w:pPr>
        <w:pStyle w:val="Heading3"/>
        <w:ind w:left="720" w:hanging="720"/>
      </w:pPr>
      <w:r w:rsidRPr="00F47E99">
        <w:t>Interfaces (Gateways/Ports)</w:t>
      </w:r>
    </w:p>
    <w:p w14:paraId="697B592F" w14:textId="77777777" w:rsidR="006C3589" w:rsidRPr="00F47E99" w:rsidRDefault="006C3589" w:rsidP="00CD25FF">
      <w:r w:rsidRPr="00F47E99">
        <w:t>Interfaces in the Domain layer define contracts that the outer (Infrastructure) layers must implement. This adheres to the Dependency Rule, ensuring the Core remains independent of implementation details. </w:t>
      </w:r>
    </w:p>
    <w:p w14:paraId="35F882B4" w14:textId="732BFD1D" w:rsidR="001D59CB" w:rsidRDefault="006C3589" w:rsidP="00826E03">
      <w:pPr>
        <w:pStyle w:val="Heading4"/>
        <w:ind w:left="720"/>
      </w:pPr>
      <w:r w:rsidRPr="00496723">
        <w:t>ISimulator</w:t>
      </w:r>
      <w:r w:rsidR="001D59CB">
        <w:t xml:space="preserve"> </w:t>
      </w:r>
      <w:r w:rsidRPr="00496723">
        <w:t>Telemetry</w:t>
      </w:r>
      <w:r w:rsidR="001D59CB">
        <w:t xml:space="preserve"> </w:t>
      </w:r>
      <w:r w:rsidRPr="00496723">
        <w:t>Gateway</w:t>
      </w:r>
    </w:p>
    <w:p w14:paraId="3C195543" w14:textId="268ACD73" w:rsidR="006C3589" w:rsidRPr="00F47E99" w:rsidRDefault="006C3589" w:rsidP="00826E03">
      <w:pPr>
        <w:ind w:left="1440"/>
      </w:pPr>
      <w:r w:rsidRPr="00F47E99">
        <w:t xml:space="preserve">Defines the contract for an adapter that can read real-time telemetry data streams from various simulators. The implementation in the </w:t>
      </w:r>
      <w:r>
        <w:t>I</w:t>
      </w:r>
      <w:r w:rsidRPr="00F47E99">
        <w:t>nfrastructure layer would handle the specific UDP/shared memory protocols of iRacing, Assetto Corsa, etc.</w:t>
      </w:r>
    </w:p>
    <w:p w14:paraId="067C8C06" w14:textId="2CF2CBC1" w:rsidR="001D59CB" w:rsidRDefault="006C3589" w:rsidP="00826E03">
      <w:pPr>
        <w:pStyle w:val="Heading4"/>
        <w:ind w:left="720"/>
      </w:pPr>
      <w:r w:rsidRPr="00F47E99">
        <w:t>IForce</w:t>
      </w:r>
      <w:r w:rsidR="001D59CB">
        <w:t xml:space="preserve"> </w:t>
      </w:r>
      <w:r w:rsidRPr="00F47E99">
        <w:t>Feedback</w:t>
      </w:r>
      <w:r w:rsidR="001D59CB">
        <w:t xml:space="preserve"> </w:t>
      </w:r>
      <w:r>
        <w:t>Port</w:t>
      </w:r>
    </w:p>
    <w:p w14:paraId="32E8C87A" w14:textId="7B47A471" w:rsidR="006C3589" w:rsidRPr="00F47E99" w:rsidRDefault="006C3589" w:rsidP="00826E03">
      <w:pPr>
        <w:ind w:left="1440"/>
      </w:pPr>
      <w:r w:rsidRPr="00F47E99">
        <w:t>Defines the contract for a gateway that sends FFB commands to the physical hardware. The Infrastructure implementation would use the specific SDKs or APIs for Simucube Pro, Fanatec, etc.</w:t>
      </w:r>
    </w:p>
    <w:p w14:paraId="5995E567" w14:textId="77777777" w:rsidR="001D59CB" w:rsidRDefault="006C3589" w:rsidP="00826E03">
      <w:pPr>
        <w:pStyle w:val="Heading4"/>
        <w:ind w:left="720"/>
      </w:pPr>
      <w:r w:rsidRPr="00F47E99">
        <w:t>IConfiguration</w:t>
      </w:r>
      <w:r w:rsidR="001D59CB">
        <w:t xml:space="preserve"> </w:t>
      </w:r>
      <w:r w:rsidRPr="00F47E99">
        <w:t>Repository</w:t>
      </w:r>
    </w:p>
    <w:p w14:paraId="275FC1B2" w14:textId="4EE59BC6" w:rsidR="006C3589" w:rsidRPr="00F47E99" w:rsidRDefault="006C3589" w:rsidP="00826E03">
      <w:pPr>
        <w:ind w:left="1440"/>
      </w:pPr>
      <w:r w:rsidRPr="00F47E99">
        <w:t>Defines methods for saving and retrieving user configurations (e.g., FFB strength preferences, supported simulators). The Infrastructure layer would implement this using file storage or a database. </w:t>
      </w:r>
    </w:p>
    <w:p w14:paraId="40E6A09D" w14:textId="77777777" w:rsidR="001D59CB" w:rsidRDefault="006C3589" w:rsidP="00826E03">
      <w:pPr>
        <w:pStyle w:val="Heading4"/>
        <w:ind w:left="720"/>
      </w:pPr>
      <w:r w:rsidRPr="00496723">
        <w:t>ILogging</w:t>
      </w:r>
      <w:r w:rsidR="001D59CB">
        <w:t xml:space="preserve"> </w:t>
      </w:r>
      <w:r w:rsidRPr="00496723">
        <w:t>Service</w:t>
      </w:r>
    </w:p>
    <w:p w14:paraId="1F96872F" w14:textId="76FB617E" w:rsidR="006C3589" w:rsidRPr="00F47E99" w:rsidRDefault="006C3589" w:rsidP="00826E03">
      <w:pPr>
        <w:ind w:left="1440"/>
      </w:pPr>
      <w:r w:rsidRPr="00496723">
        <w:t>An interface for logging events, which might be implemented by a concrete logging framework (like log4net or Serilog) in the Infrastructure laye</w:t>
      </w:r>
      <w:r>
        <w:t>r</w:t>
      </w:r>
    </w:p>
    <w:p w14:paraId="6CCCCE6B" w14:textId="78B55F5D" w:rsidR="006C3589" w:rsidRPr="00F47E99" w:rsidRDefault="006C3589" w:rsidP="00CD25FF">
      <w:pPr>
        <w:pStyle w:val="Heading3"/>
        <w:ind w:left="720" w:hanging="720"/>
      </w:pPr>
      <w:r w:rsidRPr="00F47E99">
        <w:lastRenderedPageBreak/>
        <w:t>Domain Services</w:t>
      </w:r>
      <w:r w:rsidR="00CF480B">
        <w:t xml:space="preserve"> </w:t>
      </w:r>
      <w:r w:rsidR="00CF480B" w:rsidRPr="00CF480B">
        <w:t>(Business Logic that Doesn't Belong to a Single Entity)</w:t>
      </w:r>
    </w:p>
    <w:p w14:paraId="0817CF7E" w14:textId="78202587" w:rsidR="006C3589" w:rsidRPr="00F47E99" w:rsidRDefault="00CF480B" w:rsidP="00CD25FF">
      <w:r w:rsidRPr="00CF480B">
        <w:t>These services contain business logic that involves multiple entities or value objects, or complex calculations that are not suitable for an Entity's method.</w:t>
      </w:r>
      <w:r w:rsidR="006C3589" w:rsidRPr="00F47E99">
        <w:t>. </w:t>
      </w:r>
    </w:p>
    <w:p w14:paraId="697068A4" w14:textId="77777777" w:rsidR="001D59CB" w:rsidRDefault="006C3589" w:rsidP="00826E03">
      <w:pPr>
        <w:pStyle w:val="Heading4"/>
        <w:ind w:left="720"/>
      </w:pPr>
      <w:r w:rsidRPr="00F47E99">
        <w:t>Force</w:t>
      </w:r>
      <w:r w:rsidR="001D59CB">
        <w:t xml:space="preserve"> </w:t>
      </w:r>
      <w:r w:rsidRPr="00F47E99">
        <w:t>Feedback</w:t>
      </w:r>
      <w:r w:rsidR="001D59CB">
        <w:t xml:space="preserve"> </w:t>
      </w:r>
      <w:r w:rsidRPr="00F47E99">
        <w:t>Calculat</w:t>
      </w:r>
      <w:r>
        <w:t>ion</w:t>
      </w:r>
      <w:r w:rsidR="001D59CB">
        <w:t xml:space="preserve"> </w:t>
      </w:r>
      <w:r w:rsidRPr="00F47E99">
        <w:t>Service</w:t>
      </w:r>
    </w:p>
    <w:p w14:paraId="147FC88D" w14:textId="4A20DAA2" w:rsidR="006C3589" w:rsidRDefault="006C3589" w:rsidP="00826E03">
      <w:pPr>
        <w:ind w:left="1440"/>
      </w:pPr>
      <w:r w:rsidRPr="00F47E99">
        <w:t>A service that takes raw TelemetryDataPoint value objects and, using complex algorithms, calculates the appropriate ForceVector to send to the wheel. This logic is crucial to the core business of the application but doesn't belong to any single entity.</w:t>
      </w:r>
    </w:p>
    <w:p w14:paraId="1BAFD8CA" w14:textId="77777777" w:rsidR="001D59CB" w:rsidRDefault="006C3589" w:rsidP="00826E03">
      <w:pPr>
        <w:pStyle w:val="Heading4"/>
        <w:ind w:left="720"/>
      </w:pPr>
      <w:r w:rsidRPr="00496723">
        <w:t>Telemetry</w:t>
      </w:r>
      <w:r w:rsidR="001D59CB">
        <w:t xml:space="preserve"> </w:t>
      </w:r>
      <w:r w:rsidRPr="00496723">
        <w:t>Processing</w:t>
      </w:r>
      <w:r w:rsidR="001D59CB">
        <w:t xml:space="preserve"> </w:t>
      </w:r>
      <w:r w:rsidRPr="00496723">
        <w:t>Service</w:t>
      </w:r>
    </w:p>
    <w:p w14:paraId="25D9AEB0" w14:textId="796B1274" w:rsidR="006C3589" w:rsidRPr="00E10900" w:rsidRDefault="006C3589" w:rsidP="00826E03">
      <w:pPr>
        <w:ind w:left="1440"/>
      </w:pPr>
      <w:r w:rsidRPr="00496723">
        <w:t>Coordinates the retrieval of raw data via the ISimulatorTelemetryGateway, processes it, and passes it to the FFBCalculationService</w:t>
      </w:r>
    </w:p>
    <w:p w14:paraId="4E653A57" w14:textId="77777777" w:rsidR="001D59CB" w:rsidRPr="001D59CB" w:rsidRDefault="006C3589" w:rsidP="00826E03">
      <w:pPr>
        <w:pStyle w:val="Heading4"/>
        <w:ind w:left="720"/>
      </w:pPr>
      <w:r w:rsidRPr="00E10900">
        <w:t>Connection</w:t>
      </w:r>
      <w:r w:rsidR="001D59CB">
        <w:t xml:space="preserve"> </w:t>
      </w:r>
      <w:r w:rsidRPr="00E10900">
        <w:t>Management</w:t>
      </w:r>
      <w:r w:rsidR="001D59CB">
        <w:t xml:space="preserve"> </w:t>
      </w:r>
      <w:r w:rsidRPr="00E10900">
        <w:t>Service</w:t>
      </w:r>
    </w:p>
    <w:p w14:paraId="2B0F65AA" w14:textId="6999DAA1" w:rsidR="006C3589" w:rsidRPr="00496723" w:rsidRDefault="006C3589" w:rsidP="00826E03">
      <w:pPr>
        <w:ind w:left="1440"/>
      </w:pPr>
      <w:r w:rsidRPr="00E10900">
        <w:rPr>
          <w:b/>
          <w:bCs/>
        </w:rPr>
        <w:t>Manages the complex process of detecting running simulators and connecting to their telemetry streams, which involves operations spanning multiple system concerns beyond a single entity's scope.</w:t>
      </w:r>
    </w:p>
    <w:p w14:paraId="3304FD63" w14:textId="77777777" w:rsidR="00E95CA3" w:rsidRDefault="00E95CA3" w:rsidP="00CD25FF">
      <w:pPr>
        <w:spacing w:after="71"/>
        <w:ind w:left="864" w:right="14" w:hanging="720"/>
      </w:pPr>
    </w:p>
    <w:p w14:paraId="7417F0FB" w14:textId="4B0374D5" w:rsidR="006C72EF" w:rsidRDefault="006C72EF" w:rsidP="00033511">
      <w:pPr>
        <w:pStyle w:val="Heading2"/>
      </w:pPr>
      <w:r w:rsidRPr="0068408F">
        <w:t>Application</w:t>
      </w:r>
      <w:r w:rsidR="00CF480B">
        <w:t xml:space="preserve"> </w:t>
      </w:r>
      <w:r w:rsidR="00CF480B" w:rsidRPr="00CF480B">
        <w:t>Layer (Use Cases)</w:t>
      </w:r>
    </w:p>
    <w:p w14:paraId="3085DCC2" w14:textId="77777777" w:rsidR="002E17C6" w:rsidRDefault="002E17C6" w:rsidP="00CF480B">
      <w:pPr>
        <w:pStyle w:val="Heading2"/>
        <w:rPr>
          <w:rFonts w:asciiTheme="minorHAnsi" w:eastAsiaTheme="minorEastAsia" w:hAnsiTheme="minorHAnsi" w:cstheme="minorBidi"/>
          <w:sz w:val="21"/>
          <w:szCs w:val="21"/>
        </w:rPr>
      </w:pPr>
      <w:r w:rsidRPr="002E17C6">
        <w:rPr>
          <w:rFonts w:asciiTheme="minorHAnsi" w:eastAsiaTheme="minorEastAsia" w:hAnsiTheme="minorHAnsi" w:cstheme="minorBidi"/>
          <w:sz w:val="21"/>
          <w:szCs w:val="21"/>
        </w:rPr>
        <w:t>The Application Layer is where the actual use cases (the application's features) are defined. They depend on the Domain Layer components above and the Interfaces.</w:t>
      </w:r>
    </w:p>
    <w:p w14:paraId="6AAF163E" w14:textId="77777777" w:rsidR="001D56CB" w:rsidRDefault="001D56CB" w:rsidP="001D56CB"/>
    <w:p w14:paraId="1B13CA4E" w14:textId="7D3E6DEC" w:rsidR="003B7BC8" w:rsidRPr="00A42478" w:rsidRDefault="003B7BC8" w:rsidP="003B7BC8">
      <w:pPr>
        <w:pStyle w:val="Heading3"/>
      </w:pPr>
      <w:r w:rsidRPr="00A42478">
        <w:t>Real-Time Telemetry and Force Feedback</w:t>
      </w:r>
    </w:p>
    <w:p w14:paraId="30878C1F" w14:textId="6594286E" w:rsidR="003B7BC8" w:rsidRDefault="003B7BC8" w:rsidP="001D56CB">
      <w:r w:rsidRPr="00A42478">
        <w:t>These are the high-frequency, continuous use cases essential for the application's core function.</w:t>
      </w:r>
    </w:p>
    <w:p w14:paraId="7604C5C2" w14:textId="3127E7DF" w:rsidR="001D56CB" w:rsidRPr="001D56CB" w:rsidRDefault="001D56CB" w:rsidP="00826E03">
      <w:pPr>
        <w:pStyle w:val="Heading4"/>
        <w:ind w:left="720"/>
      </w:pPr>
      <w:r w:rsidRPr="001D56CB">
        <w:t>Generate</w:t>
      </w:r>
      <w:r w:rsidR="001D59CB">
        <w:t xml:space="preserve"> </w:t>
      </w:r>
      <w:r w:rsidRPr="001D56CB">
        <w:t>Force</w:t>
      </w:r>
      <w:r w:rsidR="001D59CB">
        <w:t xml:space="preserve"> </w:t>
      </w:r>
      <w:r w:rsidRPr="001D56CB">
        <w:t>Feedback</w:t>
      </w:r>
      <w:r w:rsidR="001D59CB">
        <w:t xml:space="preserve"> </w:t>
      </w:r>
      <w:r w:rsidRPr="001D56CB">
        <w:t>Command</w:t>
      </w:r>
    </w:p>
    <w:p w14:paraId="30238842" w14:textId="77777777" w:rsidR="001D56CB" w:rsidRPr="001D56CB" w:rsidRDefault="001D56CB" w:rsidP="00826E03">
      <w:pPr>
        <w:ind w:left="720"/>
      </w:pPr>
      <w:r w:rsidRPr="001D56CB">
        <w:t>This Use Case is the heart of your application's real-time functionality.</w:t>
      </w:r>
    </w:p>
    <w:p w14:paraId="5E2F0B4A" w14:textId="77777777" w:rsidR="001D56CB" w:rsidRPr="001D56CB" w:rsidRDefault="001D56CB" w:rsidP="00826E03">
      <w:pPr>
        <w:numPr>
          <w:ilvl w:val="0"/>
          <w:numId w:val="38"/>
        </w:numPr>
        <w:tabs>
          <w:tab w:val="clear" w:pos="720"/>
          <w:tab w:val="num" w:pos="1440"/>
        </w:tabs>
        <w:ind w:left="1440"/>
      </w:pPr>
      <w:r w:rsidRPr="001D56CB">
        <w:rPr>
          <w:b/>
          <w:bCs/>
        </w:rPr>
        <w:t>Input:</w:t>
      </w:r>
      <w:r w:rsidRPr="001D56CB">
        <w:t xml:space="preserve"> Raw telemetry data </w:t>
      </w:r>
      <w:r w:rsidRPr="001D56CB">
        <w:rPr>
          <w:b/>
          <w:bCs/>
        </w:rPr>
        <w:t>TelemetryData</w:t>
      </w:r>
      <w:r w:rsidRPr="001D56CB">
        <w:t xml:space="preserve"> (Value Object)</w:t>
      </w:r>
    </w:p>
    <w:p w14:paraId="4DD10261" w14:textId="77777777" w:rsidR="001D56CB" w:rsidRPr="001D56CB" w:rsidRDefault="001D56CB" w:rsidP="00826E03">
      <w:pPr>
        <w:numPr>
          <w:ilvl w:val="0"/>
          <w:numId w:val="38"/>
        </w:numPr>
        <w:tabs>
          <w:tab w:val="clear" w:pos="720"/>
          <w:tab w:val="num" w:pos="1440"/>
        </w:tabs>
        <w:ind w:left="1440"/>
      </w:pPr>
      <w:r w:rsidRPr="001D56CB">
        <w:rPr>
          <w:b/>
          <w:bCs/>
        </w:rPr>
        <w:t>Output:</w:t>
      </w:r>
      <w:r w:rsidRPr="001D56CB">
        <w:t xml:space="preserve"> Success/Failure, and the FFB command </w:t>
      </w:r>
      <w:r w:rsidRPr="001D56CB">
        <w:rPr>
          <w:b/>
          <w:bCs/>
        </w:rPr>
        <w:t>FFBVector</w:t>
      </w:r>
      <w:r w:rsidRPr="001D56CB">
        <w:t xml:space="preserve"> (Value Object)</w:t>
      </w:r>
    </w:p>
    <w:p w14:paraId="113F21D2" w14:textId="5AB2F873" w:rsidR="008B46AC" w:rsidRDefault="007E4899" w:rsidP="00826E03">
      <w:pPr>
        <w:ind w:left="1080"/>
      </w:pPr>
      <w:r w:rsidRPr="00A42478">
        <w:rPr>
          <w:b/>
          <w:bCs/>
        </w:rPr>
        <w:t>Orchestration</w:t>
      </w:r>
      <w:r>
        <w:rPr>
          <w:b/>
          <w:bCs/>
        </w:rPr>
        <w:t>:</w:t>
      </w:r>
    </w:p>
    <w:p w14:paraId="3E012C5D" w14:textId="6FAF1BE4" w:rsidR="008B46AC" w:rsidRDefault="008B46AC" w:rsidP="00826E03">
      <w:pPr>
        <w:pStyle w:val="ListParagraph"/>
        <w:numPr>
          <w:ilvl w:val="0"/>
          <w:numId w:val="48"/>
        </w:numPr>
        <w:ind w:left="1800"/>
      </w:pPr>
      <w:r>
        <w:t>ISimulatorGateway (input port) - Listens for and receives raw telemetry from the simulator.</w:t>
      </w:r>
      <w:r>
        <w:tab/>
      </w:r>
    </w:p>
    <w:p w14:paraId="4E0FB2AB" w14:textId="393A4C97" w:rsidR="008B46AC" w:rsidRDefault="008B46AC" w:rsidP="00826E03">
      <w:pPr>
        <w:pStyle w:val="ListParagraph"/>
        <w:numPr>
          <w:ilvl w:val="0"/>
          <w:numId w:val="48"/>
        </w:numPr>
        <w:ind w:left="1800"/>
      </w:pPr>
      <w:r>
        <w:t>FFBProfileRepository (Infrastructure interface/port) -- Loads the user's currently active ForceFeedbackProfile.</w:t>
      </w:r>
      <w:r>
        <w:tab/>
      </w:r>
    </w:p>
    <w:p w14:paraId="4B461D84" w14:textId="50543168" w:rsidR="008B46AC" w:rsidRDefault="008B46AC" w:rsidP="00826E03">
      <w:pPr>
        <w:pStyle w:val="ListParagraph"/>
        <w:numPr>
          <w:ilvl w:val="0"/>
          <w:numId w:val="48"/>
        </w:numPr>
        <w:ind w:left="1800"/>
      </w:pPr>
      <w:r>
        <w:t>ForceFeedbackCalculator (Domain Service) - Calls the Domain Service to perform the complex force calculation.</w:t>
      </w:r>
      <w:r>
        <w:tab/>
      </w:r>
    </w:p>
    <w:p w14:paraId="304A6C62" w14:textId="3E5C5743" w:rsidR="001D56CB" w:rsidRDefault="008B46AC" w:rsidP="00826E03">
      <w:pPr>
        <w:pStyle w:val="ListParagraph"/>
        <w:numPr>
          <w:ilvl w:val="0"/>
          <w:numId w:val="48"/>
        </w:numPr>
        <w:ind w:left="1800"/>
      </w:pPr>
      <w:r>
        <w:lastRenderedPageBreak/>
        <w:t>IWheelHardwareOutput (output port) - Sends the final, calculated FFB command to the wheel hardware.</w:t>
      </w:r>
      <w:r>
        <w:tab/>
      </w:r>
    </w:p>
    <w:p w14:paraId="6DD2CF12" w14:textId="77777777" w:rsidR="003B7BC8" w:rsidRDefault="003B7BC8" w:rsidP="00826E03">
      <w:pPr>
        <w:pStyle w:val="ListParagraph"/>
        <w:ind w:left="1440"/>
      </w:pPr>
    </w:p>
    <w:p w14:paraId="296EE1BD" w14:textId="40BF309D" w:rsidR="003B7BC8" w:rsidRPr="00A42478" w:rsidRDefault="003B7BC8" w:rsidP="00826E03">
      <w:pPr>
        <w:pStyle w:val="Heading4"/>
        <w:ind w:left="720"/>
      </w:pPr>
      <w:r w:rsidRPr="00A42478">
        <w:t>Stop</w:t>
      </w:r>
      <w:r w:rsidR="001D59CB">
        <w:t xml:space="preserve"> </w:t>
      </w:r>
      <w:r w:rsidRPr="00A42478">
        <w:t>Force</w:t>
      </w:r>
      <w:r w:rsidR="001D59CB">
        <w:t xml:space="preserve"> </w:t>
      </w:r>
      <w:r w:rsidRPr="00A42478">
        <w:t>Feedback</w:t>
      </w:r>
      <w:r w:rsidR="001D59CB">
        <w:t xml:space="preserve"> </w:t>
      </w:r>
      <w:r w:rsidRPr="00A42478">
        <w:t>Command</w:t>
      </w:r>
    </w:p>
    <w:p w14:paraId="1DD6C862" w14:textId="77777777" w:rsidR="003B7BC8" w:rsidRPr="00A42478" w:rsidRDefault="003B7BC8" w:rsidP="00826E03">
      <w:pPr>
        <w:ind w:left="720"/>
      </w:pPr>
      <w:r w:rsidRPr="00A42478">
        <w:rPr>
          <w:b/>
          <w:bCs/>
        </w:rPr>
        <w:t>Purpose:</w:t>
      </w:r>
      <w:r w:rsidRPr="00A42478">
        <w:t xml:space="preserve"> Immediately sends a zero-force signal to the wheel (e.g., in case of a crash, connection loss, or user pause).</w:t>
      </w:r>
    </w:p>
    <w:p w14:paraId="53D21E55" w14:textId="77777777" w:rsidR="003B7BC8" w:rsidRPr="00A42478" w:rsidRDefault="003B7BC8" w:rsidP="00826E03">
      <w:pPr>
        <w:ind w:left="720"/>
      </w:pPr>
      <w:r w:rsidRPr="00A42478">
        <w:rPr>
          <w:b/>
          <w:bCs/>
        </w:rPr>
        <w:t>Orchestration:</w:t>
      </w:r>
    </w:p>
    <w:p w14:paraId="3EE28EB3" w14:textId="77777777" w:rsidR="003B7BC8" w:rsidRPr="00A42478" w:rsidRDefault="003B7BC8" w:rsidP="00826E03">
      <w:pPr>
        <w:numPr>
          <w:ilvl w:val="0"/>
          <w:numId w:val="52"/>
        </w:numPr>
        <w:tabs>
          <w:tab w:val="clear" w:pos="1080"/>
          <w:tab w:val="num" w:pos="1800"/>
        </w:tabs>
        <w:ind w:left="1800"/>
      </w:pPr>
      <w:r w:rsidRPr="00A42478">
        <w:t>Creates a zeroed FFBVector.</w:t>
      </w:r>
    </w:p>
    <w:p w14:paraId="1489517B" w14:textId="77777777" w:rsidR="003B7BC8" w:rsidRPr="00A42478" w:rsidRDefault="003B7BC8" w:rsidP="00826E03">
      <w:pPr>
        <w:numPr>
          <w:ilvl w:val="0"/>
          <w:numId w:val="52"/>
        </w:numPr>
        <w:tabs>
          <w:tab w:val="clear" w:pos="1080"/>
          <w:tab w:val="num" w:pos="1800"/>
        </w:tabs>
        <w:ind w:left="1800"/>
      </w:pPr>
      <w:r w:rsidRPr="00A42478">
        <w:t xml:space="preserve">Sends the zeroed FFBVector to the </w:t>
      </w:r>
      <w:r w:rsidRPr="00A42478">
        <w:rPr>
          <w:b/>
          <w:bCs/>
        </w:rPr>
        <w:t>IWheelHardwareOutput</w:t>
      </w:r>
      <w:r w:rsidRPr="00A42478">
        <w:t>.</w:t>
      </w:r>
    </w:p>
    <w:p w14:paraId="2254A6EE" w14:textId="5ECA5D02" w:rsidR="001D59CB" w:rsidRPr="00A42478" w:rsidRDefault="003B7BC8" w:rsidP="00826E03">
      <w:pPr>
        <w:numPr>
          <w:ilvl w:val="0"/>
          <w:numId w:val="52"/>
        </w:numPr>
        <w:tabs>
          <w:tab w:val="clear" w:pos="1080"/>
          <w:tab w:val="num" w:pos="1800"/>
        </w:tabs>
        <w:ind w:left="1800"/>
      </w:pPr>
      <w:r w:rsidRPr="00A42478">
        <w:t xml:space="preserve">Calls the Disconnect() method on the </w:t>
      </w:r>
      <w:r w:rsidRPr="00A42478">
        <w:rPr>
          <w:b/>
          <w:bCs/>
        </w:rPr>
        <w:t>ISimulatorGateway</w:t>
      </w:r>
      <w:r w:rsidRPr="00A42478">
        <w:t xml:space="preserve"> if needed.</w:t>
      </w:r>
    </w:p>
    <w:p w14:paraId="1C4C9A7E" w14:textId="77777777" w:rsidR="001D59CB" w:rsidRDefault="001D59CB" w:rsidP="00826E03">
      <w:pPr>
        <w:pStyle w:val="Heading3"/>
        <w:ind w:left="720"/>
      </w:pPr>
    </w:p>
    <w:p w14:paraId="21A3A569" w14:textId="145F04EC" w:rsidR="007E4899" w:rsidRPr="00A42478" w:rsidRDefault="007E4899" w:rsidP="00826E03">
      <w:pPr>
        <w:pStyle w:val="Heading3"/>
        <w:ind w:left="720"/>
      </w:pPr>
      <w:r w:rsidRPr="00A42478">
        <w:t>Configuration and Profile Management</w:t>
      </w:r>
    </w:p>
    <w:p w14:paraId="1E0D7501" w14:textId="77777777" w:rsidR="007E4899" w:rsidRPr="00A42478" w:rsidRDefault="007E4899" w:rsidP="00826E03">
      <w:pPr>
        <w:ind w:left="720"/>
      </w:pPr>
      <w:r w:rsidRPr="00A42478">
        <w:t>These use cases handle the less frequent, user-driven interactions related to setup.</w:t>
      </w:r>
    </w:p>
    <w:p w14:paraId="054E6243" w14:textId="47BBB073" w:rsidR="007E4899" w:rsidRPr="00A42478" w:rsidRDefault="007E4899" w:rsidP="00826E03">
      <w:pPr>
        <w:pStyle w:val="Heading4"/>
        <w:ind w:left="720"/>
      </w:pPr>
      <w:r w:rsidRPr="00A42478">
        <w:t>Get</w:t>
      </w:r>
      <w:r w:rsidR="001D59CB">
        <w:t xml:space="preserve"> </w:t>
      </w:r>
      <w:r w:rsidRPr="00A42478">
        <w:t>Available</w:t>
      </w:r>
      <w:r w:rsidR="001D59CB">
        <w:t xml:space="preserve"> </w:t>
      </w:r>
      <w:r w:rsidRPr="00A42478">
        <w:t>Simulator</w:t>
      </w:r>
      <w:r w:rsidR="001D59CB">
        <w:t xml:space="preserve"> </w:t>
      </w:r>
      <w:r w:rsidRPr="00A42478">
        <w:t>List</w:t>
      </w:r>
      <w:r w:rsidR="001D59CB">
        <w:t xml:space="preserve"> </w:t>
      </w:r>
      <w:r w:rsidRPr="00A42478">
        <w:t>Query</w:t>
      </w:r>
    </w:p>
    <w:p w14:paraId="2B1C4EFA" w14:textId="77777777" w:rsidR="007E4899" w:rsidRPr="00A42478" w:rsidRDefault="007E4899" w:rsidP="00826E03">
      <w:pPr>
        <w:ind w:left="720"/>
      </w:pPr>
      <w:r w:rsidRPr="00A42478">
        <w:rPr>
          <w:b/>
          <w:bCs/>
        </w:rPr>
        <w:t>Purpose:</w:t>
      </w:r>
      <w:r w:rsidRPr="00A42478">
        <w:t xml:space="preserve"> Retrieves the list of simulators the application supports.</w:t>
      </w:r>
    </w:p>
    <w:p w14:paraId="780E8DDB" w14:textId="77777777" w:rsidR="007E4899" w:rsidRPr="00A42478" w:rsidRDefault="007E4899" w:rsidP="00826E03">
      <w:pPr>
        <w:ind w:left="720"/>
      </w:pPr>
      <w:r w:rsidRPr="00A42478">
        <w:rPr>
          <w:b/>
          <w:bCs/>
        </w:rPr>
        <w:t>Orchestration:</w:t>
      </w:r>
    </w:p>
    <w:p w14:paraId="6164FDDF" w14:textId="77777777" w:rsidR="007E4899" w:rsidRPr="00A42478" w:rsidRDefault="007E4899" w:rsidP="00826E03">
      <w:pPr>
        <w:numPr>
          <w:ilvl w:val="0"/>
          <w:numId w:val="54"/>
        </w:numPr>
        <w:tabs>
          <w:tab w:val="clear" w:pos="720"/>
          <w:tab w:val="num" w:pos="1440"/>
        </w:tabs>
        <w:ind w:left="1440"/>
      </w:pPr>
      <w:r w:rsidRPr="00A42478">
        <w:t xml:space="preserve">Queries the </w:t>
      </w:r>
      <w:r w:rsidRPr="00A42478">
        <w:rPr>
          <w:b/>
          <w:bCs/>
        </w:rPr>
        <w:t>ISimulatorGateway implementations</w:t>
      </w:r>
      <w:r w:rsidRPr="00A42478">
        <w:t xml:space="preserve"> in the Infrastructure layer (perhaps via a factory) to discover available connections.</w:t>
      </w:r>
    </w:p>
    <w:p w14:paraId="7A6C42D4" w14:textId="77777777" w:rsidR="007E4899" w:rsidRPr="00A42478" w:rsidRDefault="007E4899" w:rsidP="00826E03">
      <w:pPr>
        <w:numPr>
          <w:ilvl w:val="0"/>
          <w:numId w:val="54"/>
        </w:numPr>
        <w:tabs>
          <w:tab w:val="clear" w:pos="720"/>
          <w:tab w:val="num" w:pos="1440"/>
        </w:tabs>
        <w:ind w:left="1440"/>
      </w:pPr>
      <w:r w:rsidRPr="00A42478">
        <w:t>Returns a simple list of simulator names and status (e.g., "iRacing - Ready," "Assetto Corsa - Not Installed").</w:t>
      </w:r>
    </w:p>
    <w:p w14:paraId="264CB1A8" w14:textId="595B4398" w:rsidR="007E4899" w:rsidRPr="00A42478" w:rsidRDefault="007E4899" w:rsidP="00826E03">
      <w:pPr>
        <w:pStyle w:val="Heading4"/>
        <w:ind w:left="720"/>
      </w:pPr>
      <w:r w:rsidRPr="00A42478">
        <w:t>Save</w:t>
      </w:r>
      <w:r w:rsidR="001D59CB">
        <w:t xml:space="preserve"> </w:t>
      </w:r>
      <w:r w:rsidRPr="00A42478">
        <w:t>F</w:t>
      </w:r>
      <w:r w:rsidR="001D59CB">
        <w:t xml:space="preserve">orce </w:t>
      </w:r>
      <w:r w:rsidRPr="00A42478">
        <w:t>F</w:t>
      </w:r>
      <w:r w:rsidR="001D59CB">
        <w:t xml:space="preserve">eed </w:t>
      </w:r>
      <w:r w:rsidRPr="00A42478">
        <w:t>B</w:t>
      </w:r>
      <w:r w:rsidR="001D59CB">
        <w:t xml:space="preserve">ack </w:t>
      </w:r>
      <w:r w:rsidRPr="00A42478">
        <w:t>Profile</w:t>
      </w:r>
      <w:r w:rsidR="001D59CB">
        <w:t xml:space="preserve"> </w:t>
      </w:r>
      <w:r w:rsidRPr="00A42478">
        <w:t>Command</w:t>
      </w:r>
    </w:p>
    <w:p w14:paraId="67485092" w14:textId="77777777" w:rsidR="007E4899" w:rsidRPr="00A42478" w:rsidRDefault="007E4899" w:rsidP="00826E03">
      <w:pPr>
        <w:ind w:left="720"/>
      </w:pPr>
      <w:r w:rsidRPr="00A42478">
        <w:rPr>
          <w:b/>
          <w:bCs/>
        </w:rPr>
        <w:t>Purpose:</w:t>
      </w:r>
      <w:r w:rsidRPr="00A42478">
        <w:t xml:space="preserve"> Persists a user-defined set of FFB settings for a specific car/wheel combination.</w:t>
      </w:r>
    </w:p>
    <w:p w14:paraId="5C47E95F" w14:textId="77777777" w:rsidR="007E4899" w:rsidRPr="00A42478" w:rsidRDefault="007E4899" w:rsidP="00826E03">
      <w:pPr>
        <w:ind w:left="1440"/>
      </w:pPr>
      <w:r w:rsidRPr="00A42478">
        <w:rPr>
          <w:b/>
          <w:bCs/>
        </w:rPr>
        <w:t>Orchestration:</w:t>
      </w:r>
    </w:p>
    <w:p w14:paraId="4DD0D6C6" w14:textId="77777777" w:rsidR="007E4899" w:rsidRPr="00A42478" w:rsidRDefault="007E4899" w:rsidP="00826E03">
      <w:pPr>
        <w:numPr>
          <w:ilvl w:val="0"/>
          <w:numId w:val="55"/>
        </w:numPr>
        <w:tabs>
          <w:tab w:val="clear" w:pos="1080"/>
          <w:tab w:val="num" w:pos="1800"/>
        </w:tabs>
        <w:ind w:left="1800"/>
      </w:pPr>
      <w:r w:rsidRPr="00A42478">
        <w:t>Receives input data for a new or updated ForceFeedbackProfile Entity.</w:t>
      </w:r>
    </w:p>
    <w:p w14:paraId="5FCC4E08" w14:textId="77777777" w:rsidR="007E4899" w:rsidRPr="00A42478" w:rsidRDefault="007E4899" w:rsidP="00826E03">
      <w:pPr>
        <w:numPr>
          <w:ilvl w:val="0"/>
          <w:numId w:val="55"/>
        </w:numPr>
        <w:tabs>
          <w:tab w:val="clear" w:pos="1080"/>
          <w:tab w:val="num" w:pos="1800"/>
        </w:tabs>
        <w:ind w:left="1800"/>
      </w:pPr>
      <w:r w:rsidRPr="00A42478">
        <w:t>Applies any necessary validation rules (Domain rules) to the Entity.</w:t>
      </w:r>
    </w:p>
    <w:p w14:paraId="3BDA7C85" w14:textId="77777777" w:rsidR="007E4899" w:rsidRPr="00A42478" w:rsidRDefault="007E4899" w:rsidP="00826E03">
      <w:pPr>
        <w:numPr>
          <w:ilvl w:val="0"/>
          <w:numId w:val="55"/>
        </w:numPr>
        <w:tabs>
          <w:tab w:val="clear" w:pos="1080"/>
          <w:tab w:val="num" w:pos="1800"/>
        </w:tabs>
        <w:ind w:left="1800"/>
      </w:pPr>
      <w:r w:rsidRPr="00A42478">
        <w:t xml:space="preserve">Passes the valid Entity to the </w:t>
      </w:r>
      <w:r w:rsidRPr="00A42478">
        <w:rPr>
          <w:b/>
          <w:bCs/>
        </w:rPr>
        <w:t>ITelemetryRepository</w:t>
      </w:r>
      <w:r w:rsidRPr="00A42478">
        <w:t xml:space="preserve"> (Infrastructure Layer) for persistence.</w:t>
      </w:r>
    </w:p>
    <w:p w14:paraId="47E7DE92" w14:textId="22E33EB9" w:rsidR="007E4899" w:rsidRPr="00A42478" w:rsidRDefault="007E4899" w:rsidP="00826E03">
      <w:pPr>
        <w:pStyle w:val="Heading4"/>
        <w:ind w:left="720"/>
      </w:pPr>
      <w:r w:rsidRPr="00A42478">
        <w:t xml:space="preserve"> Load</w:t>
      </w:r>
      <w:r w:rsidR="001D59CB">
        <w:t xml:space="preserve"> </w:t>
      </w:r>
      <w:r w:rsidRPr="00A42478">
        <w:t>F</w:t>
      </w:r>
      <w:r w:rsidR="001D59CB">
        <w:t xml:space="preserve">orce </w:t>
      </w:r>
      <w:r w:rsidRPr="00A42478">
        <w:t>F</w:t>
      </w:r>
      <w:r w:rsidR="001D59CB">
        <w:t xml:space="preserve">eed </w:t>
      </w:r>
      <w:r w:rsidRPr="00A42478">
        <w:t>B</w:t>
      </w:r>
      <w:r w:rsidR="001D59CB">
        <w:t xml:space="preserve">ack </w:t>
      </w:r>
      <w:r w:rsidRPr="00A42478">
        <w:t>Profile</w:t>
      </w:r>
      <w:r w:rsidR="001D59CB">
        <w:t xml:space="preserve"> </w:t>
      </w:r>
      <w:r w:rsidRPr="00A42478">
        <w:t>Query</w:t>
      </w:r>
    </w:p>
    <w:p w14:paraId="2552623B" w14:textId="77777777" w:rsidR="007E4899" w:rsidRPr="00A42478" w:rsidRDefault="007E4899" w:rsidP="00826E03">
      <w:pPr>
        <w:ind w:left="720"/>
      </w:pPr>
      <w:r w:rsidRPr="00A42478">
        <w:rPr>
          <w:b/>
          <w:bCs/>
        </w:rPr>
        <w:t>Purpose:</w:t>
      </w:r>
      <w:r w:rsidRPr="00A42478">
        <w:t xml:space="preserve"> Retrieves an existing FFB profile to apply to the active session.</w:t>
      </w:r>
    </w:p>
    <w:p w14:paraId="648F2715" w14:textId="77777777" w:rsidR="007E4899" w:rsidRPr="00A42478" w:rsidRDefault="007E4899" w:rsidP="00826E03">
      <w:pPr>
        <w:ind w:left="1440"/>
      </w:pPr>
      <w:r w:rsidRPr="00A42478">
        <w:rPr>
          <w:b/>
          <w:bCs/>
        </w:rPr>
        <w:t>Orchestration:</w:t>
      </w:r>
    </w:p>
    <w:p w14:paraId="62DB2C90" w14:textId="77777777" w:rsidR="007E4899" w:rsidRPr="00A42478" w:rsidRDefault="007E4899" w:rsidP="00826E03">
      <w:pPr>
        <w:numPr>
          <w:ilvl w:val="0"/>
          <w:numId w:val="56"/>
        </w:numPr>
        <w:tabs>
          <w:tab w:val="clear" w:pos="1080"/>
          <w:tab w:val="num" w:pos="1800"/>
        </w:tabs>
        <w:ind w:left="1800"/>
      </w:pPr>
      <w:r w:rsidRPr="00A42478">
        <w:lastRenderedPageBreak/>
        <w:t>Receives the unique ID of the desired ForceFeedbackProfile.</w:t>
      </w:r>
    </w:p>
    <w:p w14:paraId="0D498BA6" w14:textId="77777777" w:rsidR="007E4899" w:rsidRPr="00A42478" w:rsidRDefault="007E4899" w:rsidP="00826E03">
      <w:pPr>
        <w:numPr>
          <w:ilvl w:val="0"/>
          <w:numId w:val="56"/>
        </w:numPr>
        <w:tabs>
          <w:tab w:val="clear" w:pos="1080"/>
          <w:tab w:val="num" w:pos="1800"/>
        </w:tabs>
        <w:ind w:left="1800"/>
      </w:pPr>
      <w:r w:rsidRPr="00A42478">
        <w:t xml:space="preserve">Queries the </w:t>
      </w:r>
      <w:r w:rsidRPr="00A42478">
        <w:rPr>
          <w:b/>
          <w:bCs/>
        </w:rPr>
        <w:t>ITelemetryRepository</w:t>
      </w:r>
      <w:r w:rsidRPr="00A42478">
        <w:t xml:space="preserve"> to retrieve the corresponding Entity.</w:t>
      </w:r>
    </w:p>
    <w:p w14:paraId="597F1208" w14:textId="77777777" w:rsidR="007E4899" w:rsidRPr="00A42478" w:rsidRDefault="007E4899" w:rsidP="00826E03">
      <w:pPr>
        <w:numPr>
          <w:ilvl w:val="0"/>
          <w:numId w:val="56"/>
        </w:numPr>
        <w:tabs>
          <w:tab w:val="clear" w:pos="1080"/>
          <w:tab w:val="num" w:pos="1800"/>
        </w:tabs>
        <w:ind w:left="1800"/>
      </w:pPr>
      <w:r w:rsidRPr="00A42478">
        <w:t>Returns the ForceFeedbackProfile Entity or a corresponding Data Transfer Object (DTO) to the Presentation Layer.</w:t>
      </w:r>
    </w:p>
    <w:p w14:paraId="07EFD101" w14:textId="19084F7C" w:rsidR="007E4899" w:rsidRPr="00A42478" w:rsidRDefault="007E4899" w:rsidP="007E4899">
      <w:pPr>
        <w:pStyle w:val="Heading3"/>
      </w:pPr>
      <w:r w:rsidRPr="00A42478">
        <w:t>Data Logging and Analysis</w:t>
      </w:r>
    </w:p>
    <w:p w14:paraId="1631B78E" w14:textId="77777777" w:rsidR="007E4899" w:rsidRPr="00A42478" w:rsidRDefault="007E4899" w:rsidP="007E4899">
      <w:r w:rsidRPr="00A42478">
        <w:t>These use cases handle saving, retrieving, and processing data for offline review.</w:t>
      </w:r>
    </w:p>
    <w:p w14:paraId="0C5B922A" w14:textId="191F77A7" w:rsidR="007E4899" w:rsidRPr="00A42478" w:rsidRDefault="007E4899" w:rsidP="00826E03">
      <w:pPr>
        <w:pStyle w:val="Heading4"/>
        <w:ind w:left="720"/>
      </w:pPr>
      <w:r w:rsidRPr="00A42478">
        <w:t>Log</w:t>
      </w:r>
      <w:r w:rsidR="00033511">
        <w:t xml:space="preserve"> </w:t>
      </w:r>
      <w:r w:rsidRPr="00A42478">
        <w:t>Session</w:t>
      </w:r>
      <w:r w:rsidR="00033511">
        <w:t xml:space="preserve"> </w:t>
      </w:r>
      <w:r w:rsidRPr="00A42478">
        <w:t>Data</w:t>
      </w:r>
      <w:r w:rsidR="00033511">
        <w:t xml:space="preserve"> </w:t>
      </w:r>
      <w:r w:rsidRPr="00A42478">
        <w:t>Command</w:t>
      </w:r>
    </w:p>
    <w:p w14:paraId="300304FD" w14:textId="77777777" w:rsidR="007E4899" w:rsidRPr="00A42478" w:rsidRDefault="007E4899" w:rsidP="00826E03">
      <w:pPr>
        <w:ind w:left="720"/>
      </w:pPr>
      <w:r w:rsidRPr="00A42478">
        <w:rPr>
          <w:b/>
          <w:bCs/>
        </w:rPr>
        <w:t>Purpose:</w:t>
      </w:r>
      <w:r w:rsidRPr="00A42478">
        <w:t xml:space="preserve"> To save all telemetry and application state data for an entire driving session.</w:t>
      </w:r>
    </w:p>
    <w:p w14:paraId="7EE32C6E" w14:textId="77777777" w:rsidR="007E4899" w:rsidRPr="00A42478" w:rsidRDefault="007E4899" w:rsidP="00826E03">
      <w:pPr>
        <w:ind w:left="1440"/>
      </w:pPr>
      <w:r w:rsidRPr="00A42478">
        <w:rPr>
          <w:b/>
          <w:bCs/>
        </w:rPr>
        <w:t>Orchestration:</w:t>
      </w:r>
    </w:p>
    <w:p w14:paraId="6C2C85F3" w14:textId="77777777" w:rsidR="007E4899" w:rsidRPr="00A42478" w:rsidRDefault="007E4899" w:rsidP="00826E03">
      <w:pPr>
        <w:numPr>
          <w:ilvl w:val="0"/>
          <w:numId w:val="45"/>
        </w:numPr>
        <w:tabs>
          <w:tab w:val="clear" w:pos="1080"/>
          <w:tab w:val="num" w:pos="1800"/>
        </w:tabs>
        <w:ind w:left="1800"/>
      </w:pPr>
      <w:r w:rsidRPr="00A42478">
        <w:t>Receives a finalized DriverSession Entity containing all logged high-frequency data (a stream of CarMotion and other Value Objects).</w:t>
      </w:r>
    </w:p>
    <w:p w14:paraId="031B9D36" w14:textId="77777777" w:rsidR="007E4899" w:rsidRPr="00A42478" w:rsidRDefault="007E4899" w:rsidP="00826E03">
      <w:pPr>
        <w:numPr>
          <w:ilvl w:val="0"/>
          <w:numId w:val="45"/>
        </w:numPr>
        <w:tabs>
          <w:tab w:val="clear" w:pos="1080"/>
          <w:tab w:val="num" w:pos="1800"/>
        </w:tabs>
        <w:ind w:left="1800"/>
      </w:pPr>
      <w:r w:rsidRPr="00A42478">
        <w:t xml:space="preserve">Passes the DriverSession Entity to the </w:t>
      </w:r>
      <w:r w:rsidRPr="00A42478">
        <w:rPr>
          <w:b/>
          <w:bCs/>
        </w:rPr>
        <w:t>ITelemetryRepository</w:t>
      </w:r>
      <w:r w:rsidRPr="00A42478">
        <w:t xml:space="preserve"> for storage (Infrastructure Layer).</w:t>
      </w:r>
    </w:p>
    <w:p w14:paraId="556AE3AD" w14:textId="4275C664" w:rsidR="007E4899" w:rsidRPr="00A42478" w:rsidRDefault="007E4899" w:rsidP="00826E03">
      <w:pPr>
        <w:pStyle w:val="Heading4"/>
        <w:ind w:left="720"/>
      </w:pPr>
      <w:r w:rsidRPr="00A42478">
        <w:t>Analyze</w:t>
      </w:r>
      <w:r w:rsidR="00033511">
        <w:t xml:space="preserve"> </w:t>
      </w:r>
      <w:r w:rsidRPr="00A42478">
        <w:t>Lap</w:t>
      </w:r>
      <w:r w:rsidR="00033511">
        <w:t xml:space="preserve"> </w:t>
      </w:r>
      <w:r w:rsidRPr="00A42478">
        <w:t>Times</w:t>
      </w:r>
      <w:r w:rsidR="00033511">
        <w:t xml:space="preserve"> </w:t>
      </w:r>
      <w:r w:rsidRPr="00A42478">
        <w:t>Query</w:t>
      </w:r>
    </w:p>
    <w:p w14:paraId="00AD537F" w14:textId="77777777" w:rsidR="007E4899" w:rsidRPr="00A42478" w:rsidRDefault="007E4899" w:rsidP="00826E03">
      <w:pPr>
        <w:ind w:left="720"/>
      </w:pPr>
      <w:r w:rsidRPr="00A42478">
        <w:rPr>
          <w:b/>
          <w:bCs/>
        </w:rPr>
        <w:t>Purpose:</w:t>
      </w:r>
      <w:r w:rsidRPr="00A42478">
        <w:t xml:space="preserve"> Calculates lap times and sector times for a given session log.</w:t>
      </w:r>
    </w:p>
    <w:p w14:paraId="1468EBFB" w14:textId="77777777" w:rsidR="007E4899" w:rsidRPr="00A42478" w:rsidRDefault="007E4899" w:rsidP="00826E03">
      <w:pPr>
        <w:ind w:left="1440"/>
      </w:pPr>
      <w:r w:rsidRPr="00A42478">
        <w:rPr>
          <w:b/>
          <w:bCs/>
        </w:rPr>
        <w:t>Orchestration:</w:t>
      </w:r>
    </w:p>
    <w:p w14:paraId="1831C28C" w14:textId="77777777" w:rsidR="007E4899" w:rsidRPr="00A42478" w:rsidRDefault="007E4899" w:rsidP="00826E03">
      <w:pPr>
        <w:numPr>
          <w:ilvl w:val="0"/>
          <w:numId w:val="57"/>
        </w:numPr>
        <w:tabs>
          <w:tab w:val="clear" w:pos="1080"/>
          <w:tab w:val="num" w:pos="1800"/>
        </w:tabs>
        <w:ind w:left="1800"/>
      </w:pPr>
      <w:r w:rsidRPr="00A42478">
        <w:t xml:space="preserve">Retrieves a DriverSession Entity from the </w:t>
      </w:r>
      <w:r w:rsidRPr="00A42478">
        <w:rPr>
          <w:b/>
          <w:bCs/>
        </w:rPr>
        <w:t>ITelemetryRepository</w:t>
      </w:r>
      <w:r w:rsidRPr="00A42478">
        <w:t>.</w:t>
      </w:r>
    </w:p>
    <w:p w14:paraId="480122FA" w14:textId="77777777" w:rsidR="007E4899" w:rsidRPr="00A42478" w:rsidRDefault="007E4899" w:rsidP="00826E03">
      <w:pPr>
        <w:numPr>
          <w:ilvl w:val="0"/>
          <w:numId w:val="57"/>
        </w:numPr>
        <w:tabs>
          <w:tab w:val="clear" w:pos="1080"/>
          <w:tab w:val="num" w:pos="1800"/>
        </w:tabs>
        <w:ind w:left="1800"/>
      </w:pPr>
      <w:r w:rsidRPr="00A42478">
        <w:t xml:space="preserve">Passes the session data to the </w:t>
      </w:r>
      <w:r w:rsidRPr="00A42478">
        <w:rPr>
          <w:b/>
          <w:bCs/>
        </w:rPr>
        <w:t>LapTimeAnalyzer</w:t>
      </w:r>
      <w:r w:rsidRPr="00A42478">
        <w:t xml:space="preserve"> (Domain Service).</w:t>
      </w:r>
    </w:p>
    <w:p w14:paraId="6EA7B629" w14:textId="77777777" w:rsidR="007E4899" w:rsidRPr="00A42478" w:rsidRDefault="007E4899" w:rsidP="00826E03">
      <w:pPr>
        <w:numPr>
          <w:ilvl w:val="0"/>
          <w:numId w:val="57"/>
        </w:numPr>
        <w:tabs>
          <w:tab w:val="clear" w:pos="1080"/>
          <w:tab w:val="num" w:pos="1800"/>
        </w:tabs>
        <w:ind w:left="1800"/>
      </w:pPr>
      <w:r w:rsidRPr="00A42478">
        <w:t>Receives calculated lap/sector times from the Domain Service.</w:t>
      </w:r>
    </w:p>
    <w:p w14:paraId="33042341" w14:textId="77777777" w:rsidR="007E4899" w:rsidRPr="00A42478" w:rsidRDefault="007E4899" w:rsidP="00826E03">
      <w:pPr>
        <w:numPr>
          <w:ilvl w:val="0"/>
          <w:numId w:val="57"/>
        </w:numPr>
        <w:tabs>
          <w:tab w:val="clear" w:pos="1080"/>
          <w:tab w:val="num" w:pos="1800"/>
        </w:tabs>
        <w:ind w:left="1800"/>
      </w:pPr>
      <w:r w:rsidRPr="00A42478">
        <w:t>Returns the analysis results to the Presentation Layer.</w:t>
      </w:r>
    </w:p>
    <w:p w14:paraId="104D875F" w14:textId="1A72C6EF" w:rsidR="006C72EF" w:rsidRDefault="006C72EF" w:rsidP="00CF480B">
      <w:pPr>
        <w:pStyle w:val="Heading2"/>
      </w:pPr>
      <w:r w:rsidRPr="0068408F">
        <w:t>Adapters / Infrastructure</w:t>
      </w:r>
      <w:r w:rsidR="00CF480B">
        <w:t xml:space="preserve"> </w:t>
      </w:r>
      <w:r w:rsidR="002E17C6">
        <w:t>Layer</w:t>
      </w:r>
    </w:p>
    <w:p w14:paraId="323AC205" w14:textId="38F7AA50" w:rsidR="006C72EF" w:rsidRDefault="006C72EF" w:rsidP="006C72EF">
      <w:pPr>
        <w:spacing w:after="71"/>
        <w:ind w:left="144" w:right="14"/>
        <w:jc w:val="both"/>
      </w:pPr>
      <w:r w:rsidRPr="0068408F">
        <w:t>Telemetry adapters (iRacing SDK, UDP parsers), Device Drivers / Simucube bindings, persistence, logging</w:t>
      </w:r>
    </w:p>
    <w:p w14:paraId="1A7B7587" w14:textId="77777777" w:rsidR="004F420D" w:rsidRPr="004F420D" w:rsidRDefault="004F420D" w:rsidP="004F420D">
      <w:pPr>
        <w:spacing w:after="71"/>
        <w:ind w:left="144" w:right="14"/>
        <w:jc w:val="both"/>
      </w:pPr>
      <w:r w:rsidRPr="004F420D">
        <w:t>This layer is responsible for implementing the interfaces (</w:t>
      </w:r>
      <w:r w:rsidRPr="004F420D">
        <w:rPr>
          <w:b/>
          <w:bCs/>
        </w:rPr>
        <w:t>Ports</w:t>
      </w:r>
      <w:r w:rsidRPr="004F420D">
        <w:t>) defined in the Application and Domain Layers. This is where external concerns like databases, logging, and specific hardware drivers live.</w:t>
      </w:r>
    </w:p>
    <w:p w14:paraId="5401B659" w14:textId="77777777" w:rsidR="00033511" w:rsidRDefault="00033511" w:rsidP="000E11C0">
      <w:pPr>
        <w:pStyle w:val="Heading3"/>
      </w:pPr>
    </w:p>
    <w:p w14:paraId="0D5889BF" w14:textId="046FE71B" w:rsidR="004F420D" w:rsidRPr="004F420D" w:rsidRDefault="004F420D" w:rsidP="000E11C0">
      <w:pPr>
        <w:pStyle w:val="Heading3"/>
      </w:pPr>
      <w:r w:rsidRPr="004F420D">
        <w:t>Gateways (Implementations of ISimulatorGateway)</w:t>
      </w:r>
    </w:p>
    <w:p w14:paraId="18A925BA" w14:textId="0CAF2D7C" w:rsidR="004F420D" w:rsidRDefault="004F420D" w:rsidP="004F420D">
      <w:pPr>
        <w:spacing w:after="71"/>
        <w:ind w:left="144" w:right="14"/>
        <w:jc w:val="both"/>
      </w:pPr>
      <w:r w:rsidRPr="004F420D">
        <w:t>This component implements the logic to connect and receive real-time data from the different racing</w:t>
      </w:r>
      <w:r w:rsidR="000E11C0">
        <w:t xml:space="preserve"> </w:t>
      </w:r>
      <w:r w:rsidRPr="004F420D">
        <w:t xml:space="preserve">simulator APIs/SDKs. It translates raw, external simulator data into the common </w:t>
      </w:r>
      <w:r w:rsidRPr="004F420D">
        <w:rPr>
          <w:b/>
          <w:bCs/>
        </w:rPr>
        <w:t>Domain Entities</w:t>
      </w:r>
      <w:r w:rsidRPr="004F420D">
        <w:t xml:space="preserve"> and </w:t>
      </w:r>
      <w:r w:rsidRPr="004F420D">
        <w:rPr>
          <w:b/>
          <w:bCs/>
        </w:rPr>
        <w:t>Value Objects</w:t>
      </w:r>
      <w:r w:rsidRPr="004F420D">
        <w:t xml:space="preserve"> the Application Layer expects.</w:t>
      </w:r>
    </w:p>
    <w:p w14:paraId="51FB25B4" w14:textId="639470F9" w:rsidR="00033511" w:rsidRPr="004F420D" w:rsidRDefault="00033511" w:rsidP="005C17D4">
      <w:pPr>
        <w:pStyle w:val="Heading4"/>
        <w:ind w:left="720"/>
      </w:pPr>
      <w:r w:rsidRPr="004F420D">
        <w:lastRenderedPageBreak/>
        <w:t>ISimulator</w:t>
      </w:r>
      <w:r w:rsidR="00B02CD7">
        <w:t xml:space="preserve"> </w:t>
      </w:r>
      <w:r w:rsidRPr="004F420D">
        <w:t>Gateway</w:t>
      </w:r>
    </w:p>
    <w:p w14:paraId="0B2F2A96" w14:textId="163D0086" w:rsidR="000E11C0" w:rsidRPr="00B02CD7" w:rsidRDefault="000E11C0" w:rsidP="005C17D4">
      <w:pPr>
        <w:pStyle w:val="Heading5"/>
        <w:ind w:left="720"/>
      </w:pPr>
      <w:r w:rsidRPr="00B02CD7">
        <w:t>IRacing</w:t>
      </w:r>
      <w:r w:rsidR="00033511" w:rsidRPr="00B02CD7">
        <w:t xml:space="preserve"> </w:t>
      </w:r>
      <w:r w:rsidRPr="00B02CD7">
        <w:t>Socket</w:t>
      </w:r>
      <w:r w:rsidR="00033511" w:rsidRPr="00B02CD7">
        <w:t xml:space="preserve"> </w:t>
      </w:r>
      <w:r w:rsidRPr="00B02CD7">
        <w:t>Gateway</w:t>
      </w:r>
    </w:p>
    <w:p w14:paraId="36B5A481" w14:textId="2EB32222" w:rsidR="000E11C0" w:rsidRPr="004F420D" w:rsidRDefault="000E11C0" w:rsidP="005C17D4">
      <w:pPr>
        <w:tabs>
          <w:tab w:val="left" w:pos="2503"/>
          <w:tab w:val="left" w:pos="4762"/>
        </w:tabs>
        <w:spacing w:after="71"/>
        <w:ind w:left="1440" w:right="14"/>
      </w:pPr>
      <w:r w:rsidRPr="004F420D">
        <w:t>Uses iRacing's telemetry socket protocol to connect, listen for data, and push it to the Application Layer.</w:t>
      </w:r>
    </w:p>
    <w:p w14:paraId="2757891C" w14:textId="475728AF" w:rsidR="00305FA0" w:rsidRPr="00B02CD7" w:rsidRDefault="000E11C0" w:rsidP="005C17D4">
      <w:pPr>
        <w:pStyle w:val="Heading5"/>
        <w:ind w:left="720"/>
      </w:pPr>
      <w:r w:rsidRPr="00B02CD7">
        <w:t>Assetto</w:t>
      </w:r>
      <w:r w:rsidR="00033511" w:rsidRPr="00B02CD7">
        <w:t xml:space="preserve"> </w:t>
      </w:r>
      <w:r w:rsidRPr="00B02CD7">
        <w:t>Corsa</w:t>
      </w:r>
      <w:r w:rsidR="00033511" w:rsidRPr="00B02CD7">
        <w:t xml:space="preserve"> </w:t>
      </w:r>
      <w:r w:rsidRPr="00B02CD7">
        <w:t>API</w:t>
      </w:r>
      <w:r w:rsidR="00033511" w:rsidRPr="00B02CD7">
        <w:t xml:space="preserve"> </w:t>
      </w:r>
      <w:r w:rsidRPr="00B02CD7">
        <w:t>Gateway</w:t>
      </w:r>
    </w:p>
    <w:p w14:paraId="7174C8C5" w14:textId="4102E6A8" w:rsidR="000E11C0" w:rsidRDefault="000E11C0" w:rsidP="005C17D4">
      <w:pPr>
        <w:tabs>
          <w:tab w:val="left" w:pos="2503"/>
          <w:tab w:val="left" w:pos="4762"/>
        </w:tabs>
        <w:spacing w:after="71"/>
        <w:ind w:left="1530" w:right="14" w:hanging="90"/>
      </w:pPr>
      <w:r w:rsidRPr="004F420D">
        <w:t>Uses Assetto Corsa's shared memory implementation to poll for game data at high frequency.</w:t>
      </w:r>
    </w:p>
    <w:p w14:paraId="4AD3D16C" w14:textId="77777777" w:rsidR="000E11C0" w:rsidRPr="004F420D" w:rsidRDefault="000E11C0" w:rsidP="004F420D">
      <w:pPr>
        <w:tabs>
          <w:tab w:val="left" w:pos="2503"/>
          <w:tab w:val="left" w:pos="4762"/>
        </w:tabs>
        <w:spacing w:after="71"/>
        <w:ind w:left="45" w:right="14"/>
      </w:pPr>
    </w:p>
    <w:p w14:paraId="6F5C3464" w14:textId="3D5B43DB" w:rsidR="004F420D" w:rsidRPr="004F420D" w:rsidRDefault="004F420D" w:rsidP="004F420D">
      <w:pPr>
        <w:spacing w:after="71"/>
        <w:ind w:left="144" w:right="14"/>
        <w:jc w:val="both"/>
        <w:rPr>
          <w:b/>
          <w:bCs/>
        </w:rPr>
      </w:pPr>
      <w:r w:rsidRPr="00305FA0">
        <w:rPr>
          <w:rStyle w:val="Heading3Char"/>
        </w:rPr>
        <w:t>Persistence (Implementations of ITelemetryRepository</w:t>
      </w:r>
      <w:r w:rsidRPr="004F420D">
        <w:rPr>
          <w:b/>
          <w:bCs/>
        </w:rPr>
        <w:t>)</w:t>
      </w:r>
    </w:p>
    <w:p w14:paraId="3F52CE79" w14:textId="77777777" w:rsidR="004F420D" w:rsidRDefault="004F420D" w:rsidP="004F420D">
      <w:pPr>
        <w:spacing w:after="71"/>
        <w:ind w:left="144" w:right="14"/>
        <w:jc w:val="both"/>
      </w:pPr>
      <w:r w:rsidRPr="004F420D">
        <w:t>This component handles storing and retrieving persistent data (like session logs and user profiles).</w:t>
      </w:r>
    </w:p>
    <w:p w14:paraId="69C5777C" w14:textId="46A88070" w:rsidR="00B02CD7" w:rsidRPr="004F420D" w:rsidRDefault="00B02CD7" w:rsidP="005C17D4">
      <w:pPr>
        <w:pStyle w:val="Heading4"/>
        <w:ind w:left="720"/>
      </w:pPr>
      <w:r w:rsidRPr="00305FA0">
        <w:rPr>
          <w:rStyle w:val="Heading3Char"/>
          <w:caps w:val="0"/>
        </w:rPr>
        <w:t>I</w:t>
      </w:r>
      <w:r>
        <w:rPr>
          <w:rStyle w:val="Heading3Char"/>
          <w:caps w:val="0"/>
        </w:rPr>
        <w:t>T</w:t>
      </w:r>
      <w:r w:rsidRPr="00305FA0">
        <w:rPr>
          <w:rStyle w:val="Heading3Char"/>
          <w:caps w:val="0"/>
        </w:rPr>
        <w:t>elemetry</w:t>
      </w:r>
      <w:r>
        <w:rPr>
          <w:rStyle w:val="Heading3Char"/>
          <w:caps w:val="0"/>
        </w:rPr>
        <w:t xml:space="preserve"> R</w:t>
      </w:r>
      <w:r w:rsidRPr="00305FA0">
        <w:rPr>
          <w:rStyle w:val="Heading3Char"/>
          <w:caps w:val="0"/>
        </w:rPr>
        <w:t>epository</w:t>
      </w:r>
    </w:p>
    <w:p w14:paraId="4BCA3EC8" w14:textId="1177863E" w:rsidR="001129E1" w:rsidRDefault="001129E1" w:rsidP="005C17D4">
      <w:pPr>
        <w:tabs>
          <w:tab w:val="left" w:pos="2607"/>
          <w:tab w:val="left" w:pos="4653"/>
          <w:tab w:val="left" w:pos="9309"/>
        </w:tabs>
        <w:spacing w:after="71"/>
        <w:ind w:left="765" w:right="14"/>
      </w:pPr>
      <w:r w:rsidRPr="004F420D">
        <w:rPr>
          <w:b/>
          <w:bCs/>
        </w:rPr>
        <w:t>SqliteTelemetryRepository</w:t>
      </w:r>
    </w:p>
    <w:p w14:paraId="0FF2B062" w14:textId="04304B6D" w:rsidR="001129E1" w:rsidRPr="004F420D" w:rsidRDefault="001129E1" w:rsidP="005C17D4">
      <w:pPr>
        <w:tabs>
          <w:tab w:val="left" w:pos="2607"/>
          <w:tab w:val="left" w:pos="4653"/>
          <w:tab w:val="left" w:pos="9309"/>
        </w:tabs>
        <w:spacing w:after="71"/>
        <w:ind w:left="765" w:right="14"/>
      </w:pPr>
      <w:r w:rsidRPr="004F420D">
        <w:t>Uses an ORM (like Entity Framework Core) with an SQLite database file to save historical DriverSession data and ForceFeedbackProfile Entities.</w:t>
      </w:r>
      <w:r w:rsidRPr="004F420D">
        <w:tab/>
      </w:r>
    </w:p>
    <w:p w14:paraId="594E7473" w14:textId="1CCCB4CC" w:rsidR="004F420D" w:rsidRPr="004F420D" w:rsidRDefault="004F420D" w:rsidP="005C17D4">
      <w:pPr>
        <w:spacing w:after="71"/>
        <w:ind w:right="14"/>
        <w:jc w:val="both"/>
      </w:pPr>
    </w:p>
    <w:p w14:paraId="558530EE" w14:textId="1BB1871E" w:rsidR="004F420D" w:rsidRPr="00B02CD7" w:rsidRDefault="004F420D" w:rsidP="00B02CD7">
      <w:pPr>
        <w:pStyle w:val="Heading3"/>
      </w:pPr>
      <w:r w:rsidRPr="00B02CD7">
        <w:t>Hardware Output (Implementations of IWheelHardwareOutput)</w:t>
      </w:r>
    </w:p>
    <w:p w14:paraId="71B2F618" w14:textId="77777777" w:rsidR="004F420D" w:rsidRDefault="004F420D" w:rsidP="004F420D">
      <w:pPr>
        <w:spacing w:after="71"/>
        <w:ind w:left="144" w:right="14"/>
        <w:jc w:val="both"/>
      </w:pPr>
      <w:r w:rsidRPr="004F420D">
        <w:t>This component handles the critical, low-latency communication with the specific wheel hardware APIs.</w:t>
      </w:r>
    </w:p>
    <w:p w14:paraId="16F6FC3F" w14:textId="7F672AD3" w:rsidR="00B02CD7" w:rsidRDefault="00B02CD7" w:rsidP="005C17D4">
      <w:pPr>
        <w:pStyle w:val="Heading4"/>
        <w:ind w:left="720"/>
      </w:pPr>
      <w:r w:rsidRPr="004F420D">
        <w:t>IWheel</w:t>
      </w:r>
      <w:r>
        <w:t xml:space="preserve"> </w:t>
      </w:r>
      <w:r w:rsidRPr="004F420D">
        <w:t>Hardware</w:t>
      </w:r>
      <w:r>
        <w:t xml:space="preserve"> </w:t>
      </w:r>
      <w:r w:rsidRPr="004F420D">
        <w:t>Output</w:t>
      </w:r>
    </w:p>
    <w:p w14:paraId="45977D8E" w14:textId="434E2C26" w:rsidR="00B02CD7" w:rsidRPr="004F420D" w:rsidRDefault="00B02CD7" w:rsidP="005C17D4">
      <w:pPr>
        <w:tabs>
          <w:tab w:val="left" w:pos="2121"/>
          <w:tab w:val="left" w:pos="4559"/>
          <w:tab w:val="left" w:pos="9309"/>
        </w:tabs>
        <w:spacing w:after="71"/>
        <w:ind w:left="765" w:right="14"/>
      </w:pPr>
      <w:r w:rsidRPr="004F420D">
        <w:tab/>
      </w:r>
    </w:p>
    <w:p w14:paraId="5FB89A9C" w14:textId="4B1805BB" w:rsidR="00B02CD7" w:rsidRPr="004F420D" w:rsidRDefault="00B02CD7" w:rsidP="005C17D4">
      <w:pPr>
        <w:tabs>
          <w:tab w:val="left" w:pos="2121"/>
          <w:tab w:val="left" w:pos="4559"/>
          <w:tab w:val="left" w:pos="9309"/>
        </w:tabs>
        <w:spacing w:after="71"/>
        <w:ind w:left="765" w:right="14"/>
      </w:pPr>
      <w:r w:rsidRPr="005C17D4">
        <w:rPr>
          <w:rStyle w:val="Heading5Char"/>
        </w:rPr>
        <w:t>SimucubePro</w:t>
      </w:r>
      <w:r w:rsidR="005C17D4" w:rsidRPr="005C17D4">
        <w:rPr>
          <w:rStyle w:val="Heading5Char"/>
        </w:rPr>
        <w:t xml:space="preserve"> </w:t>
      </w:r>
      <w:r w:rsidRPr="005C17D4">
        <w:rPr>
          <w:rStyle w:val="Heading5Char"/>
        </w:rPr>
        <w:t>Driver</w:t>
      </w:r>
      <w:r w:rsidRPr="004F420D">
        <w:tab/>
      </w:r>
      <w:r w:rsidRPr="004F420D">
        <w:tab/>
        <w:t>Calls the manufacturer's SDK or low-level USB API to send the final FFBVector (Value Object) as a high-frequency command directly to the wheel motor.</w:t>
      </w:r>
      <w:r w:rsidRPr="004F420D">
        <w:tab/>
      </w:r>
    </w:p>
    <w:p w14:paraId="48102D56" w14:textId="76822F69" w:rsidR="00B02CD7" w:rsidRPr="004F420D" w:rsidRDefault="00B02CD7" w:rsidP="005C17D4">
      <w:pPr>
        <w:tabs>
          <w:tab w:val="left" w:pos="2121"/>
          <w:tab w:val="left" w:pos="4559"/>
          <w:tab w:val="left" w:pos="9309"/>
        </w:tabs>
        <w:spacing w:after="71"/>
        <w:ind w:left="765" w:right="14"/>
      </w:pPr>
      <w:r w:rsidRPr="005C17D4">
        <w:rPr>
          <w:rStyle w:val="Heading5Char"/>
        </w:rPr>
        <w:t>Fanatec</w:t>
      </w:r>
      <w:r w:rsidR="005C17D4" w:rsidRPr="005C17D4">
        <w:rPr>
          <w:rStyle w:val="Heading5Char"/>
        </w:rPr>
        <w:t xml:space="preserve"> </w:t>
      </w:r>
      <w:r w:rsidRPr="005C17D4">
        <w:rPr>
          <w:rStyle w:val="Heading5Char"/>
        </w:rPr>
        <w:t>Whee</w:t>
      </w:r>
      <w:r w:rsidR="005C17D4" w:rsidRPr="005C17D4">
        <w:rPr>
          <w:rStyle w:val="Heading5Char"/>
        </w:rPr>
        <w:t xml:space="preserve"> </w:t>
      </w:r>
      <w:r w:rsidRPr="005C17D4">
        <w:rPr>
          <w:rStyle w:val="Heading5Char"/>
        </w:rPr>
        <w:t>lAPI</w:t>
      </w:r>
      <w:r w:rsidRPr="004F420D">
        <w:tab/>
      </w:r>
      <w:r w:rsidRPr="004F420D">
        <w:tab/>
        <w:t>Uses the Fanatec proprietary driver API to send force, damper, and friction values.</w:t>
      </w:r>
      <w:r w:rsidRPr="004F420D">
        <w:tab/>
      </w:r>
    </w:p>
    <w:p w14:paraId="48E8967F" w14:textId="77777777" w:rsidR="004F420D" w:rsidRDefault="004F420D" w:rsidP="005C17D4">
      <w:pPr>
        <w:spacing w:after="71"/>
        <w:ind w:left="864" w:right="14"/>
        <w:jc w:val="both"/>
      </w:pPr>
    </w:p>
    <w:p w14:paraId="3DB322DB" w14:textId="7FD193B3" w:rsidR="00B02CD7" w:rsidRPr="004F420D" w:rsidRDefault="004F420D" w:rsidP="005C17D4">
      <w:pPr>
        <w:pStyle w:val="Heading3"/>
      </w:pPr>
      <w:r w:rsidRPr="004F420D">
        <w:t>Utilities &amp; Logging</w:t>
      </w:r>
      <w:r w:rsidR="00B02CD7" w:rsidRPr="004F420D">
        <w:tab/>
      </w:r>
    </w:p>
    <w:p w14:paraId="06244039" w14:textId="77777777" w:rsidR="005C17D4" w:rsidRDefault="00B02CD7" w:rsidP="005C17D4">
      <w:pPr>
        <w:tabs>
          <w:tab w:val="left" w:pos="1948"/>
          <w:tab w:val="left" w:pos="4646"/>
          <w:tab w:val="left" w:pos="9309"/>
        </w:tabs>
        <w:spacing w:after="71"/>
        <w:ind w:left="765" w:right="14"/>
      </w:pPr>
      <w:r w:rsidRPr="005C17D4">
        <w:rPr>
          <w:rStyle w:val="Heading4Char"/>
        </w:rPr>
        <w:t>SerilogLogger</w:t>
      </w:r>
      <w:r w:rsidR="005C17D4">
        <w:rPr>
          <w:rStyle w:val="Heading4Char"/>
        </w:rPr>
        <w:t xml:space="preserve"> </w:t>
      </w:r>
      <w:r w:rsidRPr="005C17D4">
        <w:rPr>
          <w:rStyle w:val="Heading4Char"/>
        </w:rPr>
        <w:t>ILoggingService (defined in Application Layer)</w:t>
      </w:r>
    </w:p>
    <w:p w14:paraId="1C4D0926" w14:textId="5F6378F5" w:rsidR="00B02CD7" w:rsidRPr="004F420D" w:rsidRDefault="00B02CD7" w:rsidP="005C17D4">
      <w:pPr>
        <w:tabs>
          <w:tab w:val="left" w:pos="1948"/>
          <w:tab w:val="left" w:pos="4646"/>
          <w:tab w:val="left" w:pos="9309"/>
        </w:tabs>
        <w:spacing w:after="71"/>
        <w:ind w:left="765" w:right="14"/>
      </w:pPr>
      <w:r w:rsidRPr="004F420D">
        <w:t>Concrete implementation of a simple logging interface, sending output to a file or the console.</w:t>
      </w:r>
      <w:r w:rsidRPr="004F420D">
        <w:tab/>
      </w:r>
    </w:p>
    <w:p w14:paraId="67BFCFC0" w14:textId="77777777" w:rsidR="004F420D" w:rsidRPr="0068408F" w:rsidRDefault="004F420D" w:rsidP="006C72EF">
      <w:pPr>
        <w:spacing w:after="71"/>
        <w:ind w:left="144" w:right="14"/>
        <w:jc w:val="both"/>
      </w:pPr>
    </w:p>
    <w:p w14:paraId="13320A71" w14:textId="69E97E8B" w:rsidR="006C72EF" w:rsidRDefault="006C72EF" w:rsidP="005C17D4">
      <w:pPr>
        <w:pStyle w:val="Heading2"/>
      </w:pPr>
      <w:r w:rsidRPr="0068408F">
        <w:t xml:space="preserve">Presentation </w:t>
      </w:r>
      <w:r w:rsidR="00CF480B">
        <w:t>Layer</w:t>
      </w:r>
      <w:r w:rsidR="005C17D4">
        <w:t xml:space="preserve"> (</w:t>
      </w:r>
      <w:r w:rsidRPr="0068408F">
        <w:t>WPF MVVM  Views</w:t>
      </w:r>
      <w:r w:rsidR="005C17D4">
        <w:t xml:space="preserve"> and </w:t>
      </w:r>
      <w:r w:rsidRPr="0068408F">
        <w:t xml:space="preserve"> ViewModels)</w:t>
      </w:r>
    </w:p>
    <w:p w14:paraId="47E4900B" w14:textId="77777777" w:rsidR="004F420D" w:rsidRPr="004F420D" w:rsidRDefault="004F420D" w:rsidP="004F420D">
      <w:pPr>
        <w:spacing w:after="71"/>
        <w:ind w:left="144" w:right="14"/>
        <w:jc w:val="both"/>
      </w:pPr>
      <w:r w:rsidRPr="004F420D">
        <w:t xml:space="preserve">This layer contains the </w:t>
      </w:r>
      <w:r w:rsidRPr="004F420D">
        <w:rPr>
          <w:b/>
          <w:bCs/>
        </w:rPr>
        <w:t>Views</w:t>
      </w:r>
      <w:r w:rsidRPr="004F420D">
        <w:t xml:space="preserve"> and </w:t>
      </w:r>
      <w:r w:rsidRPr="004F420D">
        <w:rPr>
          <w:b/>
          <w:bCs/>
        </w:rPr>
        <w:t>ViewModels</w:t>
      </w:r>
      <w:r w:rsidRPr="004F420D">
        <w:t xml:space="preserve"> that consume the Use Cases (Commands and Queries) from the Application Layer. It is completely unaware of the Infrastructure layer details.</w:t>
      </w:r>
    </w:p>
    <w:p w14:paraId="2676CEB7" w14:textId="77777777" w:rsidR="004F420D" w:rsidRDefault="004F420D" w:rsidP="004F420D">
      <w:pPr>
        <w:spacing w:after="71"/>
        <w:ind w:left="144" w:right="14"/>
        <w:jc w:val="both"/>
      </w:pPr>
      <w:r w:rsidRPr="004F420D">
        <w:t>Since we are using WPF with the MVVM pattern, the Presentation layer structure looks like this:</w:t>
      </w:r>
    </w:p>
    <w:p w14:paraId="78AD98E7" w14:textId="36CFCBB5" w:rsidR="005C17D4" w:rsidRPr="004F420D" w:rsidRDefault="005C17D4" w:rsidP="005C17D4">
      <w:pPr>
        <w:pStyle w:val="Heading3"/>
      </w:pPr>
      <w:r w:rsidRPr="004F420D">
        <w:rPr>
          <w:b/>
          <w:bCs/>
        </w:rPr>
        <w:lastRenderedPageBreak/>
        <w:t>User Interface</w:t>
      </w:r>
      <w:r w:rsidRPr="004F420D">
        <w:t xml:space="preserve"> (The outermost layer)</w:t>
      </w:r>
    </w:p>
    <w:p w14:paraId="4195A04D" w14:textId="1BAE96D7" w:rsidR="00B02CD7" w:rsidRPr="004F420D" w:rsidRDefault="00B02CD7" w:rsidP="005C17D4">
      <w:pPr>
        <w:tabs>
          <w:tab w:val="left" w:pos="2330"/>
          <w:tab w:val="left" w:pos="4491"/>
          <w:tab w:val="left" w:pos="9309"/>
        </w:tabs>
        <w:spacing w:after="71"/>
        <w:ind w:right="14"/>
      </w:pPr>
      <w:r w:rsidRPr="004F420D">
        <w:tab/>
      </w:r>
    </w:p>
    <w:p w14:paraId="109F546B" w14:textId="77777777" w:rsidR="005C17D4" w:rsidRDefault="00B02CD7" w:rsidP="005C17D4">
      <w:pPr>
        <w:pStyle w:val="Heading4"/>
      </w:pPr>
      <w:r w:rsidRPr="004F420D">
        <w:t>WPF View (MainWindow.xaml)</w:t>
      </w:r>
    </w:p>
    <w:p w14:paraId="24337A26" w14:textId="4B763C73" w:rsidR="00B02CD7" w:rsidRPr="004F420D" w:rsidRDefault="00B02CD7" w:rsidP="005C17D4">
      <w:pPr>
        <w:tabs>
          <w:tab w:val="left" w:pos="2330"/>
          <w:tab w:val="left" w:pos="4491"/>
          <w:tab w:val="left" w:pos="9309"/>
        </w:tabs>
        <w:spacing w:after="71"/>
        <w:ind w:right="14"/>
      </w:pPr>
      <w:r w:rsidRPr="004F420D">
        <w:t>XAML files defining the UI structure. It binds data and commands directly to the ViewModel.</w:t>
      </w:r>
      <w:r w:rsidRPr="004F420D">
        <w:tab/>
      </w:r>
    </w:p>
    <w:p w14:paraId="48AD2755" w14:textId="35CABAFA" w:rsidR="005C17D4" w:rsidRDefault="005C17D4" w:rsidP="005C17D4">
      <w:pPr>
        <w:pStyle w:val="Heading3"/>
      </w:pPr>
      <w:r w:rsidRPr="004F420D">
        <w:t>Adapter/Controller</w:t>
      </w:r>
    </w:p>
    <w:p w14:paraId="40C2E1AD" w14:textId="77777777" w:rsidR="005C17D4" w:rsidRDefault="00B02CD7" w:rsidP="004F420D">
      <w:pPr>
        <w:tabs>
          <w:tab w:val="left" w:pos="2330"/>
          <w:tab w:val="left" w:pos="4491"/>
          <w:tab w:val="left" w:pos="9309"/>
        </w:tabs>
        <w:spacing w:after="71"/>
        <w:ind w:left="45" w:right="14"/>
      </w:pPr>
      <w:r w:rsidRPr="005C17D4">
        <w:rPr>
          <w:rStyle w:val="Heading4Char"/>
        </w:rPr>
        <w:t>WPF View Model (MainViewModel)</w:t>
      </w:r>
    </w:p>
    <w:p w14:paraId="65E1C4EA" w14:textId="7E132D6E" w:rsidR="00B02CD7" w:rsidRPr="004F420D" w:rsidRDefault="00B02CD7" w:rsidP="004F420D">
      <w:pPr>
        <w:tabs>
          <w:tab w:val="left" w:pos="2330"/>
          <w:tab w:val="left" w:pos="4491"/>
          <w:tab w:val="left" w:pos="9309"/>
        </w:tabs>
        <w:spacing w:after="71"/>
        <w:ind w:left="45" w:right="14"/>
      </w:pPr>
      <w:r w:rsidRPr="004F420D">
        <w:t xml:space="preserve">Receives user input (e.g., button clicks) and </w:t>
      </w:r>
      <w:r w:rsidRPr="004F420D">
        <w:rPr>
          <w:b/>
          <w:bCs/>
        </w:rPr>
        <w:t>calls the Use Cases</w:t>
      </w:r>
      <w:r w:rsidRPr="004F420D">
        <w:t xml:space="preserve"> (Commands/Queries) in the Application Layer using a dependency like IMediator.</w:t>
      </w:r>
      <w:r w:rsidRPr="004F420D">
        <w:tab/>
      </w:r>
    </w:p>
    <w:p w14:paraId="5278C055" w14:textId="5E33D8F4" w:rsidR="005C17D4" w:rsidRDefault="005C17D4" w:rsidP="005C17D4">
      <w:pPr>
        <w:pStyle w:val="Heading3"/>
      </w:pPr>
      <w:r w:rsidRPr="004F420D">
        <w:t>Composition Root</w:t>
      </w:r>
    </w:p>
    <w:p w14:paraId="16F32551" w14:textId="77777777" w:rsidR="005C17D4" w:rsidRDefault="00B02CD7" w:rsidP="005C17D4">
      <w:pPr>
        <w:pStyle w:val="Heading4"/>
      </w:pPr>
      <w:r w:rsidRPr="004F420D">
        <w:t>Dependency Injection Setup</w:t>
      </w:r>
      <w:r w:rsidRPr="004F420D">
        <w:tab/>
      </w:r>
    </w:p>
    <w:p w14:paraId="214C3F4B" w14:textId="46DFE8CF" w:rsidR="00B02CD7" w:rsidRPr="004F420D" w:rsidRDefault="00B02CD7" w:rsidP="004F420D">
      <w:pPr>
        <w:tabs>
          <w:tab w:val="left" w:pos="2330"/>
          <w:tab w:val="left" w:pos="4491"/>
          <w:tab w:val="left" w:pos="9309"/>
        </w:tabs>
        <w:spacing w:after="71"/>
        <w:ind w:left="45" w:right="14"/>
      </w:pPr>
      <w:r w:rsidRPr="004F420D">
        <w:t>The main application startup logic (App.xaml.cs) that ties all layers together: configures infrastructure implementations, registers Use Cases, and injects the dependencies into the View Models.</w:t>
      </w:r>
      <w:r w:rsidRPr="004F420D">
        <w:tab/>
      </w:r>
    </w:p>
    <w:p w14:paraId="7EFC668F" w14:textId="77777777" w:rsidR="004F420D" w:rsidRPr="0068408F" w:rsidRDefault="004F420D" w:rsidP="006C72EF">
      <w:pPr>
        <w:spacing w:after="71"/>
        <w:ind w:left="144" w:right="14"/>
        <w:jc w:val="both"/>
      </w:pPr>
    </w:p>
    <w:p w14:paraId="1E0F3E4D" w14:textId="77777777" w:rsidR="006C72EF" w:rsidRDefault="006C72EF" w:rsidP="00CF480B">
      <w:pPr>
        <w:pStyle w:val="Heading2"/>
      </w:pPr>
      <w:r w:rsidRPr="0068408F">
        <w:t>Tests</w:t>
      </w:r>
    </w:p>
    <w:p w14:paraId="2690EAA5" w14:textId="26ACDE41" w:rsidR="006C3589" w:rsidRDefault="006C72EF" w:rsidP="00D56161">
      <w:pPr>
        <w:pStyle w:val="Heading4"/>
      </w:pPr>
      <w:r w:rsidRPr="0068408F">
        <w:t xml:space="preserve">Unit, Integration, </w:t>
      </w:r>
      <w:r w:rsidR="002E390B">
        <w:t>End to End</w:t>
      </w:r>
      <w:r w:rsidRPr="0068408F">
        <w:t xml:space="preserve"> (hardware-in-loop optional)</w:t>
      </w:r>
    </w:p>
    <w:p w14:paraId="6494BDB1" w14:textId="77777777" w:rsidR="006C3589" w:rsidRDefault="006C3589" w:rsidP="006C3589">
      <w:pPr>
        <w:spacing w:after="71"/>
        <w:ind w:left="144" w:right="14" w:hanging="720"/>
      </w:pPr>
    </w:p>
    <w:p w14:paraId="0D027563" w14:textId="77777777" w:rsidR="00E95CA3" w:rsidRPr="0068408F" w:rsidRDefault="00E95CA3" w:rsidP="006C72EF">
      <w:pPr>
        <w:spacing w:after="71"/>
        <w:ind w:right="14"/>
        <w:jc w:val="both"/>
      </w:pPr>
    </w:p>
    <w:sectPr w:rsidR="00E95CA3" w:rsidRPr="006840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13B605F"/>
    <w:multiLevelType w:val="multilevel"/>
    <w:tmpl w:val="DBA86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B30B1"/>
    <w:multiLevelType w:val="multilevel"/>
    <w:tmpl w:val="CC80F5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92D5D"/>
    <w:multiLevelType w:val="multilevel"/>
    <w:tmpl w:val="FBFA3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ED73BB"/>
    <w:multiLevelType w:val="multilevel"/>
    <w:tmpl w:val="5574B9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DD6E28"/>
    <w:multiLevelType w:val="multilevel"/>
    <w:tmpl w:val="68E0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626F8"/>
    <w:multiLevelType w:val="multilevel"/>
    <w:tmpl w:val="7C625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DD374B"/>
    <w:multiLevelType w:val="multilevel"/>
    <w:tmpl w:val="85E04BF0"/>
    <w:lvl w:ilvl="0">
      <w:start w:val="1"/>
      <w:numFmt w:val="upperLetter"/>
      <w:lvlText w:val="%1."/>
      <w:lvlJc w:val="left"/>
      <w:pPr>
        <w:tabs>
          <w:tab w:val="num" w:pos="1080"/>
        </w:tabs>
        <w:ind w:left="1080" w:hanging="360"/>
      </w:pPr>
      <w:rPr>
        <w:rFonts w:hint="default"/>
        <w:sz w:val="20"/>
      </w:rPr>
    </w:lvl>
    <w:lvl w:ilvl="1">
      <w:start w:val="1"/>
      <w:numFmt w:val="decimal"/>
      <w:lvlText w:val="%2."/>
      <w:lvlJc w:val="left"/>
      <w:pPr>
        <w:tabs>
          <w:tab w:val="num" w:pos="1800"/>
        </w:tabs>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09041F4D"/>
    <w:multiLevelType w:val="multilevel"/>
    <w:tmpl w:val="07FA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363775"/>
    <w:multiLevelType w:val="multilevel"/>
    <w:tmpl w:val="89F2A5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B2060A"/>
    <w:multiLevelType w:val="multilevel"/>
    <w:tmpl w:val="989A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4E66F4"/>
    <w:multiLevelType w:val="multilevel"/>
    <w:tmpl w:val="CC80F544"/>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0FB0D75"/>
    <w:multiLevelType w:val="multilevel"/>
    <w:tmpl w:val="CC80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A51F3C"/>
    <w:multiLevelType w:val="multilevel"/>
    <w:tmpl w:val="CC2A1A58"/>
    <w:lvl w:ilvl="0">
      <w:start w:val="1"/>
      <w:numFmt w:val="bullet"/>
      <w:lvlText w:val=""/>
      <w:lvlJc w:val="left"/>
      <w:pPr>
        <w:tabs>
          <w:tab w:val="num" w:pos="9360"/>
        </w:tabs>
        <w:ind w:left="9360" w:hanging="360"/>
      </w:pPr>
      <w:rPr>
        <w:rFonts w:ascii="Symbol" w:hAnsi="Symbol" w:hint="default"/>
        <w:sz w:val="20"/>
      </w:rPr>
    </w:lvl>
    <w:lvl w:ilvl="1" w:tentative="1">
      <w:start w:val="1"/>
      <w:numFmt w:val="bullet"/>
      <w:lvlText w:val="o"/>
      <w:lvlJc w:val="left"/>
      <w:pPr>
        <w:tabs>
          <w:tab w:val="num" w:pos="10080"/>
        </w:tabs>
        <w:ind w:left="10080" w:hanging="360"/>
      </w:pPr>
      <w:rPr>
        <w:rFonts w:ascii="Courier New" w:hAnsi="Courier New" w:hint="default"/>
        <w:sz w:val="20"/>
      </w:rPr>
    </w:lvl>
    <w:lvl w:ilvl="2" w:tentative="1">
      <w:start w:val="1"/>
      <w:numFmt w:val="bullet"/>
      <w:lvlText w:val=""/>
      <w:lvlJc w:val="left"/>
      <w:pPr>
        <w:tabs>
          <w:tab w:val="num" w:pos="10800"/>
        </w:tabs>
        <w:ind w:left="10800" w:hanging="360"/>
      </w:pPr>
      <w:rPr>
        <w:rFonts w:ascii="Wingdings" w:hAnsi="Wingdings" w:hint="default"/>
        <w:sz w:val="20"/>
      </w:rPr>
    </w:lvl>
    <w:lvl w:ilvl="3" w:tentative="1">
      <w:start w:val="1"/>
      <w:numFmt w:val="bullet"/>
      <w:lvlText w:val=""/>
      <w:lvlJc w:val="left"/>
      <w:pPr>
        <w:tabs>
          <w:tab w:val="num" w:pos="11520"/>
        </w:tabs>
        <w:ind w:left="11520" w:hanging="360"/>
      </w:pPr>
      <w:rPr>
        <w:rFonts w:ascii="Wingdings" w:hAnsi="Wingdings" w:hint="default"/>
        <w:sz w:val="20"/>
      </w:rPr>
    </w:lvl>
    <w:lvl w:ilvl="4" w:tentative="1">
      <w:start w:val="1"/>
      <w:numFmt w:val="bullet"/>
      <w:lvlText w:val=""/>
      <w:lvlJc w:val="left"/>
      <w:pPr>
        <w:tabs>
          <w:tab w:val="num" w:pos="12240"/>
        </w:tabs>
        <w:ind w:left="12240" w:hanging="360"/>
      </w:pPr>
      <w:rPr>
        <w:rFonts w:ascii="Wingdings" w:hAnsi="Wingdings" w:hint="default"/>
        <w:sz w:val="20"/>
      </w:rPr>
    </w:lvl>
    <w:lvl w:ilvl="5" w:tentative="1">
      <w:start w:val="1"/>
      <w:numFmt w:val="bullet"/>
      <w:lvlText w:val=""/>
      <w:lvlJc w:val="left"/>
      <w:pPr>
        <w:tabs>
          <w:tab w:val="num" w:pos="12960"/>
        </w:tabs>
        <w:ind w:left="12960" w:hanging="360"/>
      </w:pPr>
      <w:rPr>
        <w:rFonts w:ascii="Wingdings" w:hAnsi="Wingdings" w:hint="default"/>
        <w:sz w:val="20"/>
      </w:rPr>
    </w:lvl>
    <w:lvl w:ilvl="6" w:tentative="1">
      <w:start w:val="1"/>
      <w:numFmt w:val="bullet"/>
      <w:lvlText w:val=""/>
      <w:lvlJc w:val="left"/>
      <w:pPr>
        <w:tabs>
          <w:tab w:val="num" w:pos="13680"/>
        </w:tabs>
        <w:ind w:left="13680" w:hanging="360"/>
      </w:pPr>
      <w:rPr>
        <w:rFonts w:ascii="Wingdings" w:hAnsi="Wingdings" w:hint="default"/>
        <w:sz w:val="20"/>
      </w:rPr>
    </w:lvl>
    <w:lvl w:ilvl="7" w:tentative="1">
      <w:start w:val="1"/>
      <w:numFmt w:val="bullet"/>
      <w:lvlText w:val=""/>
      <w:lvlJc w:val="left"/>
      <w:pPr>
        <w:tabs>
          <w:tab w:val="num" w:pos="14400"/>
        </w:tabs>
        <w:ind w:left="14400" w:hanging="360"/>
      </w:pPr>
      <w:rPr>
        <w:rFonts w:ascii="Wingdings" w:hAnsi="Wingdings" w:hint="default"/>
        <w:sz w:val="20"/>
      </w:rPr>
    </w:lvl>
    <w:lvl w:ilvl="8" w:tentative="1">
      <w:start w:val="1"/>
      <w:numFmt w:val="bullet"/>
      <w:lvlText w:val=""/>
      <w:lvlJc w:val="left"/>
      <w:pPr>
        <w:tabs>
          <w:tab w:val="num" w:pos="15120"/>
        </w:tabs>
        <w:ind w:left="15120" w:hanging="360"/>
      </w:pPr>
      <w:rPr>
        <w:rFonts w:ascii="Wingdings" w:hAnsi="Wingdings" w:hint="default"/>
        <w:sz w:val="20"/>
      </w:rPr>
    </w:lvl>
  </w:abstractNum>
  <w:abstractNum w:abstractNumId="13" w15:restartNumberingAfterBreak="0">
    <w:nsid w:val="19354EAE"/>
    <w:multiLevelType w:val="multilevel"/>
    <w:tmpl w:val="670A6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931EF0"/>
    <w:multiLevelType w:val="multilevel"/>
    <w:tmpl w:val="0826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360CC8"/>
    <w:multiLevelType w:val="multilevel"/>
    <w:tmpl w:val="B7B65860"/>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72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F27425"/>
    <w:multiLevelType w:val="hybridMultilevel"/>
    <w:tmpl w:val="C76C25E8"/>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ECF292A"/>
    <w:multiLevelType w:val="multilevel"/>
    <w:tmpl w:val="B6BC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012D1B"/>
    <w:multiLevelType w:val="multilevel"/>
    <w:tmpl w:val="58C04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BC741F"/>
    <w:multiLevelType w:val="multilevel"/>
    <w:tmpl w:val="4744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DA5B6A"/>
    <w:multiLevelType w:val="multilevel"/>
    <w:tmpl w:val="7F1C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5E3AF0"/>
    <w:multiLevelType w:val="multilevel"/>
    <w:tmpl w:val="A3D6D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B83124"/>
    <w:multiLevelType w:val="multilevel"/>
    <w:tmpl w:val="CAEE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042C91"/>
    <w:multiLevelType w:val="multilevel"/>
    <w:tmpl w:val="D9D2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255A8E"/>
    <w:multiLevelType w:val="multilevel"/>
    <w:tmpl w:val="B79C7990"/>
    <w:lvl w:ilvl="0">
      <w:start w:val="1"/>
      <w:numFmt w:val="upperLetter"/>
      <w:lvlText w:val="%1."/>
      <w:lvlJc w:val="left"/>
      <w:pPr>
        <w:tabs>
          <w:tab w:val="num" w:pos="90"/>
        </w:tabs>
        <w:ind w:left="90" w:hanging="360"/>
      </w:pPr>
      <w:rPr>
        <w:rFonts w:hint="default"/>
        <w:sz w:val="20"/>
      </w:rPr>
    </w:lvl>
    <w:lvl w:ilvl="1">
      <w:start w:val="1"/>
      <w:numFmt w:val="decimal"/>
      <w:lvlText w:val="%2."/>
      <w:lvlJc w:val="left"/>
      <w:pPr>
        <w:tabs>
          <w:tab w:val="num" w:pos="810"/>
        </w:tabs>
        <w:ind w:left="810" w:hanging="360"/>
      </w:pPr>
    </w:lvl>
    <w:lvl w:ilvl="2">
      <w:start w:val="1"/>
      <w:numFmt w:val="bullet"/>
      <w:lvlText w:val=""/>
      <w:lvlJc w:val="left"/>
      <w:pPr>
        <w:tabs>
          <w:tab w:val="num" w:pos="1530"/>
        </w:tabs>
        <w:ind w:left="1530" w:hanging="360"/>
      </w:pPr>
      <w:rPr>
        <w:rFonts w:ascii="Wingdings" w:hAnsi="Wingdings" w:hint="default"/>
        <w:sz w:val="20"/>
      </w:rPr>
    </w:lvl>
    <w:lvl w:ilvl="3" w:tentative="1">
      <w:start w:val="1"/>
      <w:numFmt w:val="bullet"/>
      <w:lvlText w:val=""/>
      <w:lvlJc w:val="left"/>
      <w:pPr>
        <w:tabs>
          <w:tab w:val="num" w:pos="2250"/>
        </w:tabs>
        <w:ind w:left="2250" w:hanging="360"/>
      </w:pPr>
      <w:rPr>
        <w:rFonts w:ascii="Wingdings" w:hAnsi="Wingdings" w:hint="default"/>
        <w:sz w:val="20"/>
      </w:rPr>
    </w:lvl>
    <w:lvl w:ilvl="4" w:tentative="1">
      <w:start w:val="1"/>
      <w:numFmt w:val="bullet"/>
      <w:lvlText w:val=""/>
      <w:lvlJc w:val="left"/>
      <w:pPr>
        <w:tabs>
          <w:tab w:val="num" w:pos="2970"/>
        </w:tabs>
        <w:ind w:left="2970" w:hanging="360"/>
      </w:pPr>
      <w:rPr>
        <w:rFonts w:ascii="Wingdings" w:hAnsi="Wingdings" w:hint="default"/>
        <w:sz w:val="20"/>
      </w:rPr>
    </w:lvl>
    <w:lvl w:ilvl="5" w:tentative="1">
      <w:start w:val="1"/>
      <w:numFmt w:val="bullet"/>
      <w:lvlText w:val=""/>
      <w:lvlJc w:val="left"/>
      <w:pPr>
        <w:tabs>
          <w:tab w:val="num" w:pos="3690"/>
        </w:tabs>
        <w:ind w:left="3690" w:hanging="360"/>
      </w:pPr>
      <w:rPr>
        <w:rFonts w:ascii="Wingdings" w:hAnsi="Wingdings" w:hint="default"/>
        <w:sz w:val="20"/>
      </w:rPr>
    </w:lvl>
    <w:lvl w:ilvl="6" w:tentative="1">
      <w:start w:val="1"/>
      <w:numFmt w:val="bullet"/>
      <w:lvlText w:val=""/>
      <w:lvlJc w:val="left"/>
      <w:pPr>
        <w:tabs>
          <w:tab w:val="num" w:pos="4410"/>
        </w:tabs>
        <w:ind w:left="4410" w:hanging="360"/>
      </w:pPr>
      <w:rPr>
        <w:rFonts w:ascii="Wingdings" w:hAnsi="Wingdings" w:hint="default"/>
        <w:sz w:val="20"/>
      </w:rPr>
    </w:lvl>
    <w:lvl w:ilvl="7" w:tentative="1">
      <w:start w:val="1"/>
      <w:numFmt w:val="bullet"/>
      <w:lvlText w:val=""/>
      <w:lvlJc w:val="left"/>
      <w:pPr>
        <w:tabs>
          <w:tab w:val="num" w:pos="5130"/>
        </w:tabs>
        <w:ind w:left="5130" w:hanging="360"/>
      </w:pPr>
      <w:rPr>
        <w:rFonts w:ascii="Wingdings" w:hAnsi="Wingdings" w:hint="default"/>
        <w:sz w:val="20"/>
      </w:rPr>
    </w:lvl>
    <w:lvl w:ilvl="8" w:tentative="1">
      <w:start w:val="1"/>
      <w:numFmt w:val="bullet"/>
      <w:lvlText w:val=""/>
      <w:lvlJc w:val="left"/>
      <w:pPr>
        <w:tabs>
          <w:tab w:val="num" w:pos="5850"/>
        </w:tabs>
        <w:ind w:left="5850" w:hanging="360"/>
      </w:pPr>
      <w:rPr>
        <w:rFonts w:ascii="Wingdings" w:hAnsi="Wingdings" w:hint="default"/>
        <w:sz w:val="20"/>
      </w:rPr>
    </w:lvl>
  </w:abstractNum>
  <w:abstractNum w:abstractNumId="25" w15:restartNumberingAfterBreak="0">
    <w:nsid w:val="37600C1B"/>
    <w:multiLevelType w:val="multilevel"/>
    <w:tmpl w:val="1F5C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117E42"/>
    <w:multiLevelType w:val="multilevel"/>
    <w:tmpl w:val="CC80F5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C60678"/>
    <w:multiLevelType w:val="multilevel"/>
    <w:tmpl w:val="EFB2344E"/>
    <w:lvl w:ilvl="0">
      <w:start w:val="1"/>
      <w:numFmt w:val="upperLetter"/>
      <w:lvlText w:val="%1."/>
      <w:lvlJc w:val="left"/>
      <w:pPr>
        <w:tabs>
          <w:tab w:val="num" w:pos="1080"/>
        </w:tabs>
        <w:ind w:left="1080" w:hanging="360"/>
      </w:pPr>
      <w:rPr>
        <w:rFonts w:hint="default"/>
        <w:sz w:val="20"/>
      </w:rPr>
    </w:lvl>
    <w:lvl w:ilvl="1">
      <w:start w:val="1"/>
      <w:numFmt w:val="decimal"/>
      <w:lvlText w:val="%2."/>
      <w:lvlJc w:val="left"/>
      <w:pPr>
        <w:tabs>
          <w:tab w:val="num" w:pos="1800"/>
        </w:tabs>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3F4904A9"/>
    <w:multiLevelType w:val="multilevel"/>
    <w:tmpl w:val="BC8828F8"/>
    <w:lvl w:ilvl="0">
      <w:start w:val="1"/>
      <w:numFmt w:val="upperLetter"/>
      <w:lvlText w:val="%1."/>
      <w:lvlJc w:val="left"/>
      <w:pPr>
        <w:tabs>
          <w:tab w:val="num" w:pos="720"/>
        </w:tabs>
        <w:ind w:left="720" w:hanging="360"/>
      </w:pPr>
      <w:rPr>
        <w:rFonts w:hint="default"/>
        <w:sz w:val="20"/>
      </w:rPr>
    </w:lvl>
    <w:lvl w:ilvl="1">
      <w:start w:val="1"/>
      <w:numFmt w:val="upperLetter"/>
      <w:lvlText w:val="%2."/>
      <w:lvlJc w:val="left"/>
      <w:pPr>
        <w:ind w:left="72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AF6B59"/>
    <w:multiLevelType w:val="multilevel"/>
    <w:tmpl w:val="CC80F5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810F02"/>
    <w:multiLevelType w:val="multilevel"/>
    <w:tmpl w:val="CC80F5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AB5299"/>
    <w:multiLevelType w:val="multilevel"/>
    <w:tmpl w:val="05D4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D77668"/>
    <w:multiLevelType w:val="multilevel"/>
    <w:tmpl w:val="CC80F544"/>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43542A5C"/>
    <w:multiLevelType w:val="multilevel"/>
    <w:tmpl w:val="3C8E74E0"/>
    <w:lvl w:ilvl="0">
      <w:start w:val="1"/>
      <w:numFmt w:val="upperLetter"/>
      <w:lvlText w:val="%1."/>
      <w:lvlJc w:val="left"/>
      <w:pPr>
        <w:tabs>
          <w:tab w:val="num" w:pos="1080"/>
        </w:tabs>
        <w:ind w:left="1080" w:hanging="360"/>
      </w:pPr>
      <w:rPr>
        <w:rFonts w:hint="default"/>
        <w:sz w:val="20"/>
      </w:rPr>
    </w:lvl>
    <w:lvl w:ilvl="1">
      <w:start w:val="1"/>
      <w:numFmt w:val="decimal"/>
      <w:lvlText w:val="%2."/>
      <w:lvlJc w:val="left"/>
      <w:pPr>
        <w:tabs>
          <w:tab w:val="num" w:pos="1800"/>
        </w:tabs>
        <w:ind w:left="1800" w:hanging="360"/>
      </w:p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4AE5693B"/>
    <w:multiLevelType w:val="multilevel"/>
    <w:tmpl w:val="82CA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5B6ED5"/>
    <w:multiLevelType w:val="multilevel"/>
    <w:tmpl w:val="81F07C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537A2427"/>
    <w:multiLevelType w:val="multilevel"/>
    <w:tmpl w:val="0E7E3EEA"/>
    <w:lvl w:ilvl="0">
      <w:start w:val="1"/>
      <w:numFmt w:val="upperLetter"/>
      <w:lvlText w:val="%1."/>
      <w:lvlJc w:val="left"/>
      <w:pPr>
        <w:tabs>
          <w:tab w:val="num" w:pos="1080"/>
        </w:tabs>
        <w:ind w:left="1080" w:hanging="360"/>
      </w:pPr>
      <w:rPr>
        <w:rFonts w:hint="default"/>
        <w:sz w:val="20"/>
      </w:rPr>
    </w:lvl>
    <w:lvl w:ilvl="1">
      <w:start w:val="1"/>
      <w:numFmt w:val="decimal"/>
      <w:lvlText w:val="%2."/>
      <w:lvlJc w:val="left"/>
      <w:pPr>
        <w:tabs>
          <w:tab w:val="num" w:pos="1800"/>
        </w:tabs>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48F423F"/>
    <w:multiLevelType w:val="multilevel"/>
    <w:tmpl w:val="6CC2A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51D1406"/>
    <w:multiLevelType w:val="hybridMultilevel"/>
    <w:tmpl w:val="C16256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57AD49E6"/>
    <w:multiLevelType w:val="hybridMultilevel"/>
    <w:tmpl w:val="6478BB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5BDC42FC"/>
    <w:multiLevelType w:val="multilevel"/>
    <w:tmpl w:val="CC80F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6B3A46"/>
    <w:multiLevelType w:val="multilevel"/>
    <w:tmpl w:val="A3520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6C753C"/>
    <w:multiLevelType w:val="multilevel"/>
    <w:tmpl w:val="88BC10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FA75195"/>
    <w:multiLevelType w:val="hybridMultilevel"/>
    <w:tmpl w:val="2064FF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623319E0"/>
    <w:multiLevelType w:val="multilevel"/>
    <w:tmpl w:val="9908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527C36"/>
    <w:multiLevelType w:val="multilevel"/>
    <w:tmpl w:val="FE7C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795431"/>
    <w:multiLevelType w:val="multilevel"/>
    <w:tmpl w:val="2BB06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CC0BE8"/>
    <w:multiLevelType w:val="multilevel"/>
    <w:tmpl w:val="D926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ED3809"/>
    <w:multiLevelType w:val="multilevel"/>
    <w:tmpl w:val="BDFC0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04346B"/>
    <w:multiLevelType w:val="multilevel"/>
    <w:tmpl w:val="53B6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AC7FE9"/>
    <w:multiLevelType w:val="multilevel"/>
    <w:tmpl w:val="D98E9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F07304A"/>
    <w:multiLevelType w:val="multilevel"/>
    <w:tmpl w:val="EFB2344E"/>
    <w:lvl w:ilvl="0">
      <w:start w:val="1"/>
      <w:numFmt w:val="upperLetter"/>
      <w:lvlText w:val="%1."/>
      <w:lvlJc w:val="left"/>
      <w:pPr>
        <w:tabs>
          <w:tab w:val="num" w:pos="1080"/>
        </w:tabs>
        <w:ind w:left="1080" w:hanging="360"/>
      </w:pPr>
      <w:rPr>
        <w:rFonts w:hint="default"/>
        <w:sz w:val="20"/>
      </w:rPr>
    </w:lvl>
    <w:lvl w:ilvl="1">
      <w:start w:val="1"/>
      <w:numFmt w:val="decimal"/>
      <w:lvlText w:val="%2."/>
      <w:lvlJc w:val="left"/>
      <w:pPr>
        <w:tabs>
          <w:tab w:val="num" w:pos="1800"/>
        </w:tabs>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73B3794E"/>
    <w:multiLevelType w:val="multilevel"/>
    <w:tmpl w:val="CC80F544"/>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3" w15:restartNumberingAfterBreak="0">
    <w:nsid w:val="7706737E"/>
    <w:multiLevelType w:val="multilevel"/>
    <w:tmpl w:val="0AA00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622831"/>
    <w:multiLevelType w:val="multilevel"/>
    <w:tmpl w:val="1DBE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9870D6"/>
    <w:multiLevelType w:val="multilevel"/>
    <w:tmpl w:val="298E7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EFE1F65"/>
    <w:multiLevelType w:val="multilevel"/>
    <w:tmpl w:val="3054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0256355">
    <w:abstractNumId w:val="11"/>
  </w:num>
  <w:num w:numId="2" w16cid:durableId="805048794">
    <w:abstractNumId w:val="35"/>
  </w:num>
  <w:num w:numId="3" w16cid:durableId="2057731440">
    <w:abstractNumId w:val="0"/>
  </w:num>
  <w:num w:numId="4" w16cid:durableId="886259669">
    <w:abstractNumId w:val="56"/>
  </w:num>
  <w:num w:numId="5" w16cid:durableId="1072895519">
    <w:abstractNumId w:val="4"/>
  </w:num>
  <w:num w:numId="6" w16cid:durableId="527839206">
    <w:abstractNumId w:val="34"/>
  </w:num>
  <w:num w:numId="7" w16cid:durableId="1401637634">
    <w:abstractNumId w:val="31"/>
  </w:num>
  <w:num w:numId="8" w16cid:durableId="372538064">
    <w:abstractNumId w:val="17"/>
  </w:num>
  <w:num w:numId="9" w16cid:durableId="2127773891">
    <w:abstractNumId w:val="45"/>
  </w:num>
  <w:num w:numId="10" w16cid:durableId="430467145">
    <w:abstractNumId w:val="20"/>
  </w:num>
  <w:num w:numId="11" w16cid:durableId="111365132">
    <w:abstractNumId w:val="12"/>
  </w:num>
  <w:num w:numId="12" w16cid:durableId="1427920989">
    <w:abstractNumId w:val="25"/>
  </w:num>
  <w:num w:numId="13" w16cid:durableId="1968969824">
    <w:abstractNumId w:val="23"/>
  </w:num>
  <w:num w:numId="14" w16cid:durableId="233245341">
    <w:abstractNumId w:val="44"/>
  </w:num>
  <w:num w:numId="15" w16cid:durableId="1768623251">
    <w:abstractNumId w:val="50"/>
  </w:num>
  <w:num w:numId="16" w16cid:durableId="1573277332">
    <w:abstractNumId w:val="8"/>
  </w:num>
  <w:num w:numId="17" w16cid:durableId="247081022">
    <w:abstractNumId w:val="42"/>
  </w:num>
  <w:num w:numId="18" w16cid:durableId="574516204">
    <w:abstractNumId w:val="5"/>
  </w:num>
  <w:num w:numId="19" w16cid:durableId="1074624091">
    <w:abstractNumId w:val="55"/>
  </w:num>
  <w:num w:numId="20" w16cid:durableId="213584416">
    <w:abstractNumId w:val="41"/>
  </w:num>
  <w:num w:numId="21" w16cid:durableId="1549957171">
    <w:abstractNumId w:val="9"/>
  </w:num>
  <w:num w:numId="22" w16cid:durableId="195583999">
    <w:abstractNumId w:val="2"/>
  </w:num>
  <w:num w:numId="23" w16cid:durableId="553086697">
    <w:abstractNumId w:val="7"/>
  </w:num>
  <w:num w:numId="24" w16cid:durableId="1517617609">
    <w:abstractNumId w:val="19"/>
  </w:num>
  <w:num w:numId="25" w16cid:durableId="56712120">
    <w:abstractNumId w:val="18"/>
  </w:num>
  <w:num w:numId="26" w16cid:durableId="721249557">
    <w:abstractNumId w:val="54"/>
  </w:num>
  <w:num w:numId="27" w16cid:durableId="1308243860">
    <w:abstractNumId w:val="22"/>
  </w:num>
  <w:num w:numId="28" w16cid:durableId="736900555">
    <w:abstractNumId w:val="47"/>
  </w:num>
  <w:num w:numId="29" w16cid:durableId="1591623634">
    <w:abstractNumId w:val="48"/>
  </w:num>
  <w:num w:numId="30" w16cid:durableId="1916471565">
    <w:abstractNumId w:val="14"/>
  </w:num>
  <w:num w:numId="31" w16cid:durableId="760492294">
    <w:abstractNumId w:val="49"/>
  </w:num>
  <w:num w:numId="32" w16cid:durableId="1497918064">
    <w:abstractNumId w:val="3"/>
  </w:num>
  <w:num w:numId="33" w16cid:durableId="755706846">
    <w:abstractNumId w:val="13"/>
  </w:num>
  <w:num w:numId="34" w16cid:durableId="2025328650">
    <w:abstractNumId w:val="46"/>
  </w:num>
  <w:num w:numId="35" w16cid:durableId="22751662">
    <w:abstractNumId w:val="53"/>
  </w:num>
  <w:num w:numId="36" w16cid:durableId="2085033219">
    <w:abstractNumId w:val="21"/>
  </w:num>
  <w:num w:numId="37" w16cid:durableId="2064908844">
    <w:abstractNumId w:val="40"/>
  </w:num>
  <w:num w:numId="38" w16cid:durableId="1846826897">
    <w:abstractNumId w:val="37"/>
  </w:num>
  <w:num w:numId="39" w16cid:durableId="2023778891">
    <w:abstractNumId w:val="30"/>
  </w:num>
  <w:num w:numId="40" w16cid:durableId="796413307">
    <w:abstractNumId w:val="1"/>
  </w:num>
  <w:num w:numId="41" w16cid:durableId="193346304">
    <w:abstractNumId w:val="26"/>
  </w:num>
  <w:num w:numId="42" w16cid:durableId="163280002">
    <w:abstractNumId w:val="29"/>
  </w:num>
  <w:num w:numId="43" w16cid:durableId="1747992123">
    <w:abstractNumId w:val="52"/>
  </w:num>
  <w:num w:numId="44" w16cid:durableId="1661274591">
    <w:abstractNumId w:val="10"/>
  </w:num>
  <w:num w:numId="45" w16cid:durableId="944577709">
    <w:abstractNumId w:val="51"/>
  </w:num>
  <w:num w:numId="46" w16cid:durableId="1423145533">
    <w:abstractNumId w:val="32"/>
  </w:num>
  <w:num w:numId="47" w16cid:durableId="1931618465">
    <w:abstractNumId w:val="43"/>
  </w:num>
  <w:num w:numId="48" w16cid:durableId="2080051643">
    <w:abstractNumId w:val="16"/>
  </w:num>
  <w:num w:numId="49" w16cid:durableId="1538810901">
    <w:abstractNumId w:val="38"/>
  </w:num>
  <w:num w:numId="50" w16cid:durableId="199365227">
    <w:abstractNumId w:val="39"/>
  </w:num>
  <w:num w:numId="51" w16cid:durableId="962156505">
    <w:abstractNumId w:val="24"/>
  </w:num>
  <w:num w:numId="52" w16cid:durableId="1317153201">
    <w:abstractNumId w:val="33"/>
  </w:num>
  <w:num w:numId="53" w16cid:durableId="336349437">
    <w:abstractNumId w:val="15"/>
  </w:num>
  <w:num w:numId="54" w16cid:durableId="1996256165">
    <w:abstractNumId w:val="28"/>
  </w:num>
  <w:num w:numId="55" w16cid:durableId="1858724">
    <w:abstractNumId w:val="6"/>
  </w:num>
  <w:num w:numId="56" w16cid:durableId="1726099868">
    <w:abstractNumId w:val="27"/>
  </w:num>
  <w:num w:numId="57" w16cid:durableId="82608836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E99"/>
    <w:rsid w:val="0001704D"/>
    <w:rsid w:val="00033511"/>
    <w:rsid w:val="00053FA3"/>
    <w:rsid w:val="000741F3"/>
    <w:rsid w:val="000B444F"/>
    <w:rsid w:val="000E11C0"/>
    <w:rsid w:val="001129E1"/>
    <w:rsid w:val="00116290"/>
    <w:rsid w:val="00174BA7"/>
    <w:rsid w:val="00191EE1"/>
    <w:rsid w:val="001B0CF2"/>
    <w:rsid w:val="001D56CB"/>
    <w:rsid w:val="001D59CB"/>
    <w:rsid w:val="001D723C"/>
    <w:rsid w:val="00237C81"/>
    <w:rsid w:val="002859FB"/>
    <w:rsid w:val="002D436B"/>
    <w:rsid w:val="002E17C6"/>
    <w:rsid w:val="002E390B"/>
    <w:rsid w:val="00305FA0"/>
    <w:rsid w:val="003B7BC8"/>
    <w:rsid w:val="003E5383"/>
    <w:rsid w:val="0043006E"/>
    <w:rsid w:val="00483BB8"/>
    <w:rsid w:val="00496723"/>
    <w:rsid w:val="004F420D"/>
    <w:rsid w:val="005C17D4"/>
    <w:rsid w:val="005C3D26"/>
    <w:rsid w:val="0066235D"/>
    <w:rsid w:val="00663BFA"/>
    <w:rsid w:val="0068408F"/>
    <w:rsid w:val="006A5532"/>
    <w:rsid w:val="006C3589"/>
    <w:rsid w:val="006C72EF"/>
    <w:rsid w:val="006D1C47"/>
    <w:rsid w:val="006D551D"/>
    <w:rsid w:val="006E3AA0"/>
    <w:rsid w:val="0070654D"/>
    <w:rsid w:val="007161EA"/>
    <w:rsid w:val="00732900"/>
    <w:rsid w:val="007D0C9A"/>
    <w:rsid w:val="007E4899"/>
    <w:rsid w:val="00826E03"/>
    <w:rsid w:val="00841245"/>
    <w:rsid w:val="008B46AC"/>
    <w:rsid w:val="008F2F2E"/>
    <w:rsid w:val="008F4CB3"/>
    <w:rsid w:val="008F5408"/>
    <w:rsid w:val="0095318F"/>
    <w:rsid w:val="00996393"/>
    <w:rsid w:val="009F29ED"/>
    <w:rsid w:val="00A42478"/>
    <w:rsid w:val="00A45FC0"/>
    <w:rsid w:val="00A55018"/>
    <w:rsid w:val="00B02CD7"/>
    <w:rsid w:val="00BE7C40"/>
    <w:rsid w:val="00BF4DD1"/>
    <w:rsid w:val="00C1006E"/>
    <w:rsid w:val="00CC403C"/>
    <w:rsid w:val="00CD25FF"/>
    <w:rsid w:val="00CD45C8"/>
    <w:rsid w:val="00CF480B"/>
    <w:rsid w:val="00D51E70"/>
    <w:rsid w:val="00D56161"/>
    <w:rsid w:val="00DF7AD7"/>
    <w:rsid w:val="00E10900"/>
    <w:rsid w:val="00E34592"/>
    <w:rsid w:val="00E95CA3"/>
    <w:rsid w:val="00F15D8D"/>
    <w:rsid w:val="00F47E99"/>
    <w:rsid w:val="00FC2A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13554"/>
  <w15:chartTrackingRefBased/>
  <w15:docId w15:val="{285EAB2F-FDEF-4471-A23D-582E14A3D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3D26"/>
  </w:style>
  <w:style w:type="paragraph" w:styleId="Heading1">
    <w:name w:val="heading 1"/>
    <w:basedOn w:val="Normal"/>
    <w:next w:val="Normal"/>
    <w:link w:val="Heading1Char"/>
    <w:uiPriority w:val="9"/>
    <w:qFormat/>
    <w:rsid w:val="00116290"/>
    <w:pPr>
      <w:keepNext/>
      <w:keepLines/>
      <w:pBdr>
        <w:left w:val="single" w:sz="12" w:space="12" w:color="ED7D31"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unhideWhenUsed/>
    <w:qFormat/>
    <w:rsid w:val="00116290"/>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unhideWhenUsed/>
    <w:qFormat/>
    <w:rsid w:val="00116290"/>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unhideWhenUsed/>
    <w:qFormat/>
    <w:rsid w:val="00116290"/>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unhideWhenUsed/>
    <w:qFormat/>
    <w:rsid w:val="00116290"/>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116290"/>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116290"/>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116290"/>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116290"/>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6290"/>
    <w:rPr>
      <w:rFonts w:asciiTheme="majorHAnsi" w:eastAsiaTheme="majorEastAsia" w:hAnsiTheme="majorHAnsi" w:cstheme="majorBidi"/>
      <w:caps/>
      <w:spacing w:val="10"/>
      <w:sz w:val="36"/>
      <w:szCs w:val="36"/>
    </w:rPr>
  </w:style>
  <w:style w:type="character" w:customStyle="1" w:styleId="Heading2Char">
    <w:name w:val="Heading 2 Char"/>
    <w:basedOn w:val="DefaultParagraphFont"/>
    <w:link w:val="Heading2"/>
    <w:uiPriority w:val="9"/>
    <w:rsid w:val="00116290"/>
    <w:rPr>
      <w:rFonts w:asciiTheme="majorHAnsi" w:eastAsiaTheme="majorEastAsia" w:hAnsiTheme="majorHAnsi" w:cstheme="majorBidi"/>
      <w:sz w:val="36"/>
      <w:szCs w:val="36"/>
    </w:rPr>
  </w:style>
  <w:style w:type="character" w:customStyle="1" w:styleId="Heading3Char">
    <w:name w:val="Heading 3 Char"/>
    <w:basedOn w:val="DefaultParagraphFont"/>
    <w:link w:val="Heading3"/>
    <w:uiPriority w:val="9"/>
    <w:rsid w:val="00116290"/>
    <w:rPr>
      <w:rFonts w:asciiTheme="majorHAnsi" w:eastAsiaTheme="majorEastAsia" w:hAnsiTheme="majorHAnsi" w:cstheme="majorBidi"/>
      <w:caps/>
      <w:sz w:val="28"/>
      <w:szCs w:val="28"/>
    </w:rPr>
  </w:style>
  <w:style w:type="character" w:customStyle="1" w:styleId="Heading4Char">
    <w:name w:val="Heading 4 Char"/>
    <w:basedOn w:val="DefaultParagraphFont"/>
    <w:link w:val="Heading4"/>
    <w:uiPriority w:val="9"/>
    <w:rsid w:val="00116290"/>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rsid w:val="00116290"/>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116290"/>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116290"/>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116290"/>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116290"/>
    <w:rPr>
      <w:rFonts w:asciiTheme="majorHAnsi" w:eastAsiaTheme="majorEastAsia" w:hAnsiTheme="majorHAnsi" w:cstheme="majorBidi"/>
      <w:i/>
      <w:iCs/>
      <w:caps/>
    </w:rPr>
  </w:style>
  <w:style w:type="paragraph" w:styleId="Title">
    <w:name w:val="Title"/>
    <w:basedOn w:val="Normal"/>
    <w:next w:val="Normal"/>
    <w:link w:val="TitleChar"/>
    <w:uiPriority w:val="10"/>
    <w:qFormat/>
    <w:rsid w:val="00116290"/>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116290"/>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116290"/>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116290"/>
    <w:rPr>
      <w:color w:val="000000" w:themeColor="text1"/>
      <w:sz w:val="24"/>
      <w:szCs w:val="24"/>
    </w:rPr>
  </w:style>
  <w:style w:type="paragraph" w:styleId="Quote">
    <w:name w:val="Quote"/>
    <w:basedOn w:val="Normal"/>
    <w:next w:val="Normal"/>
    <w:link w:val="QuoteChar"/>
    <w:uiPriority w:val="29"/>
    <w:qFormat/>
    <w:rsid w:val="00116290"/>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116290"/>
    <w:rPr>
      <w:rFonts w:asciiTheme="majorHAnsi" w:eastAsiaTheme="majorEastAsia" w:hAnsiTheme="majorHAnsi" w:cstheme="majorBidi"/>
      <w:sz w:val="24"/>
      <w:szCs w:val="24"/>
    </w:rPr>
  </w:style>
  <w:style w:type="paragraph" w:styleId="ListParagraph">
    <w:name w:val="List Paragraph"/>
    <w:basedOn w:val="Normal"/>
    <w:uiPriority w:val="34"/>
    <w:qFormat/>
    <w:rsid w:val="00F47E99"/>
    <w:pPr>
      <w:ind w:left="720"/>
      <w:contextualSpacing/>
    </w:pPr>
  </w:style>
  <w:style w:type="character" w:styleId="IntenseEmphasis">
    <w:name w:val="Intense Emphasis"/>
    <w:basedOn w:val="DefaultParagraphFont"/>
    <w:uiPriority w:val="21"/>
    <w:qFormat/>
    <w:rsid w:val="00116290"/>
    <w:rPr>
      <w:rFonts w:asciiTheme="minorHAnsi" w:eastAsiaTheme="minorEastAsia" w:hAnsiTheme="minorHAnsi" w:cstheme="minorBidi"/>
      <w:b/>
      <w:bCs/>
      <w:i/>
      <w:iCs/>
      <w:color w:val="C45911" w:themeColor="accent2" w:themeShade="BF"/>
      <w:spacing w:val="0"/>
      <w:w w:val="100"/>
      <w:position w:val="0"/>
      <w:sz w:val="20"/>
      <w:szCs w:val="20"/>
    </w:rPr>
  </w:style>
  <w:style w:type="paragraph" w:styleId="IntenseQuote">
    <w:name w:val="Intense Quote"/>
    <w:basedOn w:val="Normal"/>
    <w:next w:val="Normal"/>
    <w:link w:val="IntenseQuoteChar"/>
    <w:uiPriority w:val="30"/>
    <w:qFormat/>
    <w:rsid w:val="00116290"/>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IntenseQuoteChar">
    <w:name w:val="Intense Quote Char"/>
    <w:basedOn w:val="DefaultParagraphFont"/>
    <w:link w:val="IntenseQuote"/>
    <w:uiPriority w:val="30"/>
    <w:rsid w:val="00116290"/>
    <w:rPr>
      <w:rFonts w:asciiTheme="majorHAnsi" w:eastAsiaTheme="majorEastAsia" w:hAnsiTheme="majorHAnsi" w:cstheme="majorBidi"/>
      <w:caps/>
      <w:color w:val="C45911" w:themeColor="accent2" w:themeShade="BF"/>
      <w:spacing w:val="10"/>
      <w:sz w:val="28"/>
      <w:szCs w:val="28"/>
    </w:rPr>
  </w:style>
  <w:style w:type="character" w:styleId="IntenseReference">
    <w:name w:val="Intense Reference"/>
    <w:basedOn w:val="DefaultParagraphFont"/>
    <w:uiPriority w:val="32"/>
    <w:qFormat/>
    <w:rsid w:val="00116290"/>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paragraph" w:styleId="Caption">
    <w:name w:val="caption"/>
    <w:basedOn w:val="Normal"/>
    <w:next w:val="Normal"/>
    <w:uiPriority w:val="35"/>
    <w:semiHidden/>
    <w:unhideWhenUsed/>
    <w:qFormat/>
    <w:rsid w:val="00116290"/>
    <w:pPr>
      <w:spacing w:line="240" w:lineRule="auto"/>
    </w:pPr>
    <w:rPr>
      <w:b/>
      <w:bCs/>
      <w:color w:val="ED7D31" w:themeColor="accent2"/>
      <w:spacing w:val="10"/>
      <w:sz w:val="16"/>
      <w:szCs w:val="16"/>
    </w:rPr>
  </w:style>
  <w:style w:type="character" w:styleId="Strong">
    <w:name w:val="Strong"/>
    <w:basedOn w:val="DefaultParagraphFont"/>
    <w:uiPriority w:val="22"/>
    <w:qFormat/>
    <w:rsid w:val="00116290"/>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116290"/>
    <w:rPr>
      <w:rFonts w:asciiTheme="minorHAnsi" w:eastAsiaTheme="minorEastAsia" w:hAnsiTheme="minorHAnsi" w:cstheme="minorBidi"/>
      <w:i/>
      <w:iCs/>
      <w:color w:val="C45911" w:themeColor="accent2" w:themeShade="BF"/>
      <w:sz w:val="20"/>
      <w:szCs w:val="20"/>
    </w:rPr>
  </w:style>
  <w:style w:type="paragraph" w:styleId="NoSpacing">
    <w:name w:val="No Spacing"/>
    <w:uiPriority w:val="1"/>
    <w:qFormat/>
    <w:rsid w:val="00116290"/>
    <w:pPr>
      <w:spacing w:after="0" w:line="240" w:lineRule="auto"/>
    </w:pPr>
  </w:style>
  <w:style w:type="character" w:styleId="SubtleEmphasis">
    <w:name w:val="Subtle Emphasis"/>
    <w:basedOn w:val="DefaultParagraphFont"/>
    <w:uiPriority w:val="19"/>
    <w:qFormat/>
    <w:rsid w:val="00116290"/>
    <w:rPr>
      <w:i/>
      <w:iCs/>
      <w:color w:val="auto"/>
    </w:rPr>
  </w:style>
  <w:style w:type="character" w:styleId="SubtleReference">
    <w:name w:val="Subtle Reference"/>
    <w:basedOn w:val="DefaultParagraphFont"/>
    <w:uiPriority w:val="31"/>
    <w:qFormat/>
    <w:rsid w:val="00116290"/>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BookTitle">
    <w:name w:val="Book Title"/>
    <w:basedOn w:val="DefaultParagraphFont"/>
    <w:uiPriority w:val="33"/>
    <w:qFormat/>
    <w:rsid w:val="00116290"/>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116290"/>
    <w:pPr>
      <w:outlineLvl w:val="9"/>
    </w:pPr>
  </w:style>
  <w:style w:type="paragraph" w:styleId="HTMLPreformatted">
    <w:name w:val="HTML Preformatted"/>
    <w:basedOn w:val="Normal"/>
    <w:link w:val="HTMLPreformattedChar"/>
    <w:uiPriority w:val="99"/>
    <w:semiHidden/>
    <w:unhideWhenUsed/>
    <w:rsid w:val="00C10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1006E"/>
    <w:rPr>
      <w:rFonts w:ascii="Courier New" w:eastAsia="Times New Roman" w:hAnsi="Courier New" w:cs="Courier New"/>
      <w:sz w:val="20"/>
      <w:szCs w:val="20"/>
    </w:rPr>
  </w:style>
  <w:style w:type="character" w:customStyle="1" w:styleId="code-line">
    <w:name w:val="code-line"/>
    <w:basedOn w:val="DefaultParagraphFont"/>
    <w:rsid w:val="00C100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947</TotalTime>
  <Pages>9</Pages>
  <Words>1862</Words>
  <Characters>11715</Characters>
  <Application>Microsoft Office Word</Application>
  <DocSecurity>0</DocSecurity>
  <Lines>585</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 swafford</dc:creator>
  <cp:keywords/>
  <dc:description/>
  <cp:lastModifiedBy>Ed swafford</cp:lastModifiedBy>
  <cp:revision>30</cp:revision>
  <dcterms:created xsi:type="dcterms:W3CDTF">2025-12-12T12:44:00Z</dcterms:created>
  <dcterms:modified xsi:type="dcterms:W3CDTF">2025-12-13T15:48:00Z</dcterms:modified>
</cp:coreProperties>
</file>