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90" w:rsidRDefault="00E37303" w:rsidP="001536EA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-wentworth-group-1-650x2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 w:history="1">
        <w:r w:rsidR="00551D90" w:rsidRPr="008C08F9">
          <w:rPr>
            <w:rStyle w:val="Hyperlink"/>
          </w:rPr>
          <w:t>http://www.mmnn.ca/2015/03/nova-scotia-fnst-good-as-gold-for-youth/</w:t>
        </w:r>
      </w:hyperlink>
    </w:p>
    <w:p w:rsidR="00551D90" w:rsidRDefault="00E37303" w:rsidP="001536EA">
      <w:r>
        <w:rPr>
          <w:noProof/>
        </w:rPr>
        <w:drawing>
          <wp:inline distT="0" distB="0" distL="0" distR="0">
            <wp:extent cx="5943600" cy="3945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8-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551D90" w:rsidRPr="008C08F9">
          <w:rPr>
            <w:rStyle w:val="Hyperlink"/>
          </w:rPr>
          <w:t>http://www.mmnn.ca/2014/04/mcg-wisqoq-in-mikmaki-project/</w:t>
        </w:r>
      </w:hyperlink>
    </w:p>
    <w:p w:rsidR="001040DB" w:rsidRDefault="00E37303" w:rsidP="001536EA">
      <w:r>
        <w:rPr>
          <w:noProof/>
        </w:rPr>
        <w:lastRenderedPageBreak/>
        <w:drawing>
          <wp:inline distT="0" distB="0" distL="0" distR="0">
            <wp:extent cx="5943600" cy="3498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ticle_larg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1040DB" w:rsidRPr="008C08F9">
          <w:rPr>
            <w:rStyle w:val="Hyperlink"/>
          </w:rPr>
          <w:t>https://redpowermedia.wordpress.com/tag/acadia-first-nation-flag/</w:t>
        </w:r>
      </w:hyperlink>
    </w:p>
    <w:p w:rsidR="00306347" w:rsidRDefault="00E37303" w:rsidP="001536EA">
      <w:r>
        <w:rPr>
          <w:noProof/>
        </w:rPr>
        <w:lastRenderedPageBreak/>
        <w:drawing>
          <wp:inline distT="0" distB="0" distL="0" distR="0">
            <wp:extent cx="5943600" cy="580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Wildc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306347" w:rsidRPr="008C08F9">
          <w:rPr>
            <w:rStyle w:val="Hyperlink"/>
          </w:rPr>
          <w:t>http://walkaboutns.ca/walkabout-info/walkabout-programs/walking-in-the-footsteps/acadia-first-nation-community/</w:t>
        </w:r>
      </w:hyperlink>
    </w:p>
    <w:p w:rsidR="00306347" w:rsidRDefault="00E37303" w:rsidP="001536EA">
      <w:r>
        <w:rPr>
          <w:noProof/>
        </w:rPr>
        <w:lastRenderedPageBreak/>
        <w:drawing>
          <wp:inline distT="0" distB="0" distL="0" distR="0">
            <wp:extent cx="5943600" cy="3959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l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03" w:rsidRPr="001536EA" w:rsidRDefault="00E37303" w:rsidP="001536EA">
      <w:hyperlink r:id="rId13" w:history="1">
        <w:r w:rsidRPr="00355BF5">
          <w:rPr>
            <w:rStyle w:val="Hyperlink"/>
          </w:rPr>
          <w:t>http://www.thevanguard.ca/News/2014-06-17/article-3766914/Celebration-of-Tkipok-Interpretive-Trail-held-at-Arcadia-School/1</w:t>
        </w:r>
      </w:hyperlink>
      <w:r>
        <w:t xml:space="preserve"> </w:t>
      </w:r>
      <w:bookmarkStart w:id="0" w:name="_GoBack"/>
      <w:bookmarkEnd w:id="0"/>
    </w:p>
    <w:sectPr w:rsidR="00E37303" w:rsidRPr="0015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EA"/>
    <w:rsid w:val="00050722"/>
    <w:rsid w:val="001040DB"/>
    <w:rsid w:val="001536EA"/>
    <w:rsid w:val="001C3D4B"/>
    <w:rsid w:val="002662CD"/>
    <w:rsid w:val="00306347"/>
    <w:rsid w:val="004308DE"/>
    <w:rsid w:val="00551D90"/>
    <w:rsid w:val="00A00648"/>
    <w:rsid w:val="00DE77E3"/>
    <w:rsid w:val="00E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A79B"/>
  <w15:chartTrackingRefBased/>
  <w15:docId w15:val="{B96A90D7-F38C-4F1F-953E-243B8AEB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6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36EA"/>
  </w:style>
  <w:style w:type="character" w:styleId="Emphasis">
    <w:name w:val="Emphasis"/>
    <w:basedOn w:val="DefaultParagraphFont"/>
    <w:uiPriority w:val="20"/>
    <w:qFormat/>
    <w:rsid w:val="001536E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37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thevanguard.ca/News/2014-06-17/article-3766914/Celebration-of-Tkipok-Interpretive-Trail-held-at-Arcadia-School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mnn.ca/2014/04/mcg-wisqoq-in-mikmaki-project/" TargetMode="Externa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://walkaboutns.ca/walkabout-info/walkabout-programs/walking-in-the-footsteps/acadia-first-nation-community/" TargetMode="External"/><Relationship Id="rId5" Type="http://schemas.openxmlformats.org/officeDocument/2006/relationships/hyperlink" Target="http://www.mmnn.ca/2015/03/nova-scotia-fnst-good-as-gold-for-youth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hyperlink" Target="https://redpowermedia.wordpress.com/tag/acadia-first-nation-fla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Jermey,Sarah</dc:creator>
  <cp:keywords/>
  <dc:description/>
  <cp:lastModifiedBy>Jermey,Sarah</cp:lastModifiedBy>
  <cp:revision>4</cp:revision>
  <dcterms:created xsi:type="dcterms:W3CDTF">2016-11-04T23:03:00Z</dcterms:created>
  <dcterms:modified xsi:type="dcterms:W3CDTF">2016-11-04T23:03:00Z</dcterms:modified>
</cp:coreProperties>
</file>