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50" w:type="pct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15"/>
        <w:gridCol w:w="2052"/>
        <w:gridCol w:w="2209"/>
        <w:gridCol w:w="1815"/>
      </w:tblGrid>
      <w:tr w:rsidR="00705AAF" w:rsidRPr="00705AAF" w14:paraId="5E021B26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26F34746" w14:textId="77777777" w:rsidR="00705AAF" w:rsidRPr="00705AAF" w:rsidRDefault="00705AAF" w:rsidP="00705AAF">
            <w:pPr>
              <w:rPr>
                <w:b/>
                <w:bCs/>
              </w:rPr>
            </w:pPr>
            <w:r w:rsidRPr="00705AAF">
              <w:rPr>
                <w:rFonts w:hint="eastAsia"/>
                <w:b/>
                <w:bCs/>
              </w:rPr>
              <w:t>主要客戶群（國外）</w:t>
            </w:r>
          </w:p>
        </w:tc>
      </w:tr>
      <w:tr w:rsidR="00705AAF" w:rsidRPr="00705AAF" w14:paraId="37281A70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11D86F0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1. 航空，航太工業：</w:t>
            </w:r>
          </w:p>
        </w:tc>
      </w:tr>
      <w:tr w:rsidR="00705AAF" w:rsidRPr="00705AAF" w14:paraId="0D5F1C60" w14:textId="77777777" w:rsidTr="00705AAF">
        <w:trPr>
          <w:tblCellSpacing w:w="0" w:type="dxa"/>
          <w:jc w:val="center"/>
        </w:trPr>
        <w:tc>
          <w:tcPr>
            <w:tcW w:w="1150" w:type="pct"/>
            <w:shd w:val="clear" w:color="auto" w:fill="F2F2F2"/>
            <w:vAlign w:val="center"/>
            <w:hideMark/>
          </w:tcPr>
          <w:p w14:paraId="188B0BB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Airbus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      </w:t>
            </w:r>
          </w:p>
        </w:tc>
        <w:tc>
          <w:tcPr>
            <w:tcW w:w="1300" w:type="pct"/>
            <w:shd w:val="clear" w:color="auto" w:fill="F2F2F2"/>
            <w:vAlign w:val="center"/>
            <w:hideMark/>
          </w:tcPr>
          <w:p w14:paraId="294C1FF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法國空客</w:t>
            </w:r>
          </w:p>
        </w:tc>
        <w:tc>
          <w:tcPr>
            <w:tcW w:w="1400" w:type="pct"/>
            <w:shd w:val="clear" w:color="auto" w:fill="F2F2F2"/>
            <w:vAlign w:val="center"/>
            <w:hideMark/>
          </w:tcPr>
          <w:p w14:paraId="687386C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Boeing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1150" w:type="pct"/>
            <w:shd w:val="clear" w:color="auto" w:fill="F2F2F2"/>
            <w:vAlign w:val="center"/>
            <w:hideMark/>
          </w:tcPr>
          <w:p w14:paraId="3306225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美國波音</w:t>
            </w:r>
          </w:p>
        </w:tc>
      </w:tr>
      <w:tr w:rsidR="00705AAF" w:rsidRPr="00705AAF" w14:paraId="0CF44280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14D0430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EADS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4A8273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歐洲宇航防務集團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1F4D08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7F1A92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</w:tr>
      <w:tr w:rsidR="00705AAF" w:rsidRPr="00705AAF" w14:paraId="694F3AC5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11A7D47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Messier Bugatti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E8F646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航空制動器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E0C791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BRITISH NUCLEAR POWER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F8E834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英國核電廠</w:t>
            </w:r>
          </w:p>
        </w:tc>
      </w:tr>
      <w:tr w:rsidR="00705AAF" w:rsidRPr="00705AAF" w14:paraId="0A280E5D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1F8E7AB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NASA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3805E46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美國宇宙飛船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518A9F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Overlach</w:t>
            </w:r>
            <w:proofErr w:type="spell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Gruppe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2E3D8BC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飛行器集團</w:t>
            </w:r>
          </w:p>
        </w:tc>
      </w:tr>
      <w:tr w:rsidR="00705AAF" w:rsidRPr="00705AAF" w14:paraId="1DF07F69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3DBBBAA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Snecma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5F5AE8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法國斯奈克瑪航天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D36556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TAI TUSAS Aerospace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87725C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美國宇航工業公司</w:t>
            </w:r>
          </w:p>
        </w:tc>
      </w:tr>
      <w:tr w:rsidR="00705AAF" w:rsidRPr="00705AAF" w14:paraId="4538CD0F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2E54A34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Volvo Aero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007D2B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沃爾沃航空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72BE27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99ADDB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</w:tr>
      <w:tr w:rsidR="00705AAF" w:rsidRPr="00705AAF" w14:paraId="6BE25408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2F1FA3F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2. 汽車工業</w:t>
            </w:r>
          </w:p>
        </w:tc>
      </w:tr>
      <w:tr w:rsidR="00705AAF" w:rsidRPr="00705AAF" w14:paraId="5FA3F197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64BEA92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BMW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     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16CD6F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德國</w:t>
            </w:r>
            <w:r w:rsidRPr="009C2555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寳</w:t>
            </w:r>
            <w:r w:rsidRPr="009C2555">
              <w:rPr>
                <w:rFonts w:ascii="Microsoft JhengHei Light" w:eastAsia="Microsoft JhengHei Light" w:hAnsi="Microsoft JhengHei Light" w:cs="Microsoft JhengHei Light" w:hint="eastAsia"/>
                <w:sz w:val="16"/>
                <w:szCs w:val="16"/>
              </w:rPr>
              <w:t>馬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77FEE1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Daimler Chrysler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1DCD35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美國戴姆勒-克萊斯勒</w:t>
            </w:r>
          </w:p>
        </w:tc>
      </w:tr>
      <w:tr w:rsidR="00705AAF" w:rsidRPr="00705AAF" w14:paraId="5AF2AF7A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2F7810E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Delphy</w:t>
            </w:r>
            <w:proofErr w:type="spellEnd"/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2C2D996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德爾福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C63E22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Ferrari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EE8FB0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法拉利</w:t>
            </w:r>
          </w:p>
        </w:tc>
      </w:tr>
      <w:tr w:rsidR="00705AAF" w:rsidRPr="00705AAF" w14:paraId="5F7347F8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2B42D22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Fiat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3D85258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菲亞特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37FD22C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GeorgFischer</w:t>
            </w:r>
            <w:proofErr w:type="spellEnd"/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52B0BE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喬治費歇爾集團</w:t>
            </w:r>
          </w:p>
        </w:tc>
      </w:tr>
      <w:tr w:rsidR="00705AAF" w:rsidRPr="00705AAF" w14:paraId="670D1D8C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649CECC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MAN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333850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庫思集團 動力系統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A831A0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PSA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3289AF0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法國標致</w:t>
            </w:r>
          </w:p>
        </w:tc>
      </w:tr>
      <w:tr w:rsidR="00705AAF" w:rsidRPr="00705AAF" w14:paraId="72DEECE4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7D337AE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Setforge</w:t>
            </w:r>
            <w:proofErr w:type="spellEnd"/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3AFF7B4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汽車零部件公司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62896C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Volkswagen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E2D172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德國大</w:t>
            </w:r>
            <w:r w:rsidRPr="009C2555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衆</w:t>
            </w:r>
          </w:p>
        </w:tc>
      </w:tr>
      <w:tr w:rsidR="00705AAF" w:rsidRPr="00705AAF" w14:paraId="1E4B6E9A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6D32D4F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TOYOTA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2212EE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豊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田汽車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E10EA5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FORD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9FA318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福特汽車</w:t>
            </w:r>
          </w:p>
        </w:tc>
      </w:tr>
      <w:tr w:rsidR="00705AAF" w:rsidRPr="00705AAF" w14:paraId="518E8FFC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4EDEB9E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3. 精密模具業</w:t>
            </w:r>
          </w:p>
        </w:tc>
      </w:tr>
      <w:tr w:rsidR="00705AAF" w:rsidRPr="00705AAF" w14:paraId="39C8009C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653691C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Forgesde</w:t>
            </w:r>
            <w:proofErr w:type="spell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</w:t>
            </w: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Bologne</w:t>
            </w:r>
            <w:proofErr w:type="spellEnd"/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    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984952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佈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朗尼鍛造公司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E5BDD8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Rossignol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54E596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法國滑雪裝備公司</w:t>
            </w:r>
          </w:p>
        </w:tc>
      </w:tr>
      <w:tr w:rsidR="00705AAF" w:rsidRPr="00705AAF" w14:paraId="7AB50CF4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48CC2BC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Salomon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BB73EB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索羅門滑雪系列產品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FEEB84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Siemens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2420003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西門子</w:t>
            </w:r>
          </w:p>
        </w:tc>
      </w:tr>
      <w:tr w:rsidR="00705AAF" w:rsidRPr="00705AAF" w14:paraId="4A6650AF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0EBED7B7" w14:textId="77777777" w:rsidR="00705AAF" w:rsidRPr="009C2555" w:rsidRDefault="00705AAF" w:rsidP="00431848">
            <w:pPr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bookmarkStart w:id="0" w:name="_GoBack"/>
            <w:r w:rsidRPr="00431848">
              <w:rPr>
                <w:rFonts w:hint="eastAsia"/>
                <w:b/>
                <w:bCs/>
              </w:rPr>
              <w:t>主要客戶群（大陸）</w:t>
            </w:r>
            <w:bookmarkEnd w:id="0"/>
          </w:p>
        </w:tc>
      </w:tr>
      <w:tr w:rsidR="00705AAF" w:rsidRPr="00705AAF" w14:paraId="6B2EAC87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5232352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1. 航空工業：</w:t>
            </w:r>
          </w:p>
        </w:tc>
      </w:tr>
      <w:tr w:rsidR="00705AAF" w:rsidRPr="00705AAF" w14:paraId="1CB00082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89DA52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南京機電液壓工程研究中心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2D6FCE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四川航空液壓件廠</w:t>
            </w:r>
          </w:p>
        </w:tc>
      </w:tr>
      <w:tr w:rsidR="00705AAF" w:rsidRPr="00705AAF" w14:paraId="4E0BE0D1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7103A9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東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莞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航太精密模具有限公司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4A58C8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西安航空發動機</w:t>
            </w:r>
          </w:p>
        </w:tc>
      </w:tr>
      <w:tr w:rsidR="00705AAF" w:rsidRPr="00705AAF" w14:paraId="537EEFC5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8BC955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中國航空工業第六零九研究所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5BA9F5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貴州航空工業集團有限公司</w:t>
            </w:r>
          </w:p>
        </w:tc>
      </w:tr>
      <w:tr w:rsidR="00705AAF" w:rsidRPr="00705AAF" w14:paraId="50E6BD7B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7C1306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航空部曙光電機廠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969F4F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紅林機械</w:t>
            </w:r>
            <w:proofErr w:type="gramEnd"/>
          </w:p>
        </w:tc>
      </w:tr>
      <w:tr w:rsidR="00705AAF" w:rsidRPr="00705AAF" w14:paraId="3422F0D0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F00022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太原航空儀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錶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有限公司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E5F96A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瀋陽飛機公司</w:t>
            </w:r>
          </w:p>
        </w:tc>
      </w:tr>
      <w:tr w:rsidR="00705AAF" w:rsidRPr="00705AAF" w14:paraId="0BB5652F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B7D304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電子第四十一研究所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CB30AE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成都飛機公司</w:t>
            </w:r>
          </w:p>
        </w:tc>
      </w:tr>
      <w:tr w:rsidR="00705AAF" w:rsidRPr="00705AAF" w14:paraId="1B5643BA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8F770D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成都飛機工業集團有限公司系統件廠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7B023B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哈爾濱飛機公司</w:t>
            </w:r>
          </w:p>
        </w:tc>
      </w:tr>
      <w:tr w:rsidR="00705AAF" w:rsidRPr="00705AAF" w14:paraId="0DFA37F4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770E4C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lastRenderedPageBreak/>
              <w:t>成發科技集團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106691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雲馬飛機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工業公司</w:t>
            </w:r>
          </w:p>
        </w:tc>
      </w:tr>
      <w:tr w:rsidR="00705AAF" w:rsidRPr="00705AAF" w14:paraId="093352AB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53413FA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2. 汽車工業：</w:t>
            </w:r>
          </w:p>
        </w:tc>
      </w:tr>
      <w:tr w:rsidR="00705AAF" w:rsidRPr="00705AAF" w14:paraId="4A23CBC6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0F726A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天津豐田汽車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493189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長安汽車</w:t>
            </w:r>
          </w:p>
        </w:tc>
      </w:tr>
      <w:tr w:rsidR="00705AAF" w:rsidRPr="00705AAF" w14:paraId="17BF2B1D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A4D404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天津電裝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0A792F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江西江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鈴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齒輪股份</w:t>
            </w:r>
          </w:p>
        </w:tc>
      </w:tr>
      <w:tr w:rsidR="00705AAF" w:rsidRPr="00705AAF" w14:paraId="00539D00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BE5AF4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上海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昭和部品</w:t>
            </w:r>
            <w:proofErr w:type="gramEnd"/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5823C6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北京北內發動機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零部件</w:t>
            </w:r>
          </w:p>
        </w:tc>
      </w:tr>
      <w:tr w:rsidR="00705AAF" w:rsidRPr="00705AAF" w14:paraId="78606ED5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2BAC63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肇慶本田金屬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253152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山東壽光泰豐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汽車底盤</w:t>
            </w:r>
          </w:p>
        </w:tc>
      </w:tr>
      <w:tr w:rsidR="00705AAF" w:rsidRPr="00705AAF" w14:paraId="6705747A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688DB9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佛山本田汽車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B5CED3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煙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臺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勝地汽車零部件製造</w:t>
            </w:r>
          </w:p>
        </w:tc>
      </w:tr>
      <w:tr w:rsidR="00705AAF" w:rsidRPr="00705AAF" w14:paraId="7B3CFA94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752655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東風本田汽車零部件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0F062EC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山西法士特齒輪</w:t>
            </w:r>
          </w:p>
        </w:tc>
      </w:tr>
      <w:tr w:rsidR="00705AAF" w:rsidRPr="00705AAF" w14:paraId="5F17BE1D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D65F6C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萬安集團上海汽車控制系統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BB80EA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成都正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恒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動力</w:t>
            </w:r>
          </w:p>
        </w:tc>
      </w:tr>
      <w:tr w:rsidR="00705AAF" w:rsidRPr="00705AAF" w14:paraId="27C4A234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CE5527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蕪湖伯特利汽車安全系統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498DF8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柳州五菱</w:t>
            </w:r>
          </w:p>
        </w:tc>
      </w:tr>
      <w:tr w:rsidR="00705AAF" w:rsidRPr="00705AAF" w14:paraId="4D810336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D8F5C1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浙江萬達汽車零部件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FCD995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玉柴動力</w:t>
            </w:r>
            <w:proofErr w:type="gramEnd"/>
          </w:p>
        </w:tc>
      </w:tr>
      <w:tr w:rsidR="00705AAF" w:rsidRPr="00705AAF" w14:paraId="651355E3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69650F9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3.模具工業：</w:t>
            </w:r>
          </w:p>
        </w:tc>
      </w:tr>
      <w:tr w:rsidR="00705AAF" w:rsidRPr="00705AAF" w14:paraId="09073547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1D2DD5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南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通宏運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模具機械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0182912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濱州渤海活塞</w:t>
            </w:r>
          </w:p>
        </w:tc>
      </w:tr>
      <w:tr w:rsidR="00705AAF" w:rsidRPr="00705AAF" w14:paraId="00E061E3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493896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廈門松德電子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B0C45D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煙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臺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廣源模具設計</w:t>
            </w:r>
          </w:p>
        </w:tc>
      </w:tr>
      <w:tr w:rsidR="00705AAF" w:rsidRPr="00705AAF" w14:paraId="6DB8301D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B1802F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福建宏達模具塑膠廠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3361B0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五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糧液集團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普什模具</w:t>
            </w:r>
          </w:p>
        </w:tc>
      </w:tr>
      <w:tr w:rsidR="00705AAF" w:rsidRPr="00705AAF" w14:paraId="328782A6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E1AAE7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南通環球機械成套設備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0A2D9B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長虹電子集團模塑公司</w:t>
            </w:r>
          </w:p>
        </w:tc>
      </w:tr>
      <w:tr w:rsidR="00705AAF" w:rsidRPr="00705AAF" w14:paraId="5D5FAF99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3ABD84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浙江英大模具技術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294B13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赫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比模架</w:t>
            </w:r>
          </w:p>
        </w:tc>
      </w:tr>
      <w:tr w:rsidR="00705AAF" w:rsidRPr="00705AAF" w14:paraId="7C64EE0F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AE05CE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北京比亞迪模具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C588EA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東方電機模具</w:t>
            </w:r>
          </w:p>
        </w:tc>
      </w:tr>
      <w:tr w:rsidR="00705AAF" w:rsidRPr="00705AAF" w14:paraId="58107AC5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70DB66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河北省金杯模具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41B581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成都通達電器</w:t>
            </w:r>
          </w:p>
        </w:tc>
      </w:tr>
      <w:tr w:rsidR="00705AAF" w:rsidRPr="00705AAF" w14:paraId="6F95390A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0B42CBC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青島海爾模具公司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C9086E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南京汽車模具有限公司</w:t>
            </w:r>
          </w:p>
        </w:tc>
      </w:tr>
      <w:tr w:rsidR="00705AAF" w:rsidRPr="00705AAF" w14:paraId="4DAE915A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ABA3A0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三發模具公司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5501E7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双</w:t>
            </w:r>
            <w:r w:rsidRPr="009C2555">
              <w:rPr>
                <w:rFonts w:ascii="Microsoft JhengHei Light" w:eastAsia="Microsoft JhengHei Light" w:hAnsi="Microsoft JhengHei Light" w:cs="Microsoft JhengHei Light" w:hint="eastAsia"/>
                <w:sz w:val="16"/>
                <w:szCs w:val="16"/>
              </w:rPr>
              <w:t>林模具有限公司</w:t>
            </w:r>
          </w:p>
        </w:tc>
      </w:tr>
      <w:tr w:rsidR="00705AAF" w:rsidRPr="00705AAF" w14:paraId="0D900FAB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D0B11C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長春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一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汽模具公司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CB597D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跃</w:t>
            </w:r>
            <w:r w:rsidRPr="009C2555">
              <w:rPr>
                <w:rFonts w:ascii="Microsoft JhengHei Light" w:eastAsia="Microsoft JhengHei Light" w:hAnsi="Microsoft JhengHei Light" w:cs="Microsoft JhengHei Light" w:hint="eastAsia"/>
                <w:sz w:val="16"/>
                <w:szCs w:val="16"/>
              </w:rPr>
              <w:t>飛模具有限公司</w:t>
            </w:r>
          </w:p>
        </w:tc>
      </w:tr>
      <w:tr w:rsidR="00705AAF" w:rsidRPr="00705AAF" w14:paraId="5DC10886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6AB5DBE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4.學校：</w:t>
            </w:r>
          </w:p>
        </w:tc>
      </w:tr>
      <w:tr w:rsidR="00705AAF" w:rsidRPr="00705AAF" w14:paraId="33B1ED67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170E8F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廈門集美大學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3A59E2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青島勞動局高級技工學校</w:t>
            </w:r>
          </w:p>
        </w:tc>
      </w:tr>
      <w:tr w:rsidR="00705AAF" w:rsidRPr="00705AAF" w14:paraId="344CEF02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BED662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廈門技工學校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D74C8E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山東省輕工工程學校</w:t>
            </w:r>
          </w:p>
        </w:tc>
      </w:tr>
      <w:tr w:rsidR="00705AAF" w:rsidRPr="00705AAF" w14:paraId="2A306522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067A018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華南理工大學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198B3A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西安交大</w:t>
            </w:r>
          </w:p>
        </w:tc>
      </w:tr>
      <w:tr w:rsidR="00705AAF" w:rsidRPr="00705AAF" w14:paraId="5B743053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DA498E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南京江寧職教中心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E8B923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西安工業大學</w:t>
            </w:r>
          </w:p>
        </w:tc>
      </w:tr>
      <w:tr w:rsidR="00705AAF" w:rsidRPr="00705AAF" w14:paraId="5433372F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36EC7C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廣東工業大學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BF2FF2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西北工業大學</w:t>
            </w:r>
          </w:p>
        </w:tc>
      </w:tr>
      <w:tr w:rsidR="00705AAF" w:rsidRPr="00705AAF" w14:paraId="1D98C3F1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BD8F2D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lastRenderedPageBreak/>
              <w:t>北京汽車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高級技校</w:t>
            </w:r>
            <w:proofErr w:type="gramEnd"/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CEA24F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西南交大</w:t>
            </w:r>
          </w:p>
        </w:tc>
      </w:tr>
      <w:tr w:rsidR="00705AAF" w:rsidRPr="00705AAF" w14:paraId="01AF37F9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08A1AE7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河北科技大學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DAF1B1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西南科技大學</w:t>
            </w:r>
          </w:p>
        </w:tc>
      </w:tr>
    </w:tbl>
    <w:p w14:paraId="26273E21" w14:textId="77777777" w:rsidR="007029D9" w:rsidRDefault="007029D9"/>
    <w:sectPr w:rsidR="00702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5770E" w14:textId="77777777" w:rsidR="00181FB7" w:rsidRDefault="00181FB7" w:rsidP="009C2555">
      <w:pPr>
        <w:spacing w:after="0" w:line="240" w:lineRule="auto"/>
      </w:pPr>
      <w:r>
        <w:separator/>
      </w:r>
    </w:p>
  </w:endnote>
  <w:endnote w:type="continuationSeparator" w:id="0">
    <w:p w14:paraId="77F26321" w14:textId="77777777" w:rsidR="00181FB7" w:rsidRDefault="00181FB7" w:rsidP="009C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C4E21" w14:textId="77777777" w:rsidR="00181FB7" w:rsidRDefault="00181FB7" w:rsidP="009C2555">
      <w:pPr>
        <w:spacing w:after="0" w:line="240" w:lineRule="auto"/>
      </w:pPr>
      <w:r>
        <w:separator/>
      </w:r>
    </w:p>
  </w:footnote>
  <w:footnote w:type="continuationSeparator" w:id="0">
    <w:p w14:paraId="603379E5" w14:textId="77777777" w:rsidR="00181FB7" w:rsidRDefault="00181FB7" w:rsidP="009C2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AF"/>
    <w:rsid w:val="00145555"/>
    <w:rsid w:val="00181FB7"/>
    <w:rsid w:val="00431848"/>
    <w:rsid w:val="007029D9"/>
    <w:rsid w:val="00705AAF"/>
    <w:rsid w:val="009C2555"/>
    <w:rsid w:val="009E2B12"/>
    <w:rsid w:val="00A05042"/>
    <w:rsid w:val="00C6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B99A8"/>
  <w15:chartTrackingRefBased/>
  <w15:docId w15:val="{D3052220-580D-4E43-B98D-FD219B20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25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2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25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0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唐佾荻</cp:lastModifiedBy>
  <cp:revision>3</cp:revision>
  <dcterms:created xsi:type="dcterms:W3CDTF">2024-12-07T10:06:00Z</dcterms:created>
  <dcterms:modified xsi:type="dcterms:W3CDTF">2024-12-12T18:30:00Z</dcterms:modified>
</cp:coreProperties>
</file>