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B8B9" w14:textId="01E73809" w:rsidR="00044A1B" w:rsidRPr="00044A1B" w:rsidRDefault="00044A1B" w:rsidP="00044A1B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友嘉集團</w:t>
      </w:r>
      <w:r w:rsidRPr="00044A1B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事業群分佈</w:t>
      </w:r>
    </w:p>
    <w:p w14:paraId="01596A3A" w14:textId="77777777" w:rsidR="00044A1B" w:rsidRPr="00044A1B" w:rsidRDefault="00044A1B" w:rsidP="00044A1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b/>
          <w:bCs/>
          <w:kern w:val="0"/>
          <w14:ligatures w14:val="none"/>
        </w:rPr>
        <w:t>工具機事業群</w:t>
      </w:r>
    </w:p>
    <w:p w14:paraId="5E4CDE74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37個品牌</w:t>
      </w:r>
    </w:p>
    <w:p w14:paraId="45FEE880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50個生產基地</w:t>
      </w:r>
    </w:p>
    <w:p w14:paraId="5F2A4C11" w14:textId="77777777" w:rsidR="00044A1B" w:rsidRPr="00044A1B" w:rsidRDefault="00044A1B" w:rsidP="00044A1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b/>
          <w:bCs/>
          <w:kern w:val="0"/>
          <w14:ligatures w14:val="none"/>
        </w:rPr>
        <w:t>產業設備事業群</w:t>
      </w:r>
    </w:p>
    <w:p w14:paraId="74B512A5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9個品牌</w:t>
      </w:r>
    </w:p>
    <w:p w14:paraId="6199486A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23個生產基地</w:t>
      </w:r>
    </w:p>
    <w:p w14:paraId="507BE9BE" w14:textId="77777777" w:rsidR="00044A1B" w:rsidRPr="00044A1B" w:rsidRDefault="00044A1B" w:rsidP="00044A1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044A1B">
        <w:rPr>
          <w:rFonts w:ascii="新細明體" w:eastAsia="新細明體" w:hAnsi="新細明體" w:cs="新細明體"/>
          <w:b/>
          <w:bCs/>
          <w:kern w:val="0"/>
          <w14:ligatures w14:val="none"/>
        </w:rPr>
        <w:t>綠能事業</w:t>
      </w:r>
      <w:proofErr w:type="gramEnd"/>
      <w:r w:rsidRPr="00044A1B">
        <w:rPr>
          <w:rFonts w:ascii="新細明體" w:eastAsia="新細明體" w:hAnsi="新細明體" w:cs="新細明體"/>
          <w:b/>
          <w:bCs/>
          <w:kern w:val="0"/>
          <w14:ligatures w14:val="none"/>
        </w:rPr>
        <w:t>群</w:t>
      </w:r>
    </w:p>
    <w:p w14:paraId="3CC2F2B1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5個品牌</w:t>
      </w:r>
    </w:p>
    <w:p w14:paraId="1DE553E2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5個生產基地</w:t>
      </w:r>
    </w:p>
    <w:p w14:paraId="03DFF92F" w14:textId="77777777" w:rsidR="00822CE8" w:rsidRPr="00822CE8" w:rsidRDefault="00822CE8" w:rsidP="00822CE8">
      <w:pP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</w:pPr>
      <w:r w:rsidRPr="00822CE8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總結</w:t>
      </w:r>
    </w:p>
    <w:p w14:paraId="42673580" w14:textId="77777777" w:rsidR="00822CE8" w:rsidRDefault="00822CE8" w:rsidP="00822CE8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共有</w:t>
      </w:r>
      <w:r>
        <w:rPr>
          <w:rFonts w:hint="eastAsia"/>
        </w:rPr>
        <w:t xml:space="preserve"> 52</w:t>
      </w:r>
      <w:r>
        <w:rPr>
          <w:rFonts w:hint="eastAsia"/>
        </w:rPr>
        <w:t>個品牌</w:t>
      </w:r>
      <w:bookmarkStart w:id="0" w:name="_GoBack"/>
      <w:bookmarkEnd w:id="0"/>
    </w:p>
    <w:p w14:paraId="5DEBF49F" w14:textId="0C7C3689" w:rsidR="007029D9" w:rsidRDefault="00822CE8" w:rsidP="00822CE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共有</w:t>
      </w:r>
      <w:r>
        <w:rPr>
          <w:rFonts w:hint="eastAsia"/>
        </w:rPr>
        <w:t xml:space="preserve"> 79</w:t>
      </w:r>
      <w:r>
        <w:rPr>
          <w:rFonts w:hint="eastAsia"/>
        </w:rPr>
        <w:t>個生產基地</w:t>
      </w:r>
    </w:p>
    <w:sectPr w:rsidR="00702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7E747" w14:textId="77777777" w:rsidR="00466FC3" w:rsidRDefault="00466FC3" w:rsidP="00044A1B">
      <w:pPr>
        <w:spacing w:after="0" w:line="240" w:lineRule="auto"/>
      </w:pPr>
      <w:r>
        <w:separator/>
      </w:r>
    </w:p>
  </w:endnote>
  <w:endnote w:type="continuationSeparator" w:id="0">
    <w:p w14:paraId="694D6B46" w14:textId="77777777" w:rsidR="00466FC3" w:rsidRDefault="00466FC3" w:rsidP="0004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BFC81" w14:textId="77777777" w:rsidR="00466FC3" w:rsidRDefault="00466FC3" w:rsidP="00044A1B">
      <w:pPr>
        <w:spacing w:after="0" w:line="240" w:lineRule="auto"/>
      </w:pPr>
      <w:r>
        <w:separator/>
      </w:r>
    </w:p>
  </w:footnote>
  <w:footnote w:type="continuationSeparator" w:id="0">
    <w:p w14:paraId="0F63F052" w14:textId="77777777" w:rsidR="00466FC3" w:rsidRDefault="00466FC3" w:rsidP="00044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70E6"/>
    <w:multiLevelType w:val="multilevel"/>
    <w:tmpl w:val="DCA6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B0429"/>
    <w:multiLevelType w:val="hybridMultilevel"/>
    <w:tmpl w:val="E83CE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DE"/>
    <w:rsid w:val="00044A1B"/>
    <w:rsid w:val="00061DDE"/>
    <w:rsid w:val="00370CF3"/>
    <w:rsid w:val="00466FC3"/>
    <w:rsid w:val="00566500"/>
    <w:rsid w:val="007029D9"/>
    <w:rsid w:val="00822CE8"/>
    <w:rsid w:val="00A0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AA49"/>
  <w15:chartTrackingRefBased/>
  <w15:docId w15:val="{B24595B2-0018-4A92-B158-2164F615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44A1B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4A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4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4A1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044A1B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styleId="a7">
    <w:name w:val="Strong"/>
    <w:basedOn w:val="a0"/>
    <w:uiPriority w:val="22"/>
    <w:qFormat/>
    <w:rsid w:val="00044A1B"/>
    <w:rPr>
      <w:b/>
      <w:bCs/>
    </w:rPr>
  </w:style>
  <w:style w:type="paragraph" w:styleId="Web">
    <w:name w:val="Normal (Web)"/>
    <w:basedOn w:val="a"/>
    <w:uiPriority w:val="99"/>
    <w:semiHidden/>
    <w:unhideWhenUsed/>
    <w:rsid w:val="00044A1B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8">
    <w:name w:val="List Paragraph"/>
    <w:basedOn w:val="a"/>
    <w:uiPriority w:val="34"/>
    <w:qFormat/>
    <w:rsid w:val="00822C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唐佾荻</cp:lastModifiedBy>
  <cp:revision>3</cp:revision>
  <dcterms:created xsi:type="dcterms:W3CDTF">2024-12-07T10:03:00Z</dcterms:created>
  <dcterms:modified xsi:type="dcterms:W3CDTF">2024-12-12T08:31:00Z</dcterms:modified>
</cp:coreProperties>
</file>