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B8B9" w14:textId="01E73809" w:rsidR="00044A1B" w:rsidRPr="00044A1B" w:rsidRDefault="00044A1B" w:rsidP="00044A1B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友嘉集團</w:t>
      </w:r>
      <w:r w:rsidRPr="00044A1B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事業群分佈</w:t>
      </w:r>
    </w:p>
    <w:p w14:paraId="01596A3A" w14:textId="77777777" w:rsidR="00044A1B" w:rsidRPr="00044A1B" w:rsidRDefault="00044A1B" w:rsidP="00044A1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b/>
          <w:bCs/>
          <w:kern w:val="0"/>
          <w14:ligatures w14:val="none"/>
        </w:rPr>
        <w:t>工具機事業群</w:t>
      </w:r>
    </w:p>
    <w:p w14:paraId="5E4CDE74" w14:textId="77777777" w:rsidR="00044A1B" w:rsidRPr="00044A1B" w:rsidRDefault="00044A1B" w:rsidP="00044A1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kern w:val="0"/>
          <w14:ligatures w14:val="none"/>
        </w:rPr>
        <w:t>37個品牌</w:t>
      </w:r>
    </w:p>
    <w:p w14:paraId="45FEE880" w14:textId="77777777" w:rsidR="00044A1B" w:rsidRPr="00044A1B" w:rsidRDefault="00044A1B" w:rsidP="00044A1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kern w:val="0"/>
          <w14:ligatures w14:val="none"/>
        </w:rPr>
        <w:t>50個生產基地</w:t>
      </w:r>
    </w:p>
    <w:p w14:paraId="5F2A4C11" w14:textId="77777777" w:rsidR="00044A1B" w:rsidRPr="00044A1B" w:rsidRDefault="00044A1B" w:rsidP="00044A1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b/>
          <w:bCs/>
          <w:kern w:val="0"/>
          <w14:ligatures w14:val="none"/>
        </w:rPr>
        <w:t>產業設備事業群</w:t>
      </w:r>
    </w:p>
    <w:p w14:paraId="74B512A5" w14:textId="77777777" w:rsidR="00044A1B" w:rsidRPr="00044A1B" w:rsidRDefault="00044A1B" w:rsidP="00044A1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kern w:val="0"/>
          <w14:ligatures w14:val="none"/>
        </w:rPr>
        <w:t>9個品牌</w:t>
      </w:r>
    </w:p>
    <w:p w14:paraId="6199486A" w14:textId="77777777" w:rsidR="00044A1B" w:rsidRPr="00044A1B" w:rsidRDefault="00044A1B" w:rsidP="00044A1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kern w:val="0"/>
          <w14:ligatures w14:val="none"/>
        </w:rPr>
        <w:t>23個生產基地</w:t>
      </w:r>
    </w:p>
    <w:p w14:paraId="507BE9BE" w14:textId="77777777" w:rsidR="00044A1B" w:rsidRPr="00044A1B" w:rsidRDefault="00044A1B" w:rsidP="00044A1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044A1B">
        <w:rPr>
          <w:rFonts w:ascii="新細明體" w:eastAsia="新細明體" w:hAnsi="新細明體" w:cs="新細明體"/>
          <w:b/>
          <w:bCs/>
          <w:kern w:val="0"/>
          <w14:ligatures w14:val="none"/>
        </w:rPr>
        <w:t>綠能事業</w:t>
      </w:r>
      <w:proofErr w:type="gramEnd"/>
      <w:r w:rsidRPr="00044A1B">
        <w:rPr>
          <w:rFonts w:ascii="新細明體" w:eastAsia="新細明體" w:hAnsi="新細明體" w:cs="新細明體"/>
          <w:b/>
          <w:bCs/>
          <w:kern w:val="0"/>
          <w14:ligatures w14:val="none"/>
        </w:rPr>
        <w:t>群</w:t>
      </w:r>
    </w:p>
    <w:p w14:paraId="3CC2F2B1" w14:textId="77777777" w:rsidR="00044A1B" w:rsidRPr="00044A1B" w:rsidRDefault="00044A1B" w:rsidP="00044A1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kern w:val="0"/>
          <w14:ligatures w14:val="none"/>
        </w:rPr>
        <w:t>5個品牌</w:t>
      </w:r>
    </w:p>
    <w:p w14:paraId="1DE553E2" w14:textId="77777777" w:rsidR="00044A1B" w:rsidRPr="00044A1B" w:rsidRDefault="00044A1B" w:rsidP="00044A1B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44A1B">
        <w:rPr>
          <w:rFonts w:ascii="新細明體" w:eastAsia="新細明體" w:hAnsi="新細明體" w:cs="新細明體"/>
          <w:kern w:val="0"/>
          <w14:ligatures w14:val="none"/>
        </w:rPr>
        <w:t>5個生產基地</w:t>
      </w:r>
    </w:p>
    <w:p w14:paraId="5DEBF49F" w14:textId="1E5D6D70" w:rsidR="007029D9" w:rsidRDefault="007029D9">
      <w:bookmarkStart w:id="0" w:name="_GoBack"/>
      <w:bookmarkEnd w:id="0"/>
    </w:p>
    <w:sectPr w:rsidR="00702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6CBAF" w14:textId="77777777" w:rsidR="00370CF3" w:rsidRDefault="00370CF3" w:rsidP="00044A1B">
      <w:pPr>
        <w:spacing w:after="0" w:line="240" w:lineRule="auto"/>
      </w:pPr>
      <w:r>
        <w:separator/>
      </w:r>
    </w:p>
  </w:endnote>
  <w:endnote w:type="continuationSeparator" w:id="0">
    <w:p w14:paraId="4A20B9BA" w14:textId="77777777" w:rsidR="00370CF3" w:rsidRDefault="00370CF3" w:rsidP="0004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188DB" w14:textId="77777777" w:rsidR="00370CF3" w:rsidRDefault="00370CF3" w:rsidP="00044A1B">
      <w:pPr>
        <w:spacing w:after="0" w:line="240" w:lineRule="auto"/>
      </w:pPr>
      <w:r>
        <w:separator/>
      </w:r>
    </w:p>
  </w:footnote>
  <w:footnote w:type="continuationSeparator" w:id="0">
    <w:p w14:paraId="794E770C" w14:textId="77777777" w:rsidR="00370CF3" w:rsidRDefault="00370CF3" w:rsidP="00044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70E6"/>
    <w:multiLevelType w:val="multilevel"/>
    <w:tmpl w:val="DCA6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DE"/>
    <w:rsid w:val="00044A1B"/>
    <w:rsid w:val="00061DDE"/>
    <w:rsid w:val="00370CF3"/>
    <w:rsid w:val="00566500"/>
    <w:rsid w:val="007029D9"/>
    <w:rsid w:val="00A0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AA49"/>
  <w15:chartTrackingRefBased/>
  <w15:docId w15:val="{B24595B2-0018-4A92-B158-2164F615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44A1B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4A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4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4A1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044A1B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styleId="a7">
    <w:name w:val="Strong"/>
    <w:basedOn w:val="a0"/>
    <w:uiPriority w:val="22"/>
    <w:qFormat/>
    <w:rsid w:val="00044A1B"/>
    <w:rPr>
      <w:b/>
      <w:bCs/>
    </w:rPr>
  </w:style>
  <w:style w:type="paragraph" w:styleId="Web">
    <w:name w:val="Normal (Web)"/>
    <w:basedOn w:val="a"/>
    <w:uiPriority w:val="99"/>
    <w:semiHidden/>
    <w:unhideWhenUsed/>
    <w:rsid w:val="00044A1B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唐佾荻</cp:lastModifiedBy>
  <cp:revision>2</cp:revision>
  <dcterms:created xsi:type="dcterms:W3CDTF">2024-12-07T10:03:00Z</dcterms:created>
  <dcterms:modified xsi:type="dcterms:W3CDTF">2024-12-11T13:56:00Z</dcterms:modified>
</cp:coreProperties>
</file>