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Ind w:w="28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797EF7" w14:paraId="7F82E7AD" w14:textId="77777777" w:rsidTr="00CD620C">
        <w:tc>
          <w:tcPr>
            <w:tcW w:w="96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B5223B8" w14:textId="77777777" w:rsidR="00797EF7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Accusé de réception pour le dépôt et le retrait des paquets</w:t>
            </w:r>
          </w:p>
          <w:p w14:paraId="4931331E" w14:textId="77777777" w:rsidR="00797EF7" w:rsidRDefault="00000000">
            <w:pPr>
              <w:spacing w:before="40"/>
              <w:jc w:val="center"/>
            </w:pPr>
            <w:proofErr w:type="gramStart"/>
            <w:r>
              <w:rPr>
                <w:b/>
                <w:bCs/>
                <w:sz w:val="24"/>
                <w:szCs w:val="24"/>
              </w:rPr>
              <w:t>d'examen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pour la correction</w:t>
            </w:r>
          </w:p>
        </w:tc>
      </w:tr>
    </w:tbl>
    <w:p w14:paraId="5BFED99F" w14:textId="40723B21" w:rsidR="00797EF7" w:rsidRPr="00CD620C" w:rsidRDefault="00797EF7">
      <w:pPr>
        <w:spacing w:before="160" w:after="100"/>
        <w:rPr>
          <w:color w:val="000000" w:themeColor="text1"/>
          <w:sz w:val="18"/>
          <w:szCs w:val="18"/>
        </w:rPr>
      </w:pPr>
    </w:p>
    <w:tbl>
      <w:tblPr>
        <w:tblW w:w="1553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8"/>
        <w:gridCol w:w="1398"/>
        <w:gridCol w:w="1087"/>
        <w:gridCol w:w="1087"/>
        <w:gridCol w:w="1243"/>
        <w:gridCol w:w="1553"/>
        <w:gridCol w:w="1553"/>
        <w:gridCol w:w="1709"/>
        <w:gridCol w:w="1553"/>
        <w:gridCol w:w="1553"/>
        <w:gridCol w:w="1404"/>
      </w:tblGrid>
      <w:tr w:rsidR="00A63997" w:rsidRPr="00CD620C" w14:paraId="468DC138" w14:textId="77777777" w:rsidTr="00816942">
        <w:trPr>
          <w:tblHeader/>
        </w:trPr>
        <w:tc>
          <w:tcPr>
            <w:tcW w:w="11028" w:type="dxa"/>
            <w:gridSpan w:val="8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EBF765A" w14:textId="5362B1FA" w:rsidR="00A63997" w:rsidRPr="00CD620C" w:rsidRDefault="00A6399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D620C">
              <w:rPr>
                <w:b/>
                <w:bCs/>
                <w:color w:val="000000" w:themeColor="text1"/>
                <w:sz w:val="18"/>
                <w:szCs w:val="18"/>
              </w:rPr>
              <w:t>Dépôt</w:t>
            </w:r>
            <w:r w:rsidRPr="00CD620C">
              <w:rPr>
                <w:color w:val="000000" w:themeColor="text1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</w:t>
            </w:r>
          </w:p>
        </w:tc>
        <w:tc>
          <w:tcPr>
            <w:tcW w:w="4510" w:type="dxa"/>
            <w:gridSpan w:val="3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D11FFC3" w14:textId="49787E7D" w:rsidR="00A63997" w:rsidRPr="00CD620C" w:rsidRDefault="00A6399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D620C">
              <w:rPr>
                <w:b/>
                <w:bCs/>
                <w:color w:val="000000" w:themeColor="text1"/>
                <w:sz w:val="18"/>
                <w:szCs w:val="18"/>
              </w:rPr>
              <w:t>Retrait</w:t>
            </w:r>
          </w:p>
        </w:tc>
      </w:tr>
      <w:tr w:rsidR="00A63997" w:rsidRPr="00CD620C" w14:paraId="0AD5B1DA" w14:textId="77777777" w:rsidTr="00CD620C">
        <w:trPr>
          <w:tblHeader/>
        </w:trPr>
        <w:tc>
          <w:tcPr>
            <w:tcW w:w="1398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0B18E60" w14:textId="2F5D1C08" w:rsidR="00A63997" w:rsidRPr="00CD620C" w:rsidRDefault="00A63997" w:rsidP="00A63997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D620C">
              <w:rPr>
                <w:b/>
                <w:bCs/>
                <w:color w:val="000000" w:themeColor="text1"/>
                <w:sz w:val="18"/>
                <w:szCs w:val="18"/>
              </w:rPr>
              <w:t>Complexe d'origine</w:t>
            </w:r>
          </w:p>
        </w:tc>
        <w:tc>
          <w:tcPr>
            <w:tcW w:w="1398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6AFDEED" w14:textId="4544C32E" w:rsidR="00A63997" w:rsidRPr="00CD620C" w:rsidRDefault="00A63997" w:rsidP="00A63997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D620C">
              <w:rPr>
                <w:b/>
                <w:bCs/>
                <w:color w:val="000000" w:themeColor="text1"/>
                <w:sz w:val="18"/>
                <w:szCs w:val="18"/>
              </w:rPr>
              <w:t>EFP d'origine</w:t>
            </w:r>
          </w:p>
        </w:tc>
        <w:tc>
          <w:tcPr>
            <w:tcW w:w="1087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408133A" w14:textId="266D246A" w:rsidR="00A63997" w:rsidRPr="00CD620C" w:rsidRDefault="00A63997" w:rsidP="00A63997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D620C">
              <w:rPr>
                <w:b/>
                <w:bCs/>
                <w:color w:val="000000" w:themeColor="text1"/>
                <w:sz w:val="18"/>
                <w:szCs w:val="18"/>
              </w:rPr>
              <w:t>Filière</w:t>
            </w:r>
          </w:p>
        </w:tc>
        <w:tc>
          <w:tcPr>
            <w:tcW w:w="1087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4D6457A" w14:textId="7A6FB5A1" w:rsidR="00A63997" w:rsidRPr="00CD620C" w:rsidRDefault="00A63997" w:rsidP="00A63997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D620C">
              <w:rPr>
                <w:b/>
                <w:bCs/>
                <w:color w:val="000000" w:themeColor="text1"/>
                <w:sz w:val="18"/>
                <w:szCs w:val="18"/>
              </w:rPr>
              <w:t>Groupe</w:t>
            </w:r>
          </w:p>
        </w:tc>
        <w:tc>
          <w:tcPr>
            <w:tcW w:w="1243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B343601" w14:textId="23804C62" w:rsidR="00A63997" w:rsidRPr="00CD620C" w:rsidRDefault="00A63997" w:rsidP="00A63997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D620C">
              <w:rPr>
                <w:b/>
                <w:bCs/>
                <w:color w:val="000000" w:themeColor="text1"/>
                <w:sz w:val="18"/>
                <w:szCs w:val="18"/>
              </w:rPr>
              <w:t>Effectif présent</w:t>
            </w:r>
          </w:p>
        </w:tc>
        <w:tc>
          <w:tcPr>
            <w:tcW w:w="1553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D08B8A7" w14:textId="1D230143" w:rsidR="00A63997" w:rsidRPr="00CD620C" w:rsidRDefault="00A63997" w:rsidP="00A63997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D620C">
              <w:rPr>
                <w:b/>
                <w:bCs/>
                <w:color w:val="000000" w:themeColor="text1"/>
                <w:sz w:val="18"/>
                <w:szCs w:val="18"/>
              </w:rPr>
              <w:t>Complexe de correction</w:t>
            </w:r>
          </w:p>
        </w:tc>
        <w:tc>
          <w:tcPr>
            <w:tcW w:w="1553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2A0B4E9" w14:textId="141FD36F" w:rsidR="00A63997" w:rsidRPr="00CD620C" w:rsidRDefault="00A63997" w:rsidP="00A63997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D620C">
              <w:rPr>
                <w:b/>
                <w:bCs/>
                <w:color w:val="000000" w:themeColor="text1"/>
                <w:sz w:val="18"/>
                <w:szCs w:val="18"/>
              </w:rPr>
              <w:t>EFP de correction</w:t>
            </w:r>
          </w:p>
        </w:tc>
        <w:tc>
          <w:tcPr>
            <w:tcW w:w="1709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A492B1B" w14:textId="60BCA111" w:rsidR="00A63997" w:rsidRPr="00CD620C" w:rsidRDefault="00A63997" w:rsidP="00A63997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D620C">
              <w:rPr>
                <w:b/>
                <w:bCs/>
                <w:color w:val="000000" w:themeColor="text1"/>
                <w:sz w:val="18"/>
                <w:szCs w:val="18"/>
              </w:rPr>
              <w:t>Nombre de copies à corriger reçues</w:t>
            </w:r>
          </w:p>
        </w:tc>
        <w:tc>
          <w:tcPr>
            <w:tcW w:w="1553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4078A31" w14:textId="07949871" w:rsidR="00A63997" w:rsidRPr="00CD620C" w:rsidRDefault="00A63997" w:rsidP="00A63997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D620C">
              <w:rPr>
                <w:b/>
                <w:bCs/>
                <w:color w:val="000000" w:themeColor="text1"/>
                <w:sz w:val="18"/>
                <w:szCs w:val="18"/>
              </w:rPr>
              <w:t>Complexe de correction</w:t>
            </w:r>
          </w:p>
        </w:tc>
        <w:tc>
          <w:tcPr>
            <w:tcW w:w="1553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04D5C68" w14:textId="0833B83B" w:rsidR="00A63997" w:rsidRPr="00CD620C" w:rsidRDefault="00A63997" w:rsidP="00A63997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D620C">
              <w:rPr>
                <w:b/>
                <w:bCs/>
                <w:color w:val="000000" w:themeColor="text1"/>
                <w:sz w:val="18"/>
                <w:szCs w:val="18"/>
              </w:rPr>
              <w:t>EFP de correction</w:t>
            </w:r>
          </w:p>
        </w:tc>
        <w:tc>
          <w:tcPr>
            <w:tcW w:w="1404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2DEDD1F" w14:textId="227CBDC9" w:rsidR="00A63997" w:rsidRPr="00CD620C" w:rsidRDefault="00A63997" w:rsidP="00A63997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D620C">
              <w:rPr>
                <w:b/>
                <w:bCs/>
                <w:color w:val="000000" w:themeColor="text1"/>
                <w:sz w:val="18"/>
                <w:szCs w:val="18"/>
              </w:rPr>
              <w:t>Nombre de copies remises après correction</w:t>
            </w:r>
          </w:p>
        </w:tc>
      </w:tr>
      <w:tr w:rsidR="00A63997" w:rsidRPr="00CD620C" w14:paraId="449AFF07" w14:textId="77777777" w:rsidTr="00CD620C">
        <w:tc>
          <w:tcPr>
            <w:tcW w:w="1398" w:type="dxa"/>
            <w:vMerge w:val="restart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73A51F7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98" w:type="dxa"/>
            <w:vMerge w:val="restart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23675BA8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F33F739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17A03295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43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77C12EAE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 w:val="restart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928BE06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 w:val="restart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B0ECCEA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70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1D7F397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 w:val="restart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14A8C5BE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 w:val="restart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29B6D45B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404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5FD61BA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A63997" w:rsidRPr="00CD620C" w14:paraId="527099D9" w14:textId="77777777" w:rsidTr="00CD620C">
        <w:tc>
          <w:tcPr>
            <w:tcW w:w="1398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09367CF3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98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0A641BBF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D891AF8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FDC78DB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43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58153E74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209BA43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0A3B792E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70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26A48F36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1216D89F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1181029D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404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1D4DF304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A63997" w:rsidRPr="00CD620C" w14:paraId="41F82544" w14:textId="77777777" w:rsidTr="00CD620C">
        <w:tc>
          <w:tcPr>
            <w:tcW w:w="1398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4CAF8EB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98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9BC161B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7FA8CF43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0A244C28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43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2D8A561A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2F15E66F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7635F2A2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70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0EAA278B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0BBA82F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2A2FDEC1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404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09815720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A63997" w:rsidRPr="00CD620C" w14:paraId="7C1D111F" w14:textId="77777777" w:rsidTr="00CD620C">
        <w:tc>
          <w:tcPr>
            <w:tcW w:w="1398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7BA75D8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98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7747DEFE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1B42BC53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A3F6DFA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43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1E6B0802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0B1EF5B1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DC44D49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70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2ED5B606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57B4C91D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D943B92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404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ABE284E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A63997" w:rsidRPr="00CD620C" w14:paraId="24B0B1F5" w14:textId="77777777" w:rsidTr="00CD620C">
        <w:tc>
          <w:tcPr>
            <w:tcW w:w="1398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0226DBD6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98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27CC40BD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1DC5BA4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5DB49046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43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730FA445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A1DD8E9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26174793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70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6219F94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2F3CE0D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E34A808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404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551F168B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A63997" w:rsidRPr="00CD620C" w14:paraId="45C6D520" w14:textId="77777777" w:rsidTr="00CD620C">
        <w:tc>
          <w:tcPr>
            <w:tcW w:w="1398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29A7C737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98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24926033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1E81487D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0C6B395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43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1E4429B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CDC083A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503483B1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70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09AD096D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E4F5232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54111976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404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2F0AA0C8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A63997" w:rsidRPr="00CD620C" w14:paraId="77DAE218" w14:textId="77777777" w:rsidTr="00CD620C">
        <w:tc>
          <w:tcPr>
            <w:tcW w:w="1398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58457AA0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98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7C7E3DCA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12155D48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58A8400A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43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9AD91E7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22C335B1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5EF9AEC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70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4171E7C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5F95137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53" w:type="dxa"/>
            <w:vMerge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08AD807A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404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03268577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77EAF680" w14:textId="6250A617" w:rsidR="00797EF7" w:rsidRPr="00CD620C" w:rsidRDefault="00797EF7">
      <w:pPr>
        <w:spacing w:before="220" w:after="100"/>
        <w:rPr>
          <w:color w:val="000000" w:themeColor="text1"/>
          <w:sz w:val="18"/>
          <w:szCs w:val="18"/>
        </w:rPr>
      </w:pPr>
    </w:p>
    <w:tbl>
      <w:tblPr>
        <w:tblW w:w="1553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84"/>
        <w:gridCol w:w="3884"/>
        <w:gridCol w:w="3884"/>
        <w:gridCol w:w="3886"/>
      </w:tblGrid>
      <w:tr w:rsidR="00A63997" w:rsidRPr="00CD620C" w14:paraId="5CC8FA61" w14:textId="77777777" w:rsidTr="00FC0A6F">
        <w:trPr>
          <w:tblHeader/>
        </w:trPr>
        <w:tc>
          <w:tcPr>
            <w:tcW w:w="7768" w:type="dxa"/>
            <w:gridSpan w:val="2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9119BEC" w14:textId="77777777" w:rsidR="00A63997" w:rsidRDefault="00A63997" w:rsidP="00A63997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D620C">
              <w:rPr>
                <w:b/>
                <w:bCs/>
                <w:color w:val="000000" w:themeColor="text1"/>
                <w:sz w:val="18"/>
                <w:szCs w:val="18"/>
              </w:rPr>
              <w:t>Dépôt</w:t>
            </w:r>
          </w:p>
          <w:p w14:paraId="665560AB" w14:textId="5D441CCC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  <w:r w:rsidRPr="00CD620C">
              <w:rPr>
                <w:b/>
                <w:bCs/>
                <w:color w:val="000000" w:themeColor="text1"/>
                <w:sz w:val="18"/>
                <w:szCs w:val="18"/>
              </w:rPr>
              <w:t xml:space="preserve">Date Dépôt : ......................        </w:t>
            </w:r>
          </w:p>
        </w:tc>
        <w:tc>
          <w:tcPr>
            <w:tcW w:w="7770" w:type="dxa"/>
            <w:gridSpan w:val="2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D2E6419" w14:textId="77777777" w:rsidR="00A63997" w:rsidRDefault="00A63997" w:rsidP="00A63997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D620C">
              <w:rPr>
                <w:b/>
                <w:bCs/>
                <w:color w:val="000000" w:themeColor="text1"/>
                <w:sz w:val="18"/>
                <w:szCs w:val="18"/>
              </w:rPr>
              <w:t>Retrait</w:t>
            </w:r>
          </w:p>
          <w:p w14:paraId="33A1AF25" w14:textId="76ED6AFD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  <w:r w:rsidRPr="00CD620C">
              <w:rPr>
                <w:b/>
                <w:bCs/>
                <w:color w:val="000000" w:themeColor="text1"/>
                <w:sz w:val="18"/>
                <w:szCs w:val="18"/>
              </w:rPr>
              <w:t>Date Retrait : ......................</w:t>
            </w:r>
          </w:p>
        </w:tc>
      </w:tr>
      <w:tr w:rsidR="00A63997" w:rsidRPr="00CD620C" w14:paraId="502CA93A" w14:textId="77777777" w:rsidTr="00CD620C">
        <w:trPr>
          <w:tblHeader/>
        </w:trPr>
        <w:tc>
          <w:tcPr>
            <w:tcW w:w="3884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069625F" w14:textId="791F1462" w:rsidR="00A63997" w:rsidRPr="00CD620C" w:rsidRDefault="00A63997" w:rsidP="00A63997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D620C">
              <w:rPr>
                <w:b/>
                <w:bCs/>
                <w:color w:val="000000" w:themeColor="text1"/>
                <w:sz w:val="18"/>
                <w:szCs w:val="18"/>
              </w:rPr>
              <w:t>Directeur du Complexe / EFP d'origine</w:t>
            </w:r>
          </w:p>
        </w:tc>
        <w:tc>
          <w:tcPr>
            <w:tcW w:w="3884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5EF7CDF" w14:textId="63429D57" w:rsidR="00A63997" w:rsidRPr="00CD620C" w:rsidRDefault="00A63997" w:rsidP="00A63997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D620C">
              <w:rPr>
                <w:b/>
                <w:bCs/>
                <w:color w:val="000000" w:themeColor="text1"/>
                <w:sz w:val="18"/>
                <w:szCs w:val="18"/>
              </w:rPr>
              <w:t>Directeur du Complexe du centre de correction</w:t>
            </w:r>
          </w:p>
        </w:tc>
        <w:tc>
          <w:tcPr>
            <w:tcW w:w="3884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F967738" w14:textId="691DAD6C" w:rsidR="00A63997" w:rsidRPr="00CD620C" w:rsidRDefault="00A63997" w:rsidP="00A63997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D620C">
              <w:rPr>
                <w:b/>
                <w:bCs/>
                <w:color w:val="000000" w:themeColor="text1"/>
                <w:sz w:val="18"/>
                <w:szCs w:val="18"/>
              </w:rPr>
              <w:t>Directeur du Complexe / EFP d'origine</w:t>
            </w:r>
          </w:p>
        </w:tc>
        <w:tc>
          <w:tcPr>
            <w:tcW w:w="3886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A68590A" w14:textId="0AEDA8D9" w:rsidR="00A63997" w:rsidRPr="00CD620C" w:rsidRDefault="00A63997" w:rsidP="00A63997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D620C">
              <w:rPr>
                <w:b/>
                <w:bCs/>
                <w:color w:val="000000" w:themeColor="text1"/>
                <w:sz w:val="18"/>
                <w:szCs w:val="18"/>
              </w:rPr>
              <w:t>Directeur du Complexe du centre de correction</w:t>
            </w:r>
          </w:p>
        </w:tc>
      </w:tr>
      <w:tr w:rsidR="00A63997" w:rsidRPr="00CD620C" w14:paraId="4DDE010A" w14:textId="77777777" w:rsidTr="00CD620C">
        <w:tc>
          <w:tcPr>
            <w:tcW w:w="3884" w:type="dxa"/>
            <w:tcMar>
              <w:top w:w="220" w:type="dxa"/>
              <w:left w:w="70" w:type="dxa"/>
              <w:bottom w:w="220" w:type="dxa"/>
              <w:right w:w="70" w:type="dxa"/>
            </w:tcMar>
          </w:tcPr>
          <w:p w14:paraId="253A3035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884" w:type="dxa"/>
            <w:tcMar>
              <w:top w:w="220" w:type="dxa"/>
              <w:left w:w="70" w:type="dxa"/>
              <w:bottom w:w="220" w:type="dxa"/>
              <w:right w:w="70" w:type="dxa"/>
            </w:tcMar>
          </w:tcPr>
          <w:p w14:paraId="44583A58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884" w:type="dxa"/>
            <w:tcMar>
              <w:top w:w="220" w:type="dxa"/>
              <w:left w:w="70" w:type="dxa"/>
              <w:bottom w:w="220" w:type="dxa"/>
              <w:right w:w="70" w:type="dxa"/>
            </w:tcMar>
          </w:tcPr>
          <w:p w14:paraId="07C31AB0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886" w:type="dxa"/>
            <w:tcMar>
              <w:top w:w="220" w:type="dxa"/>
              <w:left w:w="70" w:type="dxa"/>
              <w:bottom w:w="220" w:type="dxa"/>
              <w:right w:w="70" w:type="dxa"/>
            </w:tcMar>
          </w:tcPr>
          <w:p w14:paraId="62E387CF" w14:textId="77777777" w:rsidR="00A63997" w:rsidRPr="00CD620C" w:rsidRDefault="00A63997" w:rsidP="00A63997">
            <w:pPr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58DACB9A" w14:textId="77777777" w:rsidR="0039526E" w:rsidRDefault="0039526E"/>
    <w:sectPr w:rsidR="0039526E">
      <w:pgSz w:w="16838" w:h="11906" w:orient="landscape"/>
      <w:pgMar w:top="650" w:right="650" w:bottom="65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423EB"/>
    <w:multiLevelType w:val="hybridMultilevel"/>
    <w:tmpl w:val="F290423C"/>
    <w:lvl w:ilvl="0" w:tplc="5EC62FFA">
      <w:start w:val="1"/>
      <w:numFmt w:val="bullet"/>
      <w:lvlText w:val="●"/>
      <w:lvlJc w:val="left"/>
      <w:pPr>
        <w:ind w:left="720" w:hanging="360"/>
      </w:pPr>
    </w:lvl>
    <w:lvl w:ilvl="1" w:tplc="DDA6B056">
      <w:start w:val="1"/>
      <w:numFmt w:val="bullet"/>
      <w:lvlText w:val="○"/>
      <w:lvlJc w:val="left"/>
      <w:pPr>
        <w:ind w:left="1440" w:hanging="360"/>
      </w:pPr>
    </w:lvl>
    <w:lvl w:ilvl="2" w:tplc="86643400">
      <w:start w:val="1"/>
      <w:numFmt w:val="bullet"/>
      <w:lvlText w:val="■"/>
      <w:lvlJc w:val="left"/>
      <w:pPr>
        <w:ind w:left="2160" w:hanging="360"/>
      </w:pPr>
    </w:lvl>
    <w:lvl w:ilvl="3" w:tplc="3CC48698">
      <w:start w:val="1"/>
      <w:numFmt w:val="bullet"/>
      <w:lvlText w:val="●"/>
      <w:lvlJc w:val="left"/>
      <w:pPr>
        <w:ind w:left="2880" w:hanging="360"/>
      </w:pPr>
    </w:lvl>
    <w:lvl w:ilvl="4" w:tplc="0DBAFC94">
      <w:start w:val="1"/>
      <w:numFmt w:val="bullet"/>
      <w:lvlText w:val="○"/>
      <w:lvlJc w:val="left"/>
      <w:pPr>
        <w:ind w:left="3600" w:hanging="360"/>
      </w:pPr>
    </w:lvl>
    <w:lvl w:ilvl="5" w:tplc="5E92A0CA">
      <w:start w:val="1"/>
      <w:numFmt w:val="bullet"/>
      <w:lvlText w:val="■"/>
      <w:lvlJc w:val="left"/>
      <w:pPr>
        <w:ind w:left="4320" w:hanging="360"/>
      </w:pPr>
    </w:lvl>
    <w:lvl w:ilvl="6" w:tplc="FCBE8FDE">
      <w:start w:val="1"/>
      <w:numFmt w:val="bullet"/>
      <w:lvlText w:val="●"/>
      <w:lvlJc w:val="left"/>
      <w:pPr>
        <w:ind w:left="5040" w:hanging="360"/>
      </w:pPr>
    </w:lvl>
    <w:lvl w:ilvl="7" w:tplc="C72EC42E">
      <w:start w:val="1"/>
      <w:numFmt w:val="bullet"/>
      <w:lvlText w:val="●"/>
      <w:lvlJc w:val="left"/>
      <w:pPr>
        <w:ind w:left="5760" w:hanging="360"/>
      </w:pPr>
    </w:lvl>
    <w:lvl w:ilvl="8" w:tplc="9D2E7E24">
      <w:start w:val="1"/>
      <w:numFmt w:val="bullet"/>
      <w:lvlText w:val="●"/>
      <w:lvlJc w:val="left"/>
      <w:pPr>
        <w:ind w:left="6480" w:hanging="360"/>
      </w:pPr>
    </w:lvl>
  </w:abstractNum>
  <w:num w:numId="1" w16cid:durableId="18463631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EF7"/>
    <w:rsid w:val="0039526E"/>
    <w:rsid w:val="006E362A"/>
    <w:rsid w:val="00797EF7"/>
    <w:rsid w:val="00A35AE0"/>
    <w:rsid w:val="00A63997"/>
    <w:rsid w:val="00B42A23"/>
    <w:rsid w:val="00CD620C"/>
    <w:rsid w:val="00CF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3C182"/>
  <w15:docId w15:val="{87A3CB9B-4062-4C0B-95AC-03906D722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00000"/>
        <w:sz w:val="19"/>
        <w:szCs w:val="19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127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3</cp:revision>
  <dcterms:created xsi:type="dcterms:W3CDTF">2026-10-11T20:57:00Z</dcterms:created>
  <dcterms:modified xsi:type="dcterms:W3CDTF">2026-10-11T21:03:00Z</dcterms:modified>
</cp:coreProperties>
</file>