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15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5670"/>
        <w:gridCol w:w="2131"/>
        <w:gridCol w:w="6"/>
        <w:gridCol w:w="4186"/>
        <w:gridCol w:w="61"/>
      </w:tblGrid>
      <w:tr w:rsidR="006B19B8" w14:paraId="17D4AFA7" w14:textId="77777777" w:rsidTr="004E629D">
        <w:tblPrEx>
          <w:tblCellMar>
            <w:top w:w="0" w:type="dxa"/>
            <w:bottom w:w="0" w:type="dxa"/>
          </w:tblCellMar>
        </w:tblPrEx>
        <w:trPr>
          <w:gridBefore w:val="1"/>
          <w:wBefore w:w="3539" w:type="dxa"/>
        </w:trPr>
        <w:tc>
          <w:tcPr>
            <w:tcW w:w="78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BF8316" w14:textId="77777777" w:rsidR="006B19B8" w:rsidRDefault="006B19B8" w:rsidP="004E629D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Feuille de Présence des Surveillants</w:t>
            </w:r>
          </w:p>
        </w:tc>
        <w:tc>
          <w:tcPr>
            <w:tcW w:w="4253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70C8D1" w14:textId="344F9E62" w:rsidR="006B19B8" w:rsidRDefault="006B19B8" w:rsidP="004E629D">
            <w:pPr>
              <w:jc w:val="right"/>
            </w:pPr>
            <w:r w:rsidRPr="006B19B8">
              <w:rPr>
                <w:b/>
                <w:bCs/>
                <w:sz w:val="22"/>
                <w:szCs w:val="22"/>
              </w:rPr>
              <w:t/>
            </w:r>
          </w:p>
        </w:tc>
      </w:tr>
      <w:tr w:rsidR="006B19B8" w14:paraId="17A37CB3" w14:textId="507AA0FC" w:rsidTr="004E629D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  <w:tblCellMar>
            <w:top w:w="0" w:type="dxa"/>
            <w:bottom w:w="0" w:type="dxa"/>
          </w:tblCellMar>
        </w:tblPrEx>
        <w:trPr>
          <w:gridAfter w:val="1"/>
          <w:wAfter w:w="61" w:type="dxa"/>
        </w:trPr>
        <w:tc>
          <w:tcPr>
            <w:tcW w:w="35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55635636" w14:textId="5ACD8FDF" w:rsidR="006B19B8" w:rsidRDefault="006B19B8" w:rsidP="004E629D">
            <w:r>
              <w:rPr>
                <w:b/>
                <w:bCs/>
                <w:color w:val="0059A1"/>
                <w:sz w:val="20"/>
                <w:szCs w:val="20"/>
              </w:rPr>
              <w:t xml:space="preserve">☐ </w:t>
            </w:r>
            <w:r>
              <w:rPr>
                <w:b/>
                <w:bCs/>
              </w:rPr>
              <w:t>Examens de Fin de Formation</w:t>
            </w:r>
          </w:p>
        </w:tc>
        <w:tc>
          <w:tcPr>
            <w:tcW w:w="5670" w:type="dxa"/>
            <w:tcBorders>
              <w:top w:val="nil"/>
              <w:left w:val="single" w:sz="4" w:space="0" w:color="FFFFFF"/>
              <w:bottom w:val="nil"/>
              <w:right w:val="nil"/>
            </w:tcBorders>
          </w:tcPr>
          <w:p w14:paraId="2A418124" w14:textId="270839A8" w:rsidR="006B19B8" w:rsidRPr="006B19B8" w:rsidRDefault="006B19B8" w:rsidP="004E629D">
            <w:pPr>
              <w:jc w:val="center"/>
              <w:rPr>
                <w:b/>
                <w:bCs/>
              </w:rPr>
            </w:pPr>
            <w:r w:rsidRPr="006B19B8">
              <w:rPr>
                <w:b/>
                <w:bCs/>
              </w:rPr>
              <w:t xml:space="preserve">                                                                     </w:t>
            </w:r>
            <w:r w:rsidRPr="006B19B8">
              <w:rPr>
                <w:b/>
                <w:bCs/>
              </w:rPr>
              <w:t>Session : ......................................</w:t>
            </w:r>
          </w:p>
        </w:tc>
        <w:tc>
          <w:tcPr>
            <w:tcW w:w="2137" w:type="dxa"/>
            <w:gridSpan w:val="2"/>
            <w:tcBorders>
              <w:top w:val="nil"/>
              <w:left w:val="nil"/>
              <w:bottom w:val="nil"/>
              <w:right w:val="single" w:sz="4" w:space="0" w:color="FFFFFF"/>
            </w:tcBorders>
            <w:tcMar>
              <w:top w:w="200" w:type="dxa"/>
              <w:left w:w="0" w:type="dxa"/>
              <w:bottom w:w="160" w:type="dxa"/>
              <w:right w:w="0" w:type="dxa"/>
            </w:tcMar>
          </w:tcPr>
          <w:p w14:paraId="5EEF2677" w14:textId="16A4C29E" w:rsidR="006B19B8" w:rsidRDefault="006B19B8" w:rsidP="004E629D">
            <w:pPr>
              <w:jc w:val="right"/>
            </w:pPr>
          </w:p>
        </w:tc>
        <w:tc>
          <w:tcPr>
            <w:tcW w:w="4186" w:type="dxa"/>
            <w:tcBorders>
              <w:top w:val="none" w:sz="0" w:space="0" w:color="FFFFFF"/>
              <w:left w:val="single" w:sz="4" w:space="0" w:color="FFFFFF"/>
              <w:bottom w:val="none" w:sz="0" w:space="0" w:color="FFFFFF"/>
              <w:right w:val="none" w:sz="0" w:space="0" w:color="FFFFFF"/>
            </w:tcBorders>
          </w:tcPr>
          <w:p w14:paraId="0B7EB2F9" w14:textId="2189A9AA" w:rsidR="006B19B8" w:rsidRDefault="006B19B8" w:rsidP="004E629D">
            <w:pPr>
              <w:jc w:val="right"/>
            </w:pPr>
          </w:p>
        </w:tc>
      </w:tr>
    </w:tbl>
    <w:p w14:paraId="75F38DDB" w14:textId="1B15426B" w:rsidR="00065F39" w:rsidRDefault="00000000" w:rsidP="006B19B8">
      <w:pPr>
        <w:spacing w:line="360" w:lineRule="auto"/>
        <w:jc w:val="right"/>
      </w:pPr>
      <w:r>
        <w:rPr>
          <w:b/>
          <w:bCs/>
        </w:rPr>
        <w:t>Date : ......................................</w:t>
      </w:r>
    </w:p>
    <w:tbl>
      <w:tblPr>
        <w:tblW w:w="15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2329"/>
        <w:gridCol w:w="1709"/>
        <w:gridCol w:w="1709"/>
        <w:gridCol w:w="1709"/>
        <w:gridCol w:w="1709"/>
        <w:gridCol w:w="1709"/>
        <w:gridCol w:w="1553"/>
        <w:gridCol w:w="1556"/>
      </w:tblGrid>
      <w:tr w:rsidR="00065F39" w14:paraId="75CA60A3" w14:textId="77777777" w:rsidTr="004E629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7B65C60" w14:textId="77777777" w:rsidR="004E629D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 xml:space="preserve">Matricule </w:t>
            </w:r>
            <w:proofErr w:type="gramStart"/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ou</w:t>
            </w:r>
            <w:proofErr w:type="gramEnd"/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1B95F88E" w14:textId="3B0AC863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N° de CNI</w:t>
            </w:r>
          </w:p>
        </w:tc>
        <w:tc>
          <w:tcPr>
            <w:tcW w:w="232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36D2BF0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Nom et Prénom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E3B738C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EFP d'origine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9CCA822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Filière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B5B1E4E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Salle / Atelier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1A67D37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Filière à surveiller</w:t>
            </w:r>
          </w:p>
        </w:tc>
        <w:tc>
          <w:tcPr>
            <w:tcW w:w="1709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B1E6984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Groupe à surveiller</w:t>
            </w:r>
          </w:p>
        </w:tc>
        <w:tc>
          <w:tcPr>
            <w:tcW w:w="1553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8C2D22F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Emargement</w:t>
            </w:r>
          </w:p>
        </w:tc>
        <w:tc>
          <w:tcPr>
            <w:tcW w:w="1556" w:type="dxa"/>
            <w:shd w:val="clear" w:color="auto" w:fill="FAFAFA"/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0617C3" w14:textId="77777777" w:rsidR="00065F39" w:rsidRPr="006B19B8" w:rsidRDefault="00000000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B19B8">
              <w:rPr>
                <w:b/>
                <w:bCs/>
                <w:color w:val="000000" w:themeColor="text1"/>
                <w:sz w:val="20"/>
                <w:szCs w:val="20"/>
              </w:rPr>
              <w:t>Observations</w:t>
            </w:r>
          </w:p>
        </w:tc>
      </w:tr>
      <w:tr w:rsidR="00065F39" w14:paraId="7A3F9F0E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FEA5462" w14:textId="64FED95E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BB42785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95CCCCB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829596C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583744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44CD391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25D2D6E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A4A0F0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5BEF812" w14:textId="77777777" w:rsidR="00065F39" w:rsidRDefault="00065F39"/>
        </w:tc>
      </w:tr>
      <w:tr w:rsidR="00065F39" w14:paraId="56C03E5E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5C5D817" w14:textId="0C4DA631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1FFDBDF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A2DB0C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5BA1773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F228A8A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29C265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C139D0B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7C8EAE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7A8153" w14:textId="77777777" w:rsidR="00065F39" w:rsidRDefault="00065F39"/>
        </w:tc>
      </w:tr>
      <w:tr w:rsidR="00065F39" w14:paraId="55DDBCCD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8258799" w14:textId="31027664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2CFBE31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6C02DD3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AAD132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52820F7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F85673D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D6823F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F4FAB17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E63631A" w14:textId="77777777" w:rsidR="00065F39" w:rsidRDefault="00065F39"/>
        </w:tc>
      </w:tr>
      <w:tr w:rsidR="00065F39" w14:paraId="3847DF98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6A0F4F1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E18DAD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30514AC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4F6B065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6DA0F73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68F89D0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BA6E501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CAC152E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B559EE" w14:textId="77777777" w:rsidR="00065F39" w:rsidRDefault="00065F39"/>
        </w:tc>
      </w:tr>
      <w:tr w:rsidR="00065F39" w14:paraId="12F0B6F0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859A5C8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239C225" w14:textId="099D8513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CD9F323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515C8F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C58A16E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35DDBE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0888143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FD3CCDE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B673F36" w14:textId="77777777" w:rsidR="00065F39" w:rsidRDefault="00065F39"/>
        </w:tc>
      </w:tr>
      <w:tr w:rsidR="00065F39" w14:paraId="31D2D19C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7A6D122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5B1C4D2" w14:textId="2A6AEA5D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FD859FE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A015DD6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79982E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0D01AD0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A19261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3794D89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FA04063" w14:textId="77777777" w:rsidR="00065F39" w:rsidRDefault="00065F39"/>
        </w:tc>
      </w:tr>
      <w:tr w:rsidR="00065F39" w14:paraId="11034412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FC0179F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75739AF" w14:textId="631DE9F1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84C990F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D98ADE9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554BF34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F37F598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0D5C1E7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37C9429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D4CA92F" w14:textId="77777777" w:rsidR="00065F39" w:rsidRDefault="00065F39"/>
        </w:tc>
      </w:tr>
      <w:tr w:rsidR="00065F39" w14:paraId="2D709B56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55731C4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D1D1421" w14:textId="77E80A75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F9A0D5B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3FF2DF4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F92D7F0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F72D40C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33DC399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385AC5D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A320EDA" w14:textId="77777777" w:rsidR="00065F39" w:rsidRDefault="00065F39"/>
        </w:tc>
      </w:tr>
      <w:tr w:rsidR="00065F39" w14:paraId="4B20B3DD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403F96C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7849381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41B8B96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FC6DD85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B2D2409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DCC5C9D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409C9E0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6928438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DE73D20" w14:textId="77777777" w:rsidR="00065F39" w:rsidRDefault="00065F39"/>
        </w:tc>
      </w:tr>
      <w:tr w:rsidR="00065F39" w14:paraId="1B0DB9EB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0A10AD0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D28AC1E" w14:textId="0EEF73D2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C6003F2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8416EF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8709542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21AD4EE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A675AAB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A0E3268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DB099EC" w14:textId="77777777" w:rsidR="00065F39" w:rsidRDefault="00065F39"/>
        </w:tc>
      </w:tr>
      <w:tr w:rsidR="00065F39" w14:paraId="1EC7D05C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8A23546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1E2B485" w14:textId="06C4A42D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1340FFB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555FCD4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D15077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F08E462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32E66E1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62DB96E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32F75D3" w14:textId="77777777" w:rsidR="00065F39" w:rsidRDefault="00065F39"/>
        </w:tc>
      </w:tr>
      <w:tr w:rsidR="00065F39" w14:paraId="722D5924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2910F71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20A60D4" w14:textId="4D536DA5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3318BBF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ECAD2FD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60CFB05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B06B0C1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AB7AFF6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3E62DA9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0727632" w14:textId="77777777" w:rsidR="00065F39" w:rsidRDefault="00065F39"/>
        </w:tc>
      </w:tr>
      <w:tr w:rsidR="00065F39" w14:paraId="1B7F7434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0C1B961" w14:textId="77777777" w:rsidR="00065F39" w:rsidRDefault="00065F39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2F1AF75" w14:textId="0F2D8D50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CE4E096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388C676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1329354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C4ADE19" w14:textId="77777777" w:rsidR="00065F39" w:rsidRDefault="00065F39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374418" w14:textId="77777777" w:rsidR="00065F39" w:rsidRDefault="00065F39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63C0C7B" w14:textId="77777777" w:rsidR="00065F39" w:rsidRDefault="00065F39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8B7BAA0" w14:textId="77777777" w:rsidR="00065F39" w:rsidRDefault="00065F39"/>
        </w:tc>
      </w:tr>
      <w:tr w:rsidR="004E629D" w14:paraId="18D5F6F1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12CCA2E" w14:textId="77777777" w:rsidR="004E629D" w:rsidRDefault="004E629D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E54EEF2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B5FA883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FD060F6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824A020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01FAE89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A779F7B" w14:textId="77777777" w:rsidR="004E629D" w:rsidRDefault="004E629D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2DDFC4" w14:textId="77777777" w:rsidR="004E629D" w:rsidRDefault="004E629D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CEE30E1" w14:textId="77777777" w:rsidR="004E629D" w:rsidRDefault="004E629D"/>
        </w:tc>
      </w:tr>
      <w:tr w:rsidR="004E629D" w14:paraId="68DABA5F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FFBC883" w14:textId="77777777" w:rsidR="004E629D" w:rsidRDefault="004E629D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9480515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AF7D902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14D0E86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432FAA1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72C5C50E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825B0BC" w14:textId="77777777" w:rsidR="004E629D" w:rsidRDefault="004E629D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8F9DF82" w14:textId="77777777" w:rsidR="004E629D" w:rsidRDefault="004E629D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5005572" w14:textId="77777777" w:rsidR="004E629D" w:rsidRDefault="004E629D"/>
        </w:tc>
      </w:tr>
      <w:tr w:rsidR="004E629D" w14:paraId="50F28FEA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21CFF6" w14:textId="77777777" w:rsidR="004E629D" w:rsidRDefault="004E629D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6E33EBC7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8E92235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2D24145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71EAAC3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E89EB9C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C209851" w14:textId="77777777" w:rsidR="004E629D" w:rsidRDefault="004E629D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9800A55" w14:textId="77777777" w:rsidR="004E629D" w:rsidRDefault="004E629D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0192D7B" w14:textId="77777777" w:rsidR="004E629D" w:rsidRDefault="004E629D"/>
        </w:tc>
      </w:tr>
      <w:tr w:rsidR="004E629D" w14:paraId="704DA08F" w14:textId="77777777" w:rsidTr="004E629D">
        <w:tblPrEx>
          <w:tblCellMar>
            <w:top w:w="0" w:type="dxa"/>
            <w:bottom w:w="0" w:type="dxa"/>
          </w:tblCellMar>
        </w:tblPrEx>
        <w:tc>
          <w:tcPr>
            <w:tcW w:w="1555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34254D02" w14:textId="77777777" w:rsidR="004E629D" w:rsidRDefault="004E629D"/>
        </w:tc>
        <w:tc>
          <w:tcPr>
            <w:tcW w:w="232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16081D19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050F39D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4C9EBC54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0ABCABF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598DA7E6" w14:textId="77777777" w:rsidR="004E629D" w:rsidRDefault="004E629D"/>
        </w:tc>
        <w:tc>
          <w:tcPr>
            <w:tcW w:w="1709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2A6F0A55" w14:textId="77777777" w:rsidR="004E629D" w:rsidRDefault="004E629D"/>
        </w:tc>
        <w:tc>
          <w:tcPr>
            <w:tcW w:w="1553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0EC33C7" w14:textId="77777777" w:rsidR="004E629D" w:rsidRDefault="004E629D"/>
        </w:tc>
        <w:tc>
          <w:tcPr>
            <w:tcW w:w="1556" w:type="dxa"/>
            <w:tcMar>
              <w:top w:w="90" w:type="dxa"/>
              <w:left w:w="70" w:type="dxa"/>
              <w:bottom w:w="90" w:type="dxa"/>
              <w:right w:w="70" w:type="dxa"/>
            </w:tcMar>
          </w:tcPr>
          <w:p w14:paraId="008B050E" w14:textId="77777777" w:rsidR="004E629D" w:rsidRDefault="004E629D"/>
        </w:tc>
      </w:tr>
    </w:tbl>
    <w:p w14:paraId="0399ADD6" w14:textId="52BF5857" w:rsidR="00065F39" w:rsidRDefault="00000000" w:rsidP="004E629D">
      <w:pPr>
        <w:spacing w:before="200"/>
        <w:jc w:val="right"/>
      </w:pPr>
      <w:r>
        <w:rPr>
          <w:b/>
          <w:bCs/>
          <w:sz w:val="18"/>
          <w:szCs w:val="18"/>
        </w:rPr>
        <w:t>Cachet du Site d'Examen</w:t>
      </w:r>
    </w:p>
    <w:sectPr w:rsidR="00065F39">
      <w:pgSz w:w="16838" w:h="11906" w:orient="landscape"/>
      <w:pgMar w:top="650" w:right="650" w:bottom="65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81A7A"/>
    <w:multiLevelType w:val="hybridMultilevel"/>
    <w:tmpl w:val="D758F72A"/>
    <w:lvl w:ilvl="0" w:tplc="C2863D9E">
      <w:start w:val="1"/>
      <w:numFmt w:val="bullet"/>
      <w:lvlText w:val="●"/>
      <w:lvlJc w:val="left"/>
      <w:pPr>
        <w:ind w:left="720" w:hanging="360"/>
      </w:pPr>
    </w:lvl>
    <w:lvl w:ilvl="1" w:tplc="29725644">
      <w:start w:val="1"/>
      <w:numFmt w:val="bullet"/>
      <w:lvlText w:val="○"/>
      <w:lvlJc w:val="left"/>
      <w:pPr>
        <w:ind w:left="1440" w:hanging="360"/>
      </w:pPr>
    </w:lvl>
    <w:lvl w:ilvl="2" w:tplc="F7586D88">
      <w:start w:val="1"/>
      <w:numFmt w:val="bullet"/>
      <w:lvlText w:val="■"/>
      <w:lvlJc w:val="left"/>
      <w:pPr>
        <w:ind w:left="2160" w:hanging="360"/>
      </w:pPr>
    </w:lvl>
    <w:lvl w:ilvl="3" w:tplc="60A06D66">
      <w:start w:val="1"/>
      <w:numFmt w:val="bullet"/>
      <w:lvlText w:val="●"/>
      <w:lvlJc w:val="left"/>
      <w:pPr>
        <w:ind w:left="2880" w:hanging="360"/>
      </w:pPr>
    </w:lvl>
    <w:lvl w:ilvl="4" w:tplc="47167088">
      <w:start w:val="1"/>
      <w:numFmt w:val="bullet"/>
      <w:lvlText w:val="○"/>
      <w:lvlJc w:val="left"/>
      <w:pPr>
        <w:ind w:left="3600" w:hanging="360"/>
      </w:pPr>
    </w:lvl>
    <w:lvl w:ilvl="5" w:tplc="952052D4">
      <w:start w:val="1"/>
      <w:numFmt w:val="bullet"/>
      <w:lvlText w:val="■"/>
      <w:lvlJc w:val="left"/>
      <w:pPr>
        <w:ind w:left="4320" w:hanging="360"/>
      </w:pPr>
    </w:lvl>
    <w:lvl w:ilvl="6" w:tplc="FFF8999C">
      <w:start w:val="1"/>
      <w:numFmt w:val="bullet"/>
      <w:lvlText w:val="●"/>
      <w:lvlJc w:val="left"/>
      <w:pPr>
        <w:ind w:left="5040" w:hanging="360"/>
      </w:pPr>
    </w:lvl>
    <w:lvl w:ilvl="7" w:tplc="7CD2E6A2">
      <w:start w:val="1"/>
      <w:numFmt w:val="bullet"/>
      <w:lvlText w:val="●"/>
      <w:lvlJc w:val="left"/>
      <w:pPr>
        <w:ind w:left="5760" w:hanging="360"/>
      </w:pPr>
    </w:lvl>
    <w:lvl w:ilvl="8" w:tplc="88EE7602">
      <w:start w:val="1"/>
      <w:numFmt w:val="bullet"/>
      <w:lvlText w:val="●"/>
      <w:lvlJc w:val="left"/>
      <w:pPr>
        <w:ind w:left="6480" w:hanging="360"/>
      </w:pPr>
    </w:lvl>
  </w:abstractNum>
  <w:num w:numId="1" w16cid:durableId="329334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F39"/>
    <w:rsid w:val="00065F39"/>
    <w:rsid w:val="004E629D"/>
    <w:rsid w:val="006B19B8"/>
    <w:rsid w:val="006F0E8E"/>
    <w:rsid w:val="0077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D5FFB"/>
  <w15:docId w15:val="{34881AA4-6ABD-477C-9EA5-53E13783E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000000"/>
        <w:sz w:val="19"/>
        <w:szCs w:val="19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2026-10-11T14:09:00Z</dcterms:created>
  <dcterms:modified xsi:type="dcterms:W3CDTF">2026-10-11T14:09:00Z</dcterms:modified>
</cp:coreProperties>
</file>