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23" w:rsidRPr="00DC5083" w:rsidRDefault="00D43D23" w:rsidP="00D43D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bCs/>
          <w:sz w:val="24"/>
          <w:szCs w:val="24"/>
        </w:rPr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04"/>
        <w:gridCol w:w="1152"/>
        <w:gridCol w:w="3744"/>
        <w:gridCol w:w="2304"/>
      </w:tblGrid>
      <w:tr w:rsidR="00D43D23" w:rsidRPr="00DC5083" w:rsidTr="00D43D2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</w:t>
            </w:r>
          </w:p>
        </w:tc>
      </w:tr>
      <w:tr w:rsidR="00D43D23" w:rsidRPr="00DC5083" w:rsidTr="00D43D2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02/10/15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C508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Draft </w:t>
            </w:r>
            <w:r w:rsidR="00DC5083"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Imtiaz</w:t>
            </w:r>
            <w:proofErr w:type="spellEnd"/>
            <w:r w:rsidR="00D82B5A"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</w:t>
            </w:r>
          </w:p>
        </w:tc>
      </w:tr>
    </w:tbl>
    <w:p w:rsidR="00D43D23" w:rsidRPr="00DC5083" w:rsidRDefault="00D43D23" w:rsidP="00D43D2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43D23" w:rsidRPr="00E91395" w:rsidRDefault="00D43D23" w:rsidP="00D43D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Vision</w:t>
      </w:r>
      <w:r w:rsidR="00DC5083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Artifact</w:t>
      </w:r>
    </w:p>
    <w:p w:rsidR="00D43D23" w:rsidRPr="00DC5083" w:rsidRDefault="00D43D23" w:rsidP="00D43D2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bookmarkStart w:id="0" w:name="1.__________________Introduction"/>
      <w:r w:rsidRPr="00DC508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1.</w:t>
      </w:r>
      <w:r w:rsidRPr="00DC5083">
        <w:rPr>
          <w:rFonts w:ascii="Times New Roman" w:eastAsia="Times New Roman" w:hAnsi="Times New Roman" w:cs="Times New Roman"/>
          <w:kern w:val="36"/>
          <w:sz w:val="24"/>
          <w:szCs w:val="24"/>
        </w:rPr>
        <w:t>  </w:t>
      </w:r>
      <w:r w:rsidRPr="00DC508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Introduction</w:t>
      </w:r>
      <w:bookmarkEnd w:id="0"/>
    </w:p>
    <w:p w:rsidR="00DC5083" w:rsidRDefault="00DC5083" w:rsidP="00D43D23">
      <w:pPr>
        <w:spacing w:after="12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D43D23" w:rsidRPr="00DC5083" w:rsidRDefault="00C350C6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1.1</w:t>
      </w:r>
      <w:r w:rsidRPr="00DC508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DC508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Purpose:</w:t>
      </w:r>
      <w:r w:rsidRPr="00DC508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The purpose of this document is to define the high-level requirements of the system Sigma in terms of the needs of the end users.</w:t>
      </w:r>
    </w:p>
    <w:p w:rsidR="00C350C6" w:rsidRPr="00DC5083" w:rsidRDefault="00D43D23" w:rsidP="00DC508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1" w:name="1.1_______________References"/>
      <w:r w:rsidRPr="00DC5083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C350C6" w:rsidRPr="00DC508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bookmarkEnd w:id="1"/>
      <w:r w:rsidRPr="00DC5083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C350C6" w:rsidRPr="00DC5083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="00DC50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bookmarkStart w:id="2" w:name="2.__________________Positioning"/>
      <w:r w:rsidR="00DC50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50C6" w:rsidRPr="00DC5083">
        <w:rPr>
          <w:rFonts w:ascii="Times New Roman" w:eastAsia="Times New Roman" w:hAnsi="Times New Roman" w:cs="Times New Roman"/>
          <w:iCs/>
          <w:sz w:val="24"/>
          <w:szCs w:val="24"/>
        </w:rPr>
        <w:t>This Vision Document applies to the system Sigma, which will be developed by</w:t>
      </w:r>
      <w:r w:rsid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 a </w:t>
      </w:r>
      <w:r w:rsidR="00C350C6"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team of IT students of </w:t>
      </w:r>
      <w:proofErr w:type="spellStart"/>
      <w:r w:rsidR="00C350C6" w:rsidRPr="00DC5083">
        <w:rPr>
          <w:rFonts w:ascii="Times New Roman" w:eastAsia="Times New Roman" w:hAnsi="Times New Roman" w:cs="Times New Roman"/>
          <w:iCs/>
          <w:sz w:val="24"/>
          <w:szCs w:val="24"/>
        </w:rPr>
        <w:t>LUT</w:t>
      </w:r>
      <w:proofErr w:type="spellEnd"/>
      <w:r w:rsidR="00C350C6"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:rsidR="00D43D23" w:rsidRDefault="00D43D23" w:rsidP="00D43D2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2.</w:t>
      </w:r>
      <w:r w:rsidR="00DC5083" w:rsidRPr="00DC5083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 </w:t>
      </w:r>
      <w:r w:rsidRPr="00DC508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Positioning</w:t>
      </w:r>
      <w:bookmarkEnd w:id="2"/>
      <w:r w:rsidR="00DC5083" w:rsidRPr="00DC508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:</w:t>
      </w:r>
    </w:p>
    <w:p w:rsidR="00E91395" w:rsidRPr="00DC5083" w:rsidRDefault="00E91395" w:rsidP="00D43D2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2.1 Business Opportunity: Will be added later. Or anyone please add</w:t>
      </w:r>
    </w:p>
    <w:p w:rsidR="00D43D23" w:rsidRPr="00E91395" w:rsidRDefault="00E91395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2.1_______________Problem_Statement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2.2</w:t>
      </w:r>
      <w:r w:rsidR="00D43D23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 Statement</w:t>
      </w:r>
      <w:bookmarkEnd w:id="3"/>
    </w:p>
    <w:p w:rsidR="00D43D23" w:rsidRPr="00DC5083" w:rsidRDefault="00D43D23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2970"/>
        <w:gridCol w:w="5220"/>
      </w:tblGrid>
      <w:tr w:rsidR="00D43D23" w:rsidRPr="00E91395" w:rsidTr="00E91395">
        <w:tc>
          <w:tcPr>
            <w:tcW w:w="297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E91395" w:rsidRDefault="00D43D23" w:rsidP="00D43D2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395">
              <w:rPr>
                <w:rFonts w:ascii="Times New Roman" w:eastAsia="Times New Roman" w:hAnsi="Times New Roman" w:cs="Times New Roman"/>
                <w:sz w:val="24"/>
                <w:szCs w:val="24"/>
              </w:rPr>
              <w:t>The problem of</w:t>
            </w:r>
          </w:p>
        </w:tc>
        <w:tc>
          <w:tcPr>
            <w:tcW w:w="522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E91395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9139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Finding an appropriate student for a job position by company and finding a desired job in company by student. </w:t>
            </w:r>
          </w:p>
        </w:tc>
      </w:tr>
      <w:tr w:rsidR="00D43D23" w:rsidRPr="00E91395" w:rsidTr="00E91395">
        <w:tc>
          <w:tcPr>
            <w:tcW w:w="297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E91395" w:rsidRDefault="00D43D23" w:rsidP="00D43D2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395">
              <w:rPr>
                <w:rFonts w:ascii="Times New Roman" w:eastAsia="Times New Roman" w:hAnsi="Times New Roman" w:cs="Times New Roman"/>
                <w:sz w:val="24"/>
                <w:szCs w:val="24"/>
              </w:rPr>
              <w:t>affects</w:t>
            </w:r>
          </w:p>
        </w:tc>
        <w:tc>
          <w:tcPr>
            <w:tcW w:w="522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E91395" w:rsidRDefault="00D82B5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9139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Students (Job seekers), </w:t>
            </w:r>
            <w:r w:rsidR="0065078B" w:rsidRPr="00E9139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Companies (Job provider)</w:t>
            </w:r>
            <w:r w:rsidRPr="00E9139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and Recruiters(Third party) </w:t>
            </w:r>
          </w:p>
        </w:tc>
      </w:tr>
      <w:tr w:rsidR="00D43D23" w:rsidRPr="00E91395" w:rsidTr="00E91395">
        <w:tc>
          <w:tcPr>
            <w:tcW w:w="297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E91395" w:rsidRDefault="00D43D23" w:rsidP="00D43D2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395">
              <w:rPr>
                <w:rFonts w:ascii="Times New Roman" w:eastAsia="Times New Roman" w:hAnsi="Times New Roman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22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E91395" w:rsidRDefault="00D82B5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9139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 slow and mostly unsatisfactory process for recruitments or job finding </w:t>
            </w:r>
          </w:p>
        </w:tc>
      </w:tr>
      <w:tr w:rsidR="00D43D23" w:rsidRPr="00E91395" w:rsidTr="00E91395">
        <w:tc>
          <w:tcPr>
            <w:tcW w:w="297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E91395" w:rsidRDefault="00D43D23" w:rsidP="00D43D23">
            <w:pPr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395">
              <w:rPr>
                <w:rFonts w:ascii="Times New Roman" w:eastAsia="Times New Roman" w:hAnsi="Times New Roman" w:cs="Times New Roman"/>
                <w:sz w:val="24"/>
                <w:szCs w:val="24"/>
              </w:rPr>
              <w:t>a successful solution would be</w:t>
            </w:r>
          </w:p>
        </w:tc>
        <w:tc>
          <w:tcPr>
            <w:tcW w:w="522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E91395" w:rsidRDefault="00D82B5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9139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Effective for job finding or recruitments and will attract students, companies and </w:t>
            </w:r>
            <w:proofErr w:type="spellStart"/>
            <w:r w:rsidRPr="00E9139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reqriters</w:t>
            </w:r>
            <w:proofErr w:type="spellEnd"/>
            <w:r w:rsidRPr="00E9139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</w:tbl>
    <w:p w:rsidR="00E91395" w:rsidRDefault="00E91395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4" w:name="2.2_______________Product_Position_State"/>
    </w:p>
    <w:p w:rsidR="00D43D23" w:rsidRPr="00E91395" w:rsidRDefault="00E91395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r w:rsidR="00D43D23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Position Statement</w:t>
      </w:r>
      <w:bookmarkEnd w:id="4"/>
    </w:p>
    <w:p w:rsidR="00D43D23" w:rsidRPr="00DC5083" w:rsidRDefault="00D43D23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2790"/>
        <w:gridCol w:w="5400"/>
      </w:tblGrid>
      <w:tr w:rsidR="00D43D23" w:rsidRPr="00DC5083" w:rsidTr="00E91395">
        <w:tc>
          <w:tcPr>
            <w:tcW w:w="279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540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82B5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Students and Companies</w:t>
            </w:r>
          </w:p>
        </w:tc>
      </w:tr>
      <w:tr w:rsidR="00D43D23" w:rsidRPr="00DC5083" w:rsidTr="00E91395">
        <w:tc>
          <w:tcPr>
            <w:tcW w:w="279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540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82B5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Select best student for job, get offer from desired company and earn as a third party</w:t>
            </w:r>
          </w:p>
        </w:tc>
      </w:tr>
      <w:tr w:rsidR="00D43D23" w:rsidRPr="00DC5083" w:rsidTr="00E91395">
        <w:tc>
          <w:tcPr>
            <w:tcW w:w="279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82B5A"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540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633F1A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 is a </w:t>
            </w:r>
            <w:r w:rsidR="00633F1A"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Web Portal </w:t>
            </w:r>
          </w:p>
        </w:tc>
      </w:tr>
      <w:tr w:rsidR="00D43D23" w:rsidRPr="00DC5083" w:rsidTr="00E91395">
        <w:tc>
          <w:tcPr>
            <w:tcW w:w="279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</w:p>
        </w:tc>
        <w:tc>
          <w:tcPr>
            <w:tcW w:w="540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633F1A" w:rsidP="00633F1A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Effective and efficient way of job giving and job seeking.</w:t>
            </w:r>
          </w:p>
        </w:tc>
      </w:tr>
      <w:tr w:rsidR="00D43D23" w:rsidRPr="00DC5083" w:rsidTr="00E91395">
        <w:tc>
          <w:tcPr>
            <w:tcW w:w="279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Unlike</w:t>
            </w:r>
          </w:p>
        </w:tc>
        <w:tc>
          <w:tcPr>
            <w:tcW w:w="540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633F1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 tradition job finding sites</w:t>
            </w:r>
          </w:p>
        </w:tc>
      </w:tr>
      <w:tr w:rsidR="00D43D23" w:rsidRPr="00DC5083" w:rsidTr="00E91395">
        <w:tc>
          <w:tcPr>
            <w:tcW w:w="279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Our product</w:t>
            </w:r>
          </w:p>
        </w:tc>
        <w:tc>
          <w:tcPr>
            <w:tcW w:w="540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633F1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Provides location based, matching information about students which will ease pool making for interview immediately. For students, will suggest desired jobs to follow and help to show interest. </w:t>
            </w:r>
          </w:p>
        </w:tc>
      </w:tr>
    </w:tbl>
    <w:p w:rsidR="00C350C6" w:rsidRPr="00DC5083" w:rsidRDefault="00C350C6" w:rsidP="00D43D2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5" w:name="3.__________________Stakeholder_and_User"/>
    </w:p>
    <w:p w:rsidR="00D43D23" w:rsidRPr="00E91395" w:rsidRDefault="00D43D23" w:rsidP="00D43D2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3.</w:t>
      </w:r>
      <w:r w:rsidR="00E91395" w:rsidRPr="00E9139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 </w:t>
      </w:r>
      <w:r w:rsidRP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Stakeholder and User Descriptions</w:t>
      </w:r>
      <w:bookmarkEnd w:id="5"/>
    </w:p>
    <w:p w:rsidR="00D43D23" w:rsidRPr="00DC5083" w:rsidRDefault="00D43D23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D43D23" w:rsidRPr="00E91395" w:rsidRDefault="00D43D23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3.1_______________Stakeholder_Summary"/>
      <w:bookmarkEnd w:id="6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3.1</w:t>
      </w:r>
      <w:r w:rsidR="00C350C6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Summary</w:t>
      </w:r>
    </w:p>
    <w:p w:rsidR="00D43D23" w:rsidRPr="00DC5083" w:rsidRDefault="00D43D23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520"/>
        <w:gridCol w:w="2880"/>
        <w:gridCol w:w="3060"/>
      </w:tblGrid>
      <w:tr w:rsidR="00D43D23" w:rsidRPr="00DC5083" w:rsidTr="00E9139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Responsibilities</w:t>
            </w:r>
          </w:p>
        </w:tc>
      </w:tr>
      <w:tr w:rsidR="00D43D23" w:rsidRPr="00DC5083" w:rsidTr="00613755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633F1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Students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633F1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Mostly university fresh graduates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- ensures that the system will </w:t>
            </w:r>
            <w:r w:rsidR="00613755"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meet the needs of students</w:t>
            </w:r>
          </w:p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="00613755"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they will maintain their profile</w:t>
            </w:r>
          </w:p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="00613755"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will receive notifications according to their choices </w:t>
            </w: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 </w:t>
            </w:r>
          </w:p>
          <w:p w:rsidR="00613755" w:rsidRPr="00DC5083" w:rsidRDefault="00613755" w:rsidP="00613755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13755" w:rsidRPr="00DC5083" w:rsidTr="0061375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755" w:rsidRPr="00DC5083" w:rsidRDefault="00613755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Company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755" w:rsidRPr="00DC5083" w:rsidRDefault="00613755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Different companies who offer jobs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755" w:rsidRPr="00DC5083" w:rsidRDefault="00613755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Represents the interest of companies  </w:t>
            </w:r>
          </w:p>
        </w:tc>
      </w:tr>
      <w:tr w:rsidR="00F0024A" w:rsidRPr="00DC5083" w:rsidTr="0061375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Recruiters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Third party who works for companies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Ensures that meets the needs of companies </w:t>
            </w:r>
          </w:p>
        </w:tc>
      </w:tr>
      <w:tr w:rsidR="00613755" w:rsidRPr="00DC5083" w:rsidTr="0061375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755" w:rsidRPr="00DC5083" w:rsidRDefault="00613755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Admin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755" w:rsidRPr="00DC5083" w:rsidRDefault="00613755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Administrators and moderators of  Sigma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755" w:rsidRPr="00DC5083" w:rsidRDefault="00613755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Ensures the system meets the requirements of students and companies</w:t>
            </w:r>
          </w:p>
        </w:tc>
      </w:tr>
    </w:tbl>
    <w:p w:rsidR="00613755" w:rsidRPr="00DC5083" w:rsidRDefault="00613755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7" w:name="3.2_______________User_Summary"/>
    </w:p>
    <w:p w:rsidR="00613755" w:rsidRPr="00DC5083" w:rsidRDefault="00613755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43D23" w:rsidRPr="00DC5083" w:rsidRDefault="00D43D23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bCs/>
          <w:sz w:val="24"/>
          <w:szCs w:val="24"/>
        </w:rPr>
        <w:t>3.2 User Summary</w:t>
      </w:r>
      <w:bookmarkEnd w:id="7"/>
    </w:p>
    <w:p w:rsidR="00D43D23" w:rsidRPr="00DC5083" w:rsidRDefault="00D43D23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4A0"/>
      </w:tblPr>
      <w:tblGrid>
        <w:gridCol w:w="1337"/>
        <w:gridCol w:w="1398"/>
        <w:gridCol w:w="3329"/>
        <w:gridCol w:w="2996"/>
      </w:tblGrid>
      <w:tr w:rsidR="00914F53" w:rsidRPr="00DC5083" w:rsidTr="00E91395">
        <w:trPr>
          <w:trHeight w:val="418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Responsibilities</w:t>
            </w:r>
          </w:p>
        </w:tc>
        <w:tc>
          <w:tcPr>
            <w:tcW w:w="29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Stakeholder</w:t>
            </w:r>
          </w:p>
        </w:tc>
      </w:tr>
      <w:tr w:rsidR="00F0024A" w:rsidRPr="00DC5083" w:rsidTr="00914F53">
        <w:trPr>
          <w:trHeight w:val="976"/>
        </w:trPr>
        <w:tc>
          <w:tcPr>
            <w:tcW w:w="13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Students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F0024A" w:rsidP="00F0024A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Provide their interest, follow desired posts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Maintaining an updated profile and responsive to the system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Self represented</w:t>
            </w:r>
          </w:p>
        </w:tc>
      </w:tr>
      <w:tr w:rsidR="00F0024A" w:rsidRPr="00DC5083" w:rsidTr="00914F53">
        <w:trPr>
          <w:trHeight w:val="976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Company</w:t>
            </w:r>
          </w:p>
        </w:tc>
        <w:tc>
          <w:tcPr>
            <w:tcW w:w="1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F0024A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Seek for students</w:t>
            </w:r>
          </w:p>
        </w:tc>
        <w:tc>
          <w:tcPr>
            <w:tcW w:w="3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F0024A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They contact with chosen students selected from a pool provided by their requirements matching  </w:t>
            </w:r>
          </w:p>
        </w:tc>
        <w:tc>
          <w:tcPr>
            <w:tcW w:w="29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Self represented or by third party</w:t>
            </w:r>
          </w:p>
        </w:tc>
      </w:tr>
      <w:tr w:rsidR="00F0024A" w:rsidRPr="00DC5083" w:rsidTr="00914F53">
        <w:trPr>
          <w:trHeight w:val="976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Recruiters</w:t>
            </w:r>
          </w:p>
        </w:tc>
        <w:tc>
          <w:tcPr>
            <w:tcW w:w="13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F0024A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Will search students on behalf of company</w:t>
            </w:r>
          </w:p>
        </w:tc>
        <w:tc>
          <w:tcPr>
            <w:tcW w:w="3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F0024A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They can post jobs, they can contact students and hire them</w:t>
            </w:r>
          </w:p>
        </w:tc>
        <w:tc>
          <w:tcPr>
            <w:tcW w:w="29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024A" w:rsidRPr="00DC5083" w:rsidRDefault="00F0024A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Represented by company</w:t>
            </w:r>
          </w:p>
        </w:tc>
      </w:tr>
    </w:tbl>
    <w:p w:rsidR="00D43D23" w:rsidRPr="00DC5083" w:rsidRDefault="00D43D23" w:rsidP="00D43D23">
      <w:pPr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43D23" w:rsidRPr="00E91395" w:rsidRDefault="00D43D23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3.3_______________User_Environment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3.3</w:t>
      </w:r>
      <w:r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User Environment</w:t>
      </w:r>
      <w:bookmarkEnd w:id="8"/>
    </w:p>
    <w:p w:rsidR="00914F53" w:rsidRPr="00DC5083" w:rsidRDefault="00914F53" w:rsidP="00914F53">
      <w:pPr>
        <w:pStyle w:val="NormalWeb"/>
        <w:shd w:val="clear" w:color="auto" w:fill="FFFFFF"/>
      </w:pPr>
      <w:r w:rsidRPr="00DC5083">
        <w:t xml:space="preserve">The University Fresh Graduates is a large sophisticated community that demands the flexibility and response time for job finding and besides companies also look for graduates in an effective manner that an on-line interest exchange platform can provide. </w:t>
      </w:r>
    </w:p>
    <w:p w:rsidR="00914F53" w:rsidRPr="00DC5083" w:rsidRDefault="00914F53" w:rsidP="00914F53">
      <w:pPr>
        <w:pStyle w:val="NormalWeb"/>
        <w:shd w:val="clear" w:color="auto" w:fill="FFFFFF"/>
      </w:pPr>
      <w:r w:rsidRPr="00DC5083">
        <w:t xml:space="preserve">The users are educated, computer literate, and in most cases they have their personal/official computers. The ability to register in the system via computers and to review their updates and information on-line would greatly streamline job hunting or job giving process. </w:t>
      </w:r>
    </w:p>
    <w:p w:rsidR="00914F53" w:rsidRPr="00DC5083" w:rsidRDefault="00914F53" w:rsidP="00914F53">
      <w:pPr>
        <w:pStyle w:val="NormalWeb"/>
        <w:shd w:val="clear" w:color="auto" w:fill="FFFFFF"/>
      </w:pPr>
      <w:r w:rsidRPr="00DC5083">
        <w:t xml:space="preserve">The initial release of Sigma will be limited to </w:t>
      </w:r>
      <w:proofErr w:type="spellStart"/>
      <w:r w:rsidRPr="00DC5083">
        <w:t>LUT</w:t>
      </w:r>
      <w:proofErr w:type="spellEnd"/>
      <w:r w:rsidRPr="00DC5083">
        <w:t xml:space="preserve">, Computer Science students. </w:t>
      </w:r>
    </w:p>
    <w:p w:rsidR="00914F53" w:rsidRPr="00DC5083" w:rsidRDefault="00914F53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D43D23" w:rsidRPr="00E91395" w:rsidRDefault="00D43D23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" w:name="3.4_______________Key_Stakeholder_/_User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3.4</w:t>
      </w:r>
      <w:r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Key Stakeholder or User Needs</w:t>
      </w:r>
      <w:bookmarkEnd w:id="9"/>
    </w:p>
    <w:p w:rsidR="00D43D23" w:rsidRPr="00DC5083" w:rsidRDefault="00D43D23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10545" w:type="dxa"/>
        <w:tblCellMar>
          <w:left w:w="0" w:type="dxa"/>
          <w:right w:w="0" w:type="dxa"/>
        </w:tblCellMar>
        <w:tblLook w:val="04A0"/>
      </w:tblPr>
      <w:tblGrid>
        <w:gridCol w:w="2969"/>
        <w:gridCol w:w="1118"/>
        <w:gridCol w:w="1560"/>
        <w:gridCol w:w="2239"/>
        <w:gridCol w:w="15"/>
        <w:gridCol w:w="2644"/>
      </w:tblGrid>
      <w:tr w:rsidR="00DC5083" w:rsidRPr="00DC5083" w:rsidTr="00E9139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Need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Priority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Concerns</w:t>
            </w:r>
          </w:p>
        </w:tc>
        <w:tc>
          <w:tcPr>
            <w:tcW w:w="22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Current Solution</w:t>
            </w:r>
          </w:p>
        </w:tc>
        <w:tc>
          <w:tcPr>
            <w:tcW w:w="26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Proposed Solutions</w:t>
            </w:r>
          </w:p>
        </w:tc>
      </w:tr>
      <w:tr w:rsidR="00D43D23" w:rsidRPr="00DC5083" w:rsidTr="002B54E8"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2B3D9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Finding perfectly suitable student for an open job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B3D93"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B3D93"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slow and inefficient.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B3D93"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Company post jobs via different medium and wait for the applications from students, then make a pool for taking interview.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D23" w:rsidRPr="00DC5083" w:rsidRDefault="00D43D2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B3D93"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Company can find a pool of students according to their requirements and can call them from the pool immediately. </w:t>
            </w:r>
          </w:p>
        </w:tc>
      </w:tr>
      <w:tr w:rsidR="002B3D93" w:rsidRPr="00DC5083" w:rsidTr="002B54E8"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D93" w:rsidRPr="00DC5083" w:rsidRDefault="002B3D9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Finding a desired job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D93" w:rsidRPr="00DC5083" w:rsidRDefault="002B3D9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D93" w:rsidRPr="00DC5083" w:rsidRDefault="002B3D9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is time consuming and needs much effort.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D93" w:rsidRPr="00DC5083" w:rsidRDefault="002B3D9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They apply for jobs by seeing job advertisements or leave an open application.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D93" w:rsidRPr="00DC5083" w:rsidRDefault="002B3D93" w:rsidP="00D43D2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Company will look for students and contact them according to their qualifications. Students also can follow many jobs according to their matched requirements. </w:t>
            </w:r>
          </w:p>
        </w:tc>
      </w:tr>
      <w:tr w:rsidR="00D43D23" w:rsidRPr="00DC5083" w:rsidTr="002B54E8"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D23" w:rsidRPr="00DC5083" w:rsidRDefault="00D43D23" w:rsidP="00D43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D23" w:rsidRPr="00DC5083" w:rsidRDefault="00D43D23" w:rsidP="00D43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D23" w:rsidRPr="00DC5083" w:rsidRDefault="00D43D23" w:rsidP="00D43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D23" w:rsidRPr="00DC5083" w:rsidRDefault="00D43D23" w:rsidP="00D43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D23" w:rsidRPr="00DC5083" w:rsidRDefault="00D43D23" w:rsidP="00D43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D23" w:rsidRPr="00DC5083" w:rsidRDefault="00D43D23" w:rsidP="00D43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3D23" w:rsidRPr="00DC5083" w:rsidRDefault="00D43D23" w:rsidP="00D43D23">
      <w:pPr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43D23" w:rsidRPr="00E91395" w:rsidRDefault="00D43D23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3.5_______________Alternatives_and_Compe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3.5</w:t>
      </w:r>
      <w:r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 and Competition</w:t>
      </w:r>
      <w:bookmarkEnd w:id="10"/>
    </w:p>
    <w:p w:rsidR="00D43D23" w:rsidRPr="00DC5083" w:rsidRDefault="008B112A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Many job portals are available </w:t>
      </w:r>
      <w:proofErr w:type="gramStart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>now a days</w:t>
      </w:r>
      <w:proofErr w:type="gramEnd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 for make the purpose of job seeking and job giving possible. </w:t>
      </w:r>
      <w:proofErr w:type="spellStart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>Linkedin</w:t>
      </w:r>
      <w:proofErr w:type="spellEnd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 is playing a significant role in this process. </w:t>
      </w:r>
      <w:proofErr w:type="spellStart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>Linkedin</w:t>
      </w:r>
      <w:proofErr w:type="spellEnd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 is not limited within students, any person can open profile in </w:t>
      </w:r>
      <w:proofErr w:type="spellStart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>Linkedin</w:t>
      </w:r>
      <w:proofErr w:type="spellEnd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to some extents the service is not completely free. But the established network is pretty big for </w:t>
      </w:r>
      <w:proofErr w:type="spellStart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>Linkedin</w:t>
      </w:r>
      <w:proofErr w:type="spellEnd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C9176A"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Besides the privacy of users are not strictly maintained by competitors. </w:t>
      </w:r>
    </w:p>
    <w:p w:rsidR="00D43D23" w:rsidRPr="00E91395" w:rsidRDefault="00D43D23" w:rsidP="00D43D2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11" w:name="4.__________________Product_Overview"/>
      <w:r w:rsidRP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>4.</w:t>
      </w:r>
      <w:r w:rsidR="00E9139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 </w:t>
      </w:r>
      <w:r w:rsidRP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Product Overview</w:t>
      </w:r>
      <w:bookmarkEnd w:id="11"/>
    </w:p>
    <w:p w:rsidR="00D43D23" w:rsidRPr="00E91395" w:rsidRDefault="00D43D23" w:rsidP="00472BAD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" w:name="4.1_______________Product_Perspective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4.1</w:t>
      </w:r>
      <w:r w:rsid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Perspective</w:t>
      </w:r>
      <w:bookmarkEnd w:id="12"/>
    </w:p>
    <w:p w:rsidR="00472BAD" w:rsidRPr="00E91395" w:rsidRDefault="00472BAD" w:rsidP="00472BAD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4.1.1 System Interface</w:t>
      </w:r>
    </w:p>
    <w:p w:rsidR="00390FE3" w:rsidRPr="00DC5083" w:rsidRDefault="00390FE3" w:rsidP="00472BAD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091"/>
        <w:gridCol w:w="2228"/>
        <w:gridCol w:w="2448"/>
        <w:gridCol w:w="2089"/>
      </w:tblGrid>
      <w:tr w:rsidR="00390FE3" w:rsidRPr="00DC5083" w:rsidTr="00390FE3">
        <w:tc>
          <w:tcPr>
            <w:tcW w:w="2091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2228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2448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2089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Type</w:t>
            </w:r>
          </w:p>
        </w:tc>
      </w:tr>
      <w:tr w:rsidR="00390FE3" w:rsidRPr="00DC5083" w:rsidTr="00390FE3">
        <w:tc>
          <w:tcPr>
            <w:tcW w:w="2091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S01</w:t>
            </w:r>
            <w:proofErr w:type="spellEnd"/>
          </w:p>
        </w:tc>
        <w:tc>
          <w:tcPr>
            <w:tcW w:w="2228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Web</w:t>
            </w:r>
          </w:p>
        </w:tc>
        <w:tc>
          <w:tcPr>
            <w:tcW w:w="2448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 will have web interface at phase 1</w:t>
            </w:r>
          </w:p>
        </w:tc>
        <w:tc>
          <w:tcPr>
            <w:tcW w:w="2089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Essential</w:t>
            </w:r>
          </w:p>
        </w:tc>
      </w:tr>
      <w:tr w:rsidR="00390FE3" w:rsidRPr="00DC5083" w:rsidTr="00390FE3">
        <w:tc>
          <w:tcPr>
            <w:tcW w:w="2091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S02</w:t>
            </w:r>
            <w:proofErr w:type="spellEnd"/>
          </w:p>
        </w:tc>
        <w:tc>
          <w:tcPr>
            <w:tcW w:w="2228" w:type="dxa"/>
          </w:tcPr>
          <w:p w:rsidR="00390FE3" w:rsidRPr="00DC5083" w:rsidRDefault="00F11729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</w:t>
            </w:r>
          </w:p>
        </w:tc>
        <w:tc>
          <w:tcPr>
            <w:tcW w:w="2448" w:type="dxa"/>
          </w:tcPr>
          <w:p w:rsidR="00390FE3" w:rsidRPr="00DC5083" w:rsidRDefault="00F11729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server component of the system shall operate on Linux OS</w:t>
            </w:r>
          </w:p>
        </w:tc>
        <w:tc>
          <w:tcPr>
            <w:tcW w:w="2089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Essential</w:t>
            </w:r>
          </w:p>
        </w:tc>
      </w:tr>
      <w:tr w:rsidR="00F11729" w:rsidRPr="00DC5083" w:rsidTr="00390FE3">
        <w:tc>
          <w:tcPr>
            <w:tcW w:w="2091" w:type="dxa"/>
          </w:tcPr>
          <w:p w:rsidR="00F11729" w:rsidRPr="00DC5083" w:rsidRDefault="00F11729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S03</w:t>
            </w:r>
            <w:proofErr w:type="spellEnd"/>
          </w:p>
        </w:tc>
        <w:tc>
          <w:tcPr>
            <w:tcW w:w="2228" w:type="dxa"/>
          </w:tcPr>
          <w:p w:rsidR="00F11729" w:rsidRPr="00DC5083" w:rsidRDefault="00F11729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Client</w:t>
            </w:r>
          </w:p>
        </w:tc>
        <w:tc>
          <w:tcPr>
            <w:tcW w:w="2448" w:type="dxa"/>
          </w:tcPr>
          <w:p w:rsidR="00F11729" w:rsidRPr="00DC5083" w:rsidRDefault="00F11729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client component of the system shall be OS independent </w:t>
            </w:r>
          </w:p>
        </w:tc>
        <w:tc>
          <w:tcPr>
            <w:tcW w:w="2089" w:type="dxa"/>
          </w:tcPr>
          <w:p w:rsidR="00F11729" w:rsidRPr="00DC5083" w:rsidRDefault="00F11729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Essential</w:t>
            </w:r>
          </w:p>
        </w:tc>
      </w:tr>
    </w:tbl>
    <w:p w:rsidR="00472BAD" w:rsidRPr="00DC5083" w:rsidRDefault="00472BAD" w:rsidP="00472BAD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90FE3" w:rsidRDefault="00390FE3" w:rsidP="00472BAD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4.1.2 User Interface</w:t>
      </w:r>
    </w:p>
    <w:p w:rsidR="00E91395" w:rsidRPr="00E91395" w:rsidRDefault="00E91395" w:rsidP="00472BAD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88"/>
        <w:gridCol w:w="2272"/>
        <w:gridCol w:w="2267"/>
        <w:gridCol w:w="2129"/>
      </w:tblGrid>
      <w:tr w:rsidR="000B67ED" w:rsidRPr="00DC5083" w:rsidTr="00390FE3">
        <w:tc>
          <w:tcPr>
            <w:tcW w:w="2394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</w:t>
            </w:r>
            <w:r w:rsidR="000B67ED"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</w:t>
            </w:r>
          </w:p>
        </w:tc>
        <w:tc>
          <w:tcPr>
            <w:tcW w:w="2394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67ED" w:rsidRPr="00DC5083" w:rsidTr="00390FE3">
        <w:tc>
          <w:tcPr>
            <w:tcW w:w="2394" w:type="dxa"/>
          </w:tcPr>
          <w:p w:rsidR="00390FE3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UI01</w:t>
            </w:r>
            <w:proofErr w:type="spellEnd"/>
          </w:p>
        </w:tc>
        <w:tc>
          <w:tcPr>
            <w:tcW w:w="2394" w:type="dxa"/>
          </w:tcPr>
          <w:p w:rsidR="00390FE3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Home page</w:t>
            </w:r>
          </w:p>
        </w:tc>
        <w:tc>
          <w:tcPr>
            <w:tcW w:w="2394" w:type="dxa"/>
          </w:tcPr>
          <w:p w:rsidR="00390FE3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 will be the main and first view of the portal. It will simply display a window to log in or to register.</w:t>
            </w:r>
          </w:p>
        </w:tc>
        <w:tc>
          <w:tcPr>
            <w:tcW w:w="2394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67ED" w:rsidRPr="00DC5083" w:rsidTr="00390FE3">
        <w:tc>
          <w:tcPr>
            <w:tcW w:w="2394" w:type="dxa"/>
          </w:tcPr>
          <w:p w:rsidR="00390FE3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UI02</w:t>
            </w:r>
            <w:proofErr w:type="spellEnd"/>
          </w:p>
        </w:tc>
        <w:tc>
          <w:tcPr>
            <w:tcW w:w="2394" w:type="dxa"/>
          </w:tcPr>
          <w:p w:rsidR="00390FE3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 in view</w:t>
            </w:r>
          </w:p>
        </w:tc>
        <w:tc>
          <w:tcPr>
            <w:tcW w:w="2394" w:type="dxa"/>
          </w:tcPr>
          <w:p w:rsidR="00390FE3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will receive user name and password and will start session accordingly</w:t>
            </w:r>
          </w:p>
        </w:tc>
        <w:tc>
          <w:tcPr>
            <w:tcW w:w="2394" w:type="dxa"/>
          </w:tcPr>
          <w:p w:rsidR="00390FE3" w:rsidRPr="00DC5083" w:rsidRDefault="00390FE3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67ED" w:rsidRPr="00DC5083" w:rsidTr="00390FE3"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UI03</w:t>
            </w:r>
            <w:proofErr w:type="spellEnd"/>
          </w:p>
        </w:tc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Registration view</w:t>
            </w:r>
          </w:p>
        </w:tc>
        <w:tc>
          <w:tcPr>
            <w:tcW w:w="2394" w:type="dxa"/>
          </w:tcPr>
          <w:p w:rsidR="000B67ED" w:rsidRPr="00DC5083" w:rsidRDefault="000B67ED" w:rsidP="000B67E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will provide a registration form</w:t>
            </w:r>
          </w:p>
        </w:tc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67ED" w:rsidRPr="00DC5083" w:rsidTr="00390FE3"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UI04</w:t>
            </w:r>
            <w:proofErr w:type="spellEnd"/>
          </w:p>
        </w:tc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Search view</w:t>
            </w:r>
          </w:p>
        </w:tc>
        <w:tc>
          <w:tcPr>
            <w:tcW w:w="2394" w:type="dxa"/>
          </w:tcPr>
          <w:p w:rsidR="000B67ED" w:rsidRPr="00DC5083" w:rsidRDefault="000B67ED" w:rsidP="000B67E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Search by key words</w:t>
            </w:r>
          </w:p>
        </w:tc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67ED" w:rsidRPr="00DC5083" w:rsidTr="00390FE3"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UI05</w:t>
            </w:r>
            <w:proofErr w:type="spellEnd"/>
          </w:p>
        </w:tc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 view</w:t>
            </w:r>
          </w:p>
        </w:tc>
        <w:tc>
          <w:tcPr>
            <w:tcW w:w="2394" w:type="dxa"/>
          </w:tcPr>
          <w:p w:rsidR="000B67ED" w:rsidRPr="00DC5083" w:rsidRDefault="000B67ED" w:rsidP="000B67E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It will display result in list </w:t>
            </w:r>
          </w:p>
        </w:tc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67ED" w:rsidRPr="00DC5083" w:rsidTr="00390FE3"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UI06</w:t>
            </w:r>
            <w:proofErr w:type="spellEnd"/>
          </w:p>
        </w:tc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Settings</w:t>
            </w:r>
          </w:p>
        </w:tc>
        <w:tc>
          <w:tcPr>
            <w:tcW w:w="2394" w:type="dxa"/>
          </w:tcPr>
          <w:p w:rsidR="000B67ED" w:rsidRPr="00DC5083" w:rsidRDefault="000B67ED" w:rsidP="000B67E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50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Users can change or update information</w:t>
            </w:r>
          </w:p>
        </w:tc>
        <w:tc>
          <w:tcPr>
            <w:tcW w:w="2394" w:type="dxa"/>
          </w:tcPr>
          <w:p w:rsidR="000B67ED" w:rsidRPr="00DC5083" w:rsidRDefault="000B67ED" w:rsidP="00472BAD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90FE3" w:rsidRPr="00DC5083" w:rsidRDefault="00390FE3" w:rsidP="00472BAD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1729" w:rsidRPr="00DC5083" w:rsidRDefault="00F11729" w:rsidP="00472BAD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43D23" w:rsidRDefault="00D43D23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" w:name="4.2_______________Assumptions_and_Depend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4.2</w:t>
      </w:r>
      <w:r w:rsidR="00E91395"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 and Dependencies</w:t>
      </w:r>
      <w:bookmarkEnd w:id="13"/>
    </w:p>
    <w:p w:rsidR="00E91395" w:rsidRPr="00E91395" w:rsidRDefault="00E91395" w:rsidP="00D43D23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3D23" w:rsidRDefault="00475D18" w:rsidP="00D43D23">
      <w:pPr>
        <w:spacing w:after="120" w:line="240" w:lineRule="atLeas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The system Sigma should use open data integrated with </w:t>
      </w:r>
      <w:proofErr w:type="spellStart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>CKAN</w:t>
      </w:r>
      <w:proofErr w:type="spellEnd"/>
      <w:r w:rsidRPr="00DC5083">
        <w:rPr>
          <w:rFonts w:ascii="Times New Roman" w:eastAsia="Times New Roman" w:hAnsi="Times New Roman" w:cs="Times New Roman"/>
          <w:iCs/>
          <w:sz w:val="24"/>
          <w:szCs w:val="24"/>
        </w:rPr>
        <w:t xml:space="preserve">. It is assumed that it will be OS independent. </w:t>
      </w:r>
    </w:p>
    <w:p w:rsidR="00E91395" w:rsidRPr="00E91395" w:rsidRDefault="00E91395" w:rsidP="00D43D23">
      <w:pPr>
        <w:spacing w:after="120" w:line="240" w:lineRule="atLeast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D43D23" w:rsidRPr="00E91395" w:rsidRDefault="00D43D23" w:rsidP="00D43D2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14" w:name="5.__________________Product_Features"/>
      <w:r w:rsidRP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5.</w:t>
      </w:r>
      <w:r w:rsid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Product Features</w:t>
      </w:r>
      <w:bookmarkEnd w:id="14"/>
    </w:p>
    <w:p w:rsidR="00475D18" w:rsidRPr="00475D18" w:rsidRDefault="00475D18" w:rsidP="00475D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6.__________________Other_Product_Requir"/>
      <w:r w:rsidRPr="00475D18">
        <w:rPr>
          <w:rFonts w:ascii="Times New Roman" w:eastAsia="Times New Roman" w:hAnsi="Times New Roman" w:cs="Times New Roman"/>
          <w:sz w:val="24"/>
          <w:szCs w:val="24"/>
        </w:rPr>
        <w:t>This section defines and describes th</w:t>
      </w:r>
      <w:r w:rsidRPr="00DC5083">
        <w:rPr>
          <w:rFonts w:ascii="Times New Roman" w:eastAsia="Times New Roman" w:hAnsi="Times New Roman" w:cs="Times New Roman"/>
          <w:sz w:val="24"/>
          <w:szCs w:val="24"/>
        </w:rPr>
        <w:t>e features of the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08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>ystem</w:t>
      </w:r>
      <w:r w:rsidRPr="00DC5083">
        <w:rPr>
          <w:rFonts w:ascii="Times New Roman" w:eastAsia="Times New Roman" w:hAnsi="Times New Roman" w:cs="Times New Roman"/>
          <w:sz w:val="24"/>
          <w:szCs w:val="24"/>
        </w:rPr>
        <w:t xml:space="preserve"> Sigma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>. Features are the high-level capabilities of the system that are necessary to deliver benefits to the users.</w:t>
      </w:r>
    </w:p>
    <w:p w:rsidR="00475D18" w:rsidRPr="00475D18" w:rsidRDefault="00475D18" w:rsidP="00475D18">
      <w:pPr>
        <w:keepNext/>
        <w:shd w:val="clear" w:color="auto" w:fill="FFFFFF"/>
        <w:spacing w:before="120" w:after="60" w:line="240" w:lineRule="atLeast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6" w:name="_Toc485116492"/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5.1</w:t>
      </w:r>
      <w:r w:rsidR="00E91395"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bookmarkEnd w:id="16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</w:p>
    <w:p w:rsidR="00475D18" w:rsidRPr="00475D18" w:rsidRDefault="00475D18" w:rsidP="00475D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C5083">
        <w:rPr>
          <w:rFonts w:ascii="Times New Roman" w:eastAsia="Times New Roman" w:hAnsi="Times New Roman" w:cs="Times New Roman"/>
          <w:sz w:val="24"/>
          <w:szCs w:val="24"/>
        </w:rPr>
        <w:t>Students, Companies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DC5083">
        <w:rPr>
          <w:rFonts w:ascii="Times New Roman" w:eastAsia="Times New Roman" w:hAnsi="Times New Roman" w:cs="Times New Roman"/>
          <w:sz w:val="24"/>
          <w:szCs w:val="24"/>
        </w:rPr>
        <w:t xml:space="preserve"> Recruiters will be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 provide</w:t>
      </w:r>
      <w:r w:rsidRPr="00DC508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 a valid ID and password for entry to </w:t>
      </w:r>
      <w:r w:rsidRPr="00DC5083">
        <w:rPr>
          <w:rFonts w:ascii="Times New Roman" w:eastAsia="Times New Roman" w:hAnsi="Times New Roman" w:cs="Times New Roman"/>
          <w:sz w:val="24"/>
          <w:szCs w:val="24"/>
        </w:rPr>
        <w:t>Sigma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>. The system shall enable a user to change their temporary password.</w:t>
      </w:r>
    </w:p>
    <w:p w:rsidR="00475D18" w:rsidRPr="00475D18" w:rsidRDefault="00475D18" w:rsidP="00475D18">
      <w:pPr>
        <w:keepNext/>
        <w:shd w:val="clear" w:color="auto" w:fill="FFFFFF"/>
        <w:spacing w:before="120" w:after="60" w:line="240" w:lineRule="atLeast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7" w:name="_Toc485116493"/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5.2</w:t>
      </w:r>
      <w:r w:rsid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Registe</w:t>
      </w:r>
      <w:bookmarkEnd w:id="17"/>
      <w:r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</w:p>
    <w:p w:rsidR="00475D18" w:rsidRPr="00475D18" w:rsidRDefault="00475D18" w:rsidP="00475D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DC5083">
        <w:rPr>
          <w:rFonts w:ascii="Times New Roman" w:eastAsia="Times New Roman" w:hAnsi="Times New Roman" w:cs="Times New Roman"/>
          <w:sz w:val="24"/>
          <w:szCs w:val="24"/>
        </w:rPr>
        <w:t>will provide distinct registration forms to fill up by students, companies or recruiters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5083">
        <w:rPr>
          <w:rFonts w:ascii="Times New Roman" w:eastAsia="Times New Roman" w:hAnsi="Times New Roman" w:cs="Times New Roman"/>
          <w:sz w:val="24"/>
          <w:szCs w:val="24"/>
        </w:rPr>
        <w:t xml:space="preserve"> Recruiters should be approved by company. </w:t>
      </w:r>
    </w:p>
    <w:p w:rsidR="00475D18" w:rsidRPr="00475D18" w:rsidRDefault="00475D18" w:rsidP="00475D18">
      <w:pPr>
        <w:keepNext/>
        <w:shd w:val="clear" w:color="auto" w:fill="FFFFFF"/>
        <w:spacing w:before="120" w:after="60" w:line="240" w:lineRule="atLeast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8" w:name="_Toc485116494"/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5.3</w:t>
      </w:r>
      <w:bookmarkEnd w:id="18"/>
      <w:r w:rsidR="00E913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21ADE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Post Job</w:t>
      </w:r>
    </w:p>
    <w:p w:rsidR="00475D18" w:rsidRPr="00475D18" w:rsidRDefault="00475D18" w:rsidP="00475D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="00621ADE" w:rsidRPr="00DC5083">
        <w:rPr>
          <w:rFonts w:ascii="Times New Roman" w:eastAsia="Times New Roman" w:hAnsi="Times New Roman" w:cs="Times New Roman"/>
          <w:sz w:val="24"/>
          <w:szCs w:val="24"/>
        </w:rPr>
        <w:t xml:space="preserve">will allow companies or approved recruiters to post job directly. </w:t>
      </w:r>
    </w:p>
    <w:p w:rsidR="00475D18" w:rsidRPr="00475D18" w:rsidRDefault="00475D18" w:rsidP="00475D18">
      <w:pPr>
        <w:keepNext/>
        <w:shd w:val="clear" w:color="auto" w:fill="FFFFFF"/>
        <w:spacing w:before="120" w:after="60" w:line="240" w:lineRule="atLeast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" w:name="_Toc485116495"/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5.4</w:t>
      </w:r>
      <w:r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bookmarkEnd w:id="19"/>
      <w:r w:rsidR="00621ADE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earch Student</w:t>
      </w:r>
    </w:p>
    <w:p w:rsidR="00475D18" w:rsidRPr="00475D18" w:rsidRDefault="00475D18" w:rsidP="00475D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="00621ADE" w:rsidRPr="00DC5083">
        <w:rPr>
          <w:rFonts w:ascii="Times New Roman" w:eastAsia="Times New Roman" w:hAnsi="Times New Roman" w:cs="Times New Roman"/>
          <w:sz w:val="24"/>
          <w:szCs w:val="24"/>
        </w:rPr>
        <w:t xml:space="preserve">will allow companies or approved recruiters to search students according to requirements matching. </w:t>
      </w:r>
    </w:p>
    <w:p w:rsidR="00475D18" w:rsidRPr="00475D18" w:rsidRDefault="00475D18" w:rsidP="00475D18">
      <w:pPr>
        <w:keepNext/>
        <w:shd w:val="clear" w:color="auto" w:fill="FFFFFF"/>
        <w:spacing w:before="120" w:after="60" w:line="240" w:lineRule="atLeast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0" w:name="_Toc485116496"/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5.5</w:t>
      </w:r>
      <w:r w:rsidR="00E91395"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r w:rsidR="00621ADE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ter, Update, and View </w:t>
      </w:r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  <w:bookmarkEnd w:id="20"/>
    </w:p>
    <w:p w:rsidR="00475D18" w:rsidRPr="00475D18" w:rsidRDefault="00475D18" w:rsidP="00475D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="00621ADE" w:rsidRPr="00DC5083">
        <w:rPr>
          <w:rFonts w:ascii="Times New Roman" w:eastAsia="Times New Roman" w:hAnsi="Times New Roman" w:cs="Times New Roman"/>
          <w:sz w:val="24"/>
          <w:szCs w:val="24"/>
        </w:rPr>
        <w:t xml:space="preserve">will allow all users to maintain and to update their own profile. </w:t>
      </w:r>
    </w:p>
    <w:p w:rsidR="00475D18" w:rsidRPr="00475D18" w:rsidRDefault="00475D18" w:rsidP="00475D18">
      <w:pPr>
        <w:keepNext/>
        <w:shd w:val="clear" w:color="auto" w:fill="FFFFFF"/>
        <w:spacing w:before="120" w:after="60" w:line="240" w:lineRule="atLeast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1" w:name="_Toc485116497"/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5.6</w:t>
      </w:r>
      <w:r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bookmarkEnd w:id="21"/>
      <w:r w:rsidR="00621ADE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Student</w:t>
      </w:r>
    </w:p>
    <w:p w:rsidR="00475D18" w:rsidRPr="00475D18" w:rsidRDefault="00475D18" w:rsidP="00475D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="00621ADE" w:rsidRPr="00DC5083">
        <w:rPr>
          <w:rFonts w:ascii="Times New Roman" w:eastAsia="Times New Roman" w:hAnsi="Times New Roman" w:cs="Times New Roman"/>
          <w:sz w:val="24"/>
          <w:szCs w:val="24"/>
        </w:rPr>
        <w:t xml:space="preserve">will allow companies and </w:t>
      </w:r>
      <w:r w:rsidR="00DC5083" w:rsidRPr="00DC5083">
        <w:rPr>
          <w:rFonts w:ascii="Times New Roman" w:eastAsia="Times New Roman" w:hAnsi="Times New Roman" w:cs="Times New Roman"/>
          <w:sz w:val="24"/>
          <w:szCs w:val="24"/>
        </w:rPr>
        <w:t>approved recruiters</w:t>
      </w:r>
      <w:r w:rsidR="00621ADE" w:rsidRPr="00DC5083">
        <w:rPr>
          <w:rFonts w:ascii="Times New Roman" w:eastAsia="Times New Roman" w:hAnsi="Times New Roman" w:cs="Times New Roman"/>
          <w:sz w:val="24"/>
          <w:szCs w:val="24"/>
        </w:rPr>
        <w:t xml:space="preserve"> to ask contact information from students.</w:t>
      </w:r>
    </w:p>
    <w:p w:rsidR="00475D18" w:rsidRPr="00475D18" w:rsidRDefault="00475D18" w:rsidP="00475D18">
      <w:pPr>
        <w:keepNext/>
        <w:shd w:val="clear" w:color="auto" w:fill="FFFFFF"/>
        <w:spacing w:before="120" w:after="60" w:line="240" w:lineRule="atLeast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2" w:name="_Toc485116498"/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t>5.7</w:t>
      </w:r>
      <w:r w:rsidRPr="00475D1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bookmarkEnd w:id="22"/>
      <w:r w:rsidR="00621ADE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View Job Posts</w:t>
      </w:r>
    </w:p>
    <w:p w:rsidR="00475D18" w:rsidRPr="00475D18" w:rsidRDefault="00475D18" w:rsidP="00475D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="00621ADE" w:rsidRPr="00DC5083">
        <w:rPr>
          <w:rFonts w:ascii="Times New Roman" w:eastAsia="Times New Roman" w:hAnsi="Times New Roman" w:cs="Times New Roman"/>
          <w:sz w:val="24"/>
          <w:szCs w:val="24"/>
        </w:rPr>
        <w:t xml:space="preserve">will allow students to see job post according to their preset preference which is matched with his/her qualifications. </w:t>
      </w:r>
    </w:p>
    <w:p w:rsidR="00475D18" w:rsidRPr="00475D18" w:rsidRDefault="00475D18" w:rsidP="00475D18">
      <w:pPr>
        <w:keepNext/>
        <w:shd w:val="clear" w:color="auto" w:fill="FFFFFF"/>
        <w:spacing w:before="120" w:after="60" w:line="240" w:lineRule="atLeast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3" w:name="_Toc485116499"/>
      <w:r w:rsidRPr="00475D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5.8</w:t>
      </w:r>
      <w:r w:rsidRPr="00E913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bookmarkEnd w:id="23"/>
      <w:r w:rsidR="00621ADE" w:rsidRPr="00E91395">
        <w:rPr>
          <w:rFonts w:ascii="Times New Roman" w:eastAsia="Times New Roman" w:hAnsi="Times New Roman" w:cs="Times New Roman"/>
          <w:b/>
          <w:bCs/>
          <w:sz w:val="24"/>
          <w:szCs w:val="24"/>
        </w:rPr>
        <w:t>Apply for Job</w:t>
      </w:r>
    </w:p>
    <w:p w:rsidR="00475D18" w:rsidRPr="00475D18" w:rsidRDefault="00475D18" w:rsidP="00DC508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5D1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="00621ADE" w:rsidRPr="00DC5083">
        <w:rPr>
          <w:rFonts w:ascii="Times New Roman" w:eastAsia="Times New Roman" w:hAnsi="Times New Roman" w:cs="Times New Roman"/>
          <w:sz w:val="24"/>
          <w:szCs w:val="24"/>
        </w:rPr>
        <w:t xml:space="preserve">will allow students to apply for any open position by any company. </w:t>
      </w:r>
      <w:r w:rsidRPr="00475D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D23" w:rsidRPr="00E91395" w:rsidRDefault="00D43D23" w:rsidP="00D43D2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6.</w:t>
      </w:r>
      <w:r w:rsidR="00E91395" w:rsidRPr="00E9139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 Ot</w:t>
      </w:r>
      <w:r w:rsidRPr="00E91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her Product Requirements</w:t>
      </w:r>
      <w:bookmarkEnd w:id="15"/>
    </w:p>
    <w:p w:rsidR="00E91395" w:rsidRDefault="00E913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E4F9A" w:rsidRPr="00DC5083" w:rsidRDefault="00E91395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system will</w:t>
      </w:r>
      <w:r w:rsidR="00DC5083" w:rsidRPr="00DC5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support up to 2000 simultaneous users</w:t>
      </w:r>
      <w:r w:rsidR="00DC5083" w:rsidRPr="00DC508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C5083" w:rsidRPr="00E91395" w:rsidRDefault="00DC5083">
      <w:pP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1395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7. Constraints</w:t>
      </w:r>
      <w:r w:rsidR="00B60877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E91395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Will be added later or anyone please add</w:t>
      </w:r>
    </w:p>
    <w:p w:rsidR="00DC5083" w:rsidRPr="00DC5083" w:rsidRDefault="00DC5083">
      <w:pPr>
        <w:rPr>
          <w:rFonts w:ascii="Times New Roman" w:hAnsi="Times New Roman" w:cs="Times New Roman"/>
          <w:sz w:val="24"/>
          <w:szCs w:val="24"/>
        </w:rPr>
      </w:pPr>
    </w:p>
    <w:sectPr w:rsidR="00DC5083" w:rsidRPr="00DC5083" w:rsidSect="00E9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C689A"/>
    <w:multiLevelType w:val="multilevel"/>
    <w:tmpl w:val="449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3D23"/>
    <w:rsid w:val="000B67ED"/>
    <w:rsid w:val="002B3D93"/>
    <w:rsid w:val="002B54E8"/>
    <w:rsid w:val="00390FE3"/>
    <w:rsid w:val="003D711B"/>
    <w:rsid w:val="00472BAD"/>
    <w:rsid w:val="00475D18"/>
    <w:rsid w:val="00613755"/>
    <w:rsid w:val="00621ADE"/>
    <w:rsid w:val="00633F1A"/>
    <w:rsid w:val="0065078B"/>
    <w:rsid w:val="00761100"/>
    <w:rsid w:val="008B112A"/>
    <w:rsid w:val="00914F53"/>
    <w:rsid w:val="00B60877"/>
    <w:rsid w:val="00C350C6"/>
    <w:rsid w:val="00C9176A"/>
    <w:rsid w:val="00CE4F9A"/>
    <w:rsid w:val="00D43D23"/>
    <w:rsid w:val="00D82B5A"/>
    <w:rsid w:val="00DC5083"/>
    <w:rsid w:val="00E91395"/>
    <w:rsid w:val="00F0024A"/>
    <w:rsid w:val="00F11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1B"/>
  </w:style>
  <w:style w:type="paragraph" w:styleId="Heading1">
    <w:name w:val="heading 1"/>
    <w:basedOn w:val="Normal"/>
    <w:link w:val="Heading1Char"/>
    <w:uiPriority w:val="9"/>
    <w:qFormat/>
    <w:rsid w:val="00D43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D2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foblue">
    <w:name w:val="infoblue"/>
    <w:basedOn w:val="Normal"/>
    <w:rsid w:val="00D4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D4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43D2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D4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D4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3D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3D23"/>
  </w:style>
  <w:style w:type="paragraph" w:styleId="TOC2">
    <w:name w:val="toc 2"/>
    <w:basedOn w:val="Normal"/>
    <w:autoRedefine/>
    <w:uiPriority w:val="39"/>
    <w:semiHidden/>
    <w:unhideWhenUsed/>
    <w:rsid w:val="00D4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4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43D2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72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Imtiaz</cp:lastModifiedBy>
  <cp:revision>5</cp:revision>
  <dcterms:created xsi:type="dcterms:W3CDTF">2015-10-02T13:50:00Z</dcterms:created>
  <dcterms:modified xsi:type="dcterms:W3CDTF">2015-10-04T00:27:00Z</dcterms:modified>
</cp:coreProperties>
</file>