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B346" w14:textId="4E16DFCD" w:rsidR="00574118" w:rsidRDefault="00E7759E">
      <w:pPr>
        <w:rPr>
          <w:lang w:val="es-ES_tradnl"/>
        </w:rPr>
      </w:pPr>
      <w:r>
        <w:rPr>
          <w:lang w:val="es-ES_tradnl"/>
        </w:rPr>
        <w:t>Para iniciar mi programa muestra el menú principal:</w:t>
      </w:r>
    </w:p>
    <w:p w14:paraId="082D98CD" w14:textId="6A0B455E" w:rsidR="00E7759E" w:rsidRDefault="00E7759E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4D711C30" wp14:editId="1CE442D5">
            <wp:extent cx="5092700" cy="1866900"/>
            <wp:effectExtent l="0" t="0" r="0" b="0"/>
            <wp:docPr id="1787531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31398" name="Imagen 17875313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4B33" w14:textId="37094880" w:rsidR="00E7759E" w:rsidRDefault="00E7759E">
      <w:pPr>
        <w:rPr>
          <w:lang w:val="es-ES_tradnl"/>
        </w:rPr>
      </w:pPr>
      <w:r>
        <w:rPr>
          <w:lang w:val="es-ES_tradnl"/>
        </w:rPr>
        <w:t xml:space="preserve">Si ponemos un numero diferente a los que muestra el menú o si ponemos algún otro carácter el programa te </w:t>
      </w:r>
      <w:proofErr w:type="spellStart"/>
      <w:r>
        <w:rPr>
          <w:lang w:val="es-ES_tradnl"/>
        </w:rPr>
        <w:t>dira</w:t>
      </w:r>
      <w:proofErr w:type="spellEnd"/>
      <w:r>
        <w:rPr>
          <w:lang w:val="es-ES_tradnl"/>
        </w:rPr>
        <w:t xml:space="preserve"> que no es </w:t>
      </w:r>
      <w:proofErr w:type="spellStart"/>
      <w:r>
        <w:rPr>
          <w:lang w:val="es-ES_tradnl"/>
        </w:rPr>
        <w:t>valida</w:t>
      </w:r>
      <w:proofErr w:type="spellEnd"/>
      <w:r>
        <w:rPr>
          <w:lang w:val="es-ES_tradnl"/>
        </w:rPr>
        <w:t xml:space="preserve"> esa opción:</w:t>
      </w:r>
    </w:p>
    <w:p w14:paraId="7E24F95F" w14:textId="66E0C767" w:rsidR="00E7759E" w:rsidRDefault="00E7759E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32B8B6B6" wp14:editId="572D20BA">
            <wp:extent cx="4927600" cy="2133600"/>
            <wp:effectExtent l="0" t="0" r="0" b="0"/>
            <wp:docPr id="8395896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89627" name="Imagen 8395896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_tradnl"/>
        </w:rPr>
        <w:drawing>
          <wp:inline distT="0" distB="0" distL="0" distR="0" wp14:anchorId="584E959B" wp14:editId="794D5489">
            <wp:extent cx="3149600" cy="698500"/>
            <wp:effectExtent l="0" t="0" r="0" b="0"/>
            <wp:docPr id="19477843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4329" name="Imagen 19477843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6C57" w14:textId="405B03B9" w:rsidR="00E7759E" w:rsidRDefault="00E7759E">
      <w:pPr>
        <w:rPr>
          <w:lang w:val="es-ES_tradnl"/>
        </w:rPr>
      </w:pPr>
      <w:proofErr w:type="spellStart"/>
      <w:r>
        <w:rPr>
          <w:lang w:val="es-ES_tradnl"/>
        </w:rPr>
        <w:t>Tambien</w:t>
      </w:r>
      <w:proofErr w:type="spellEnd"/>
      <w:r>
        <w:rPr>
          <w:lang w:val="es-ES_tradnl"/>
        </w:rPr>
        <w:t xml:space="preserve"> si elegimos la opción de calcular el costo de instalación sin antes haber dado los datos del cliente nos </w:t>
      </w:r>
      <w:proofErr w:type="spellStart"/>
      <w:r>
        <w:rPr>
          <w:lang w:val="es-ES_tradnl"/>
        </w:rPr>
        <w:t>dira</w:t>
      </w:r>
      <w:proofErr w:type="spellEnd"/>
      <w:r>
        <w:rPr>
          <w:lang w:val="es-ES_tradnl"/>
        </w:rPr>
        <w:t xml:space="preserve"> que hagamos primero eso</w:t>
      </w:r>
    </w:p>
    <w:p w14:paraId="71E05BD5" w14:textId="172B7230" w:rsidR="00E7759E" w:rsidRDefault="00E7759E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8C85FEB" wp14:editId="486329DB">
            <wp:extent cx="4787900" cy="2120900"/>
            <wp:effectExtent l="0" t="0" r="0" b="0"/>
            <wp:docPr id="2443200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20082" name="Imagen 2443200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4463" w14:textId="10D71619" w:rsidR="00E7759E" w:rsidRDefault="00E7759E">
      <w:pPr>
        <w:rPr>
          <w:lang w:val="es-ES_tradnl"/>
        </w:rPr>
      </w:pPr>
      <w:r>
        <w:rPr>
          <w:lang w:val="es-ES_tradnl"/>
        </w:rPr>
        <w:t>Así que colocamos los datos del cliente</w:t>
      </w:r>
    </w:p>
    <w:p w14:paraId="4DBE9FC9" w14:textId="440BFD0C" w:rsidR="00E7759E" w:rsidRDefault="00E7759E">
      <w:pPr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1AF79352" wp14:editId="4E1A62E7">
            <wp:extent cx="4838700" cy="1879600"/>
            <wp:effectExtent l="0" t="0" r="0" b="0"/>
            <wp:docPr id="9904829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2949" name="Imagen 9904829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01A0" w14:textId="5F889F18" w:rsidR="00E7759E" w:rsidRDefault="00DE2B5D">
      <w:pPr>
        <w:rPr>
          <w:lang w:val="es-ES_tradnl"/>
        </w:rPr>
      </w:pPr>
      <w:r>
        <w:rPr>
          <w:lang w:val="es-ES_tradnl"/>
        </w:rPr>
        <w:t>En la opción 2 muestra los tipos de piso disponibles</w:t>
      </w:r>
    </w:p>
    <w:p w14:paraId="65D9F0A4" w14:textId="74F73A9E" w:rsidR="00DE2B5D" w:rsidRDefault="00DE2B5D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4B90AF6A" wp14:editId="726F3646">
            <wp:extent cx="3276600" cy="1600200"/>
            <wp:effectExtent l="0" t="0" r="0" b="0"/>
            <wp:docPr id="2020489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8980" name="Imagen 2020489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4A00" w14:textId="7B61D1E2" w:rsidR="00DE2B5D" w:rsidRDefault="00DE2B5D">
      <w:pPr>
        <w:rPr>
          <w:lang w:val="es-ES_tradnl"/>
        </w:rPr>
      </w:pPr>
      <w:r>
        <w:rPr>
          <w:lang w:val="es-ES_tradnl"/>
        </w:rPr>
        <w:t xml:space="preserve">La opción 3 al inicio nos pide el </w:t>
      </w:r>
      <w:proofErr w:type="spellStart"/>
      <w:r>
        <w:rPr>
          <w:lang w:val="es-ES_tradnl"/>
        </w:rPr>
        <w:t>numero</w:t>
      </w:r>
      <w:proofErr w:type="spellEnd"/>
      <w:r>
        <w:rPr>
          <w:lang w:val="es-ES_tradnl"/>
        </w:rPr>
        <w:t xml:space="preserve"> de cuartos, si ponemos otro </w:t>
      </w:r>
      <w:proofErr w:type="spellStart"/>
      <w:r>
        <w:rPr>
          <w:lang w:val="es-ES_tradnl"/>
        </w:rPr>
        <w:t>numero</w:t>
      </w:r>
      <w:proofErr w:type="spellEnd"/>
      <w:r>
        <w:rPr>
          <w:lang w:val="es-ES_tradnl"/>
        </w:rPr>
        <w:t xml:space="preserve"> al indicado o carácter lo va a rechazar</w:t>
      </w:r>
    </w:p>
    <w:p w14:paraId="75AEC6C5" w14:textId="712CA509" w:rsidR="00DE2B5D" w:rsidRDefault="00DE2B5D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58C4411B" wp14:editId="07D3A68C">
            <wp:extent cx="3251200" cy="1562100"/>
            <wp:effectExtent l="0" t="0" r="0" b="0"/>
            <wp:docPr id="126379556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95561" name="Imagen 12637955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A15C" w14:textId="249BA99B" w:rsidR="00DE2B5D" w:rsidRDefault="00C76087">
      <w:pPr>
        <w:rPr>
          <w:lang w:val="es-ES_tradnl"/>
        </w:rPr>
      </w:pPr>
      <w:r>
        <w:rPr>
          <w:lang w:val="es-ES_tradnl"/>
        </w:rPr>
        <w:t>El programa va a pedir el ancho y largo de la habitación, si pones otro carácter que no sea un numero entero o decimal el programa te lo rechazara</w:t>
      </w:r>
    </w:p>
    <w:p w14:paraId="0EA4AC36" w14:textId="6DC80F3C" w:rsidR="00C76087" w:rsidRDefault="00C76087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2EFD756C" wp14:editId="1079AD6D">
            <wp:extent cx="3225800" cy="1041400"/>
            <wp:effectExtent l="0" t="0" r="0" b="0"/>
            <wp:docPr id="205627174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71746" name="Imagen 20562717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3279" w14:textId="44D771B7" w:rsidR="00C76087" w:rsidRDefault="00C76087">
      <w:pPr>
        <w:rPr>
          <w:lang w:val="es-ES_tradnl"/>
        </w:rPr>
      </w:pPr>
      <w:r>
        <w:rPr>
          <w:lang w:val="es-ES_tradnl"/>
        </w:rPr>
        <w:t>Después te va a solicitar que material quieres, solo puedes uno de los números de la lista</w:t>
      </w:r>
    </w:p>
    <w:p w14:paraId="5B5D5D5C" w14:textId="76D5C206" w:rsidR="00C76087" w:rsidRDefault="00C76087">
      <w:pPr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018155E5" wp14:editId="0D308B00">
            <wp:extent cx="4292600" cy="1638300"/>
            <wp:effectExtent l="0" t="0" r="0" b="0"/>
            <wp:docPr id="140400722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07220" name="Imagen 14040072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C176" w14:textId="00E4E911" w:rsidR="00C76087" w:rsidRDefault="00C76087">
      <w:pPr>
        <w:rPr>
          <w:lang w:val="es-ES_tradnl"/>
        </w:rPr>
      </w:pPr>
      <w:r>
        <w:rPr>
          <w:lang w:val="es-ES_tradnl"/>
        </w:rPr>
        <w:t>Después de eso te mostrara los datos del cobro</w:t>
      </w:r>
    </w:p>
    <w:p w14:paraId="3C373E72" w14:textId="3A761AB0" w:rsidR="00C76087" w:rsidRDefault="00C76087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5FEAADA6" wp14:editId="3740AE63">
            <wp:extent cx="3822700" cy="1308100"/>
            <wp:effectExtent l="0" t="0" r="0" b="0"/>
            <wp:docPr id="36195355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53550" name="Imagen 3619535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A564" w14:textId="6967CB67" w:rsidR="00C76087" w:rsidRDefault="00C76087">
      <w:pPr>
        <w:rPr>
          <w:lang w:val="es-ES_tradnl"/>
        </w:rPr>
      </w:pPr>
      <w:r>
        <w:rPr>
          <w:lang w:val="es-ES_tradnl"/>
        </w:rPr>
        <w:t>Repetimos lo mismo con el cuarto 2, al final te saldrá la compra final</w:t>
      </w:r>
    </w:p>
    <w:p w14:paraId="003FF5C4" w14:textId="69F51142" w:rsidR="00C76087" w:rsidRDefault="00C76087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9A3FA79" wp14:editId="2A4FAB32">
            <wp:extent cx="4991100" cy="1955800"/>
            <wp:effectExtent l="0" t="0" r="0" b="0"/>
            <wp:docPr id="16951019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01912" name="Imagen 16951019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5857" w14:textId="56AE9812" w:rsidR="00C76087" w:rsidRDefault="00C76087">
      <w:pPr>
        <w:rPr>
          <w:lang w:val="es-ES_tradnl"/>
        </w:rPr>
      </w:pPr>
      <w:r>
        <w:rPr>
          <w:lang w:val="es-ES_tradnl"/>
        </w:rPr>
        <w:t>Después te preguntara si deseas hacer la compra</w:t>
      </w:r>
    </w:p>
    <w:p w14:paraId="1C636893" w14:textId="68674A6E" w:rsidR="00C76087" w:rsidRDefault="00C76087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5D9F5A44" wp14:editId="1FE755CD">
            <wp:extent cx="5612130" cy="1308735"/>
            <wp:effectExtent l="0" t="0" r="1270" b="0"/>
            <wp:docPr id="183787902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79025" name="Imagen 18378790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5251" w14:textId="000BBF6A" w:rsidR="00C76087" w:rsidRDefault="001A2792">
      <w:pPr>
        <w:rPr>
          <w:lang w:val="es-ES_tradnl"/>
        </w:rPr>
      </w:pPr>
      <w:r>
        <w:rPr>
          <w:lang w:val="es-ES_tradnl"/>
        </w:rPr>
        <w:t>Y con eso finalizamos</w:t>
      </w:r>
    </w:p>
    <w:p w14:paraId="679E5C59" w14:textId="45377943" w:rsidR="001A2792" w:rsidRPr="00E7759E" w:rsidRDefault="001A2792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C33D25B" wp14:editId="02E6DA70">
            <wp:extent cx="5612130" cy="1045210"/>
            <wp:effectExtent l="0" t="0" r="1270" b="0"/>
            <wp:docPr id="13984341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34139" name="Imagen 13984341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792" w:rsidRPr="00E7759E">
      <w:head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E331B" w14:textId="77777777" w:rsidR="003B1868" w:rsidRDefault="003B1868" w:rsidP="00E7759E">
      <w:r>
        <w:separator/>
      </w:r>
    </w:p>
  </w:endnote>
  <w:endnote w:type="continuationSeparator" w:id="0">
    <w:p w14:paraId="6675270C" w14:textId="77777777" w:rsidR="003B1868" w:rsidRDefault="003B1868" w:rsidP="00E77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DD50A" w14:textId="77777777" w:rsidR="003B1868" w:rsidRDefault="003B1868" w:rsidP="00E7759E">
      <w:r>
        <w:separator/>
      </w:r>
    </w:p>
  </w:footnote>
  <w:footnote w:type="continuationSeparator" w:id="0">
    <w:p w14:paraId="17CFF07F" w14:textId="77777777" w:rsidR="003B1868" w:rsidRDefault="003B1868" w:rsidP="00E77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118BE" w14:textId="560156F4" w:rsidR="00E7759E" w:rsidRPr="00E7759E" w:rsidRDefault="00E7759E">
    <w:pPr>
      <w:pStyle w:val="Encabezado"/>
      <w:rPr>
        <w:lang w:val="es-ES_tradnl"/>
      </w:rPr>
    </w:pPr>
    <w:r>
      <w:rPr>
        <w:lang w:val="es-ES_tradnl"/>
      </w:rPr>
      <w:t xml:space="preserve">Manzanares Sánchez Eduardo Daniel </w:t>
    </w:r>
    <w:r>
      <w:rPr>
        <w:lang w:val="es-ES_tradnl"/>
      </w:rPr>
      <w:tab/>
    </w:r>
    <w:r>
      <w:rPr>
        <w:lang w:val="es-ES_tradnl"/>
      </w:rPr>
      <w:tab/>
      <w:t>4IV9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9E"/>
    <w:rsid w:val="001A2792"/>
    <w:rsid w:val="003B1868"/>
    <w:rsid w:val="00574118"/>
    <w:rsid w:val="005926D7"/>
    <w:rsid w:val="00A21313"/>
    <w:rsid w:val="00B45E5C"/>
    <w:rsid w:val="00C76087"/>
    <w:rsid w:val="00D92005"/>
    <w:rsid w:val="00DE2B5D"/>
    <w:rsid w:val="00E25B0A"/>
    <w:rsid w:val="00E7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91D0D"/>
  <w15:chartTrackingRefBased/>
  <w15:docId w15:val="{88A91B44-FF44-1C49-BFDD-CB199D22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5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5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5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5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5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5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5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5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5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5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5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5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5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5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5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5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5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59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759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759E"/>
  </w:style>
  <w:style w:type="paragraph" w:styleId="Piedepgina">
    <w:name w:val="footer"/>
    <w:basedOn w:val="Normal"/>
    <w:link w:val="PiedepginaCar"/>
    <w:uiPriority w:val="99"/>
    <w:unhideWhenUsed/>
    <w:rsid w:val="00E7759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Daniel Manzanares Sanchez</dc:creator>
  <cp:keywords/>
  <dc:description/>
  <cp:lastModifiedBy>Alejandro Daniel Manzanares Sanchez</cp:lastModifiedBy>
  <cp:revision>2</cp:revision>
  <dcterms:created xsi:type="dcterms:W3CDTF">2026-03-26T08:43:00Z</dcterms:created>
  <dcterms:modified xsi:type="dcterms:W3CDTF">2026-03-26T09:14:00Z</dcterms:modified>
</cp:coreProperties>
</file>