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71" w:rsidRPr="00921F71" w:rsidRDefault="00921F71" w:rsidP="00921F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</w:pPr>
      <w:r w:rsidRPr="00921F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  <w:t>Los elem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  <w:t xml:space="preserve">entos </w:t>
      </w:r>
      <w:r w:rsidRPr="00921F71">
        <w:rPr>
          <w:rFonts w:ascii="Times New Roman" w:eastAsia="Times New Roman" w:hAnsi="Times New Roman" w:cs="Times New Roman"/>
          <w:b/>
          <w:bCs/>
          <w:color w:val="00B050"/>
          <w:kern w:val="36"/>
          <w:sz w:val="48"/>
          <w:szCs w:val="48"/>
          <w:lang w:val="es-419" w:eastAsia="es-419"/>
        </w:rPr>
        <w:t>block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419" w:eastAsia="es-419"/>
        </w:rPr>
        <w:t xml:space="preserve"> y elementos </w:t>
      </w:r>
      <w:proofErr w:type="spellStart"/>
      <w:r w:rsidRPr="00921F71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419" w:eastAsia="es-419"/>
        </w:rPr>
        <w:t>inline</w:t>
      </w:r>
      <w:proofErr w:type="spellEnd"/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Dentro de la codificación HTML y CSS existen varios elementos que componen un documento web.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 xml:space="preserve">Cuando convertimos de </w:t>
      </w: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PSD a HTML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es fundamental que conozcamos las diferencias entre los tipos de elementos </w:t>
      </w: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block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y los </w:t>
      </w:r>
      <w:proofErr w:type="spellStart"/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inline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, ya que de ellos dependerá el éxito de nuestra maquetación.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 xml:space="preserve">En este 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articulo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te enseño las diferencias entre estos dos importantes elementos.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Como su nombre los indica, ya hay una </w:t>
      </w:r>
      <w:proofErr w:type="gram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definición  en</w:t>
      </w:r>
      <w:proofErr w:type="gram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si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, de cada tipo.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–    Los elementos de tipo </w:t>
      </w: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block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, son elementos que forman un bloque separado.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 xml:space="preserve">–    Lo de tipo </w:t>
      </w:r>
      <w:proofErr w:type="spellStart"/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inline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, son aquellos que permanecen en línea con los demás elementos.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Vemos un poco 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mas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en detalle cada elemento.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419" w:eastAsia="es-419"/>
        </w:rPr>
      </w:pPr>
      <w:r w:rsidRPr="00921F71">
        <w:rPr>
          <w:rFonts w:ascii="Times New Roman" w:eastAsia="Times New Roman" w:hAnsi="Times New Roman" w:cs="Times New Roman"/>
          <w:b/>
          <w:bCs/>
          <w:sz w:val="36"/>
          <w:szCs w:val="36"/>
          <w:lang w:val="es-419" w:eastAsia="es-419"/>
        </w:rPr>
        <w:t>Los elementos de tipo block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Estos elementos poseen las siguientes características:</w:t>
      </w:r>
    </w:p>
    <w:p w:rsidR="00921F71" w:rsidRPr="00921F71" w:rsidRDefault="00921F71" w:rsidP="00921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Forma un bloque y se posiciona de forma vertical con un nuevo salto de línea.</w:t>
      </w:r>
    </w:p>
    <w:p w:rsidR="00921F71" w:rsidRPr="00921F71" w:rsidRDefault="00921F71" w:rsidP="00921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gram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Las anchura</w:t>
      </w:r>
      <w:proofErr w:type="gram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es la máxima que puede tomar dentro de 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siu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elemento contenedor (padre)</w:t>
      </w:r>
    </w:p>
    <w:p w:rsidR="00921F71" w:rsidRPr="00921F71" w:rsidRDefault="00921F71" w:rsidP="00921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La altura cambia en base al contenido que posea.</w:t>
      </w:r>
    </w:p>
    <w:p w:rsidR="00921F71" w:rsidRPr="00921F71" w:rsidRDefault="00921F71" w:rsidP="00921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Puede contener otros elementos de tipo 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inline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y block</w:t>
      </w:r>
    </w:p>
    <w:p w:rsidR="00921F71" w:rsidRPr="00921F71" w:rsidRDefault="00921F71" w:rsidP="00921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Por medio de CSS se le puede aplicar una anchura y </w:t>
      </w:r>
      <w:proofErr w:type="gram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un altura fija</w:t>
      </w:r>
      <w:proofErr w:type="gram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Elemento que corresponden al tipo </w:t>
      </w: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block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Parrafos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>&lt;p&gt;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Titulares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>&lt;h1&gt;, &lt;h2&gt;, &lt;h3&gt;, &lt;h4&gt;, &lt;h5&gt;, &lt;h6&gt;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Cajas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>&lt;div&gt;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Listas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>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ul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ol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&lt;li&gt;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Otros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>&lt;menú&gt;, 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dir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&lt;pre&gt;,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hr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blockquote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address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&lt;center&gt;,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noframes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isindex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fieldset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table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form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</w:t>
      </w:r>
    </w:p>
    <w:p w:rsidR="00921F71" w:rsidRPr="00921F71" w:rsidRDefault="00921F71" w:rsidP="00921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419" w:eastAsia="es-419"/>
        </w:rPr>
      </w:pPr>
      <w:r w:rsidRPr="00921F71">
        <w:rPr>
          <w:rFonts w:ascii="Times New Roman" w:eastAsia="Times New Roman" w:hAnsi="Times New Roman" w:cs="Times New Roman"/>
          <w:b/>
          <w:bCs/>
          <w:sz w:val="36"/>
          <w:szCs w:val="36"/>
          <w:lang w:val="es-419" w:eastAsia="es-419"/>
        </w:rPr>
        <w:t xml:space="preserve">Los elementos </w:t>
      </w:r>
      <w:proofErr w:type="spellStart"/>
      <w:r w:rsidRPr="00921F71">
        <w:rPr>
          <w:rFonts w:ascii="Times New Roman" w:eastAsia="Times New Roman" w:hAnsi="Times New Roman" w:cs="Times New Roman"/>
          <w:b/>
          <w:bCs/>
          <w:sz w:val="36"/>
          <w:szCs w:val="36"/>
          <w:lang w:val="es-419" w:eastAsia="es-419"/>
        </w:rPr>
        <w:t>inline</w:t>
      </w:r>
      <w:proofErr w:type="spellEnd"/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Estos elementos poseen las siguientes características:</w:t>
      </w:r>
    </w:p>
    <w:p w:rsidR="00921F71" w:rsidRPr="00921F71" w:rsidRDefault="00921F71" w:rsidP="00921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lastRenderedPageBreak/>
        <w:t>Se posiciona horizontalmente en línea con los otros elementos.</w:t>
      </w:r>
    </w:p>
    <w:p w:rsidR="00921F71" w:rsidRPr="00921F71" w:rsidRDefault="00921F71" w:rsidP="00921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La altura y altura se define en base al contenido que posea.</w:t>
      </w:r>
    </w:p>
    <w:p w:rsidR="00921F71" w:rsidRPr="00921F71" w:rsidRDefault="00921F71" w:rsidP="00921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Solo puede contener elementos de tipo 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inline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.</w:t>
      </w:r>
    </w:p>
    <w:p w:rsidR="00921F71" w:rsidRPr="00921F71" w:rsidRDefault="00921F71" w:rsidP="00921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No se puede aplicar una anchura y </w:t>
      </w:r>
      <w:proofErr w:type="gram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un altura fija</w:t>
      </w:r>
      <w:proofErr w:type="gram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por medio de CSS.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Elemento que por default corresponden al tipo </w:t>
      </w:r>
      <w:proofErr w:type="spellStart"/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inline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&lt;a&gt;,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br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span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bdo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object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applet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img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map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iframe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tt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&lt;i&gt;, &lt;b&gt;,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big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small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&lt;u&gt;, &lt;s&gt;, &lt;strike&gt;, &lt;Font&gt;,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basefont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em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strong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dfn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code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&lt;q&gt;, &lt;sub&gt;,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sup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samp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kbd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var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&lt;cite 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abbr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acronym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&lt;input&gt;,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select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textarea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label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&gt;, &lt;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button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&gt;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Por medio de CSS podremos alterar el tipo de elemento.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  <w:t>Esto lo logramos con las reglas</w:t>
      </w: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display:block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y </w:t>
      </w:r>
      <w:proofErr w:type="spellStart"/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display:inline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, aplicándolas en cada elemento.</w:t>
      </w:r>
      <w:bookmarkStart w:id="0" w:name="_GoBack"/>
      <w:bookmarkEnd w:id="0"/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Por ejemplo, si quisiéramos cambiar el tipo de elemento block, a </w:t>
      </w:r>
      <w:proofErr w:type="spell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inline</w:t>
      </w:r>
      <w:proofErr w:type="spell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, en una etiqueta de elemento de lista &lt;li&gt;, lo haríamos así:</w:t>
      </w:r>
    </w:p>
    <w:p w:rsidR="00921F71" w:rsidRPr="00921F71" w:rsidRDefault="00921F71" w:rsidP="00921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7"/>
      </w:tblGrid>
      <w:tr w:rsidR="00921F71" w:rsidRPr="00921F71" w:rsidTr="00921F7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F71" w:rsidRPr="00921F71" w:rsidRDefault="00921F71" w:rsidP="0092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lang w:val="es-419" w:eastAsia="es-419"/>
              </w:rPr>
            </w:pPr>
            <w:r w:rsidRPr="00921F71">
              <w:rPr>
                <w:rFonts w:ascii="Courier New" w:eastAsia="Times New Roman" w:hAnsi="Courier New" w:cs="Courier New"/>
                <w:b/>
                <w:sz w:val="24"/>
                <w:szCs w:val="20"/>
                <w:lang w:val="es-419" w:eastAsia="es-419"/>
              </w:rPr>
              <w:t>li {</w:t>
            </w:r>
          </w:p>
          <w:p w:rsidR="00921F71" w:rsidRPr="00921F71" w:rsidRDefault="00921F71" w:rsidP="0092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lang w:val="es-419" w:eastAsia="es-419"/>
              </w:rPr>
            </w:pPr>
            <w:r w:rsidRPr="00921F71">
              <w:rPr>
                <w:rFonts w:ascii="Courier New" w:eastAsia="Times New Roman" w:hAnsi="Courier New" w:cs="Courier New"/>
                <w:b/>
                <w:sz w:val="24"/>
                <w:szCs w:val="20"/>
                <w:lang w:val="es-419" w:eastAsia="es-419"/>
              </w:rPr>
              <w:t xml:space="preserve">   </w:t>
            </w:r>
            <w:proofErr w:type="spellStart"/>
            <w:r w:rsidRPr="00921F71">
              <w:rPr>
                <w:rFonts w:ascii="Courier New" w:eastAsia="Times New Roman" w:hAnsi="Courier New" w:cs="Courier New"/>
                <w:b/>
                <w:sz w:val="24"/>
                <w:szCs w:val="20"/>
                <w:lang w:val="es-419" w:eastAsia="es-419"/>
              </w:rPr>
              <w:t>display</w:t>
            </w:r>
            <w:proofErr w:type="spellEnd"/>
            <w:r w:rsidRPr="00921F71">
              <w:rPr>
                <w:rFonts w:ascii="Courier New" w:eastAsia="Times New Roman" w:hAnsi="Courier New" w:cs="Courier New"/>
                <w:b/>
                <w:sz w:val="24"/>
                <w:szCs w:val="20"/>
                <w:lang w:val="es-419" w:eastAsia="es-419"/>
              </w:rPr>
              <w:t xml:space="preserve">: </w:t>
            </w:r>
            <w:proofErr w:type="spellStart"/>
            <w:r w:rsidRPr="00921F71">
              <w:rPr>
                <w:rFonts w:ascii="Courier New" w:eastAsia="Times New Roman" w:hAnsi="Courier New" w:cs="Courier New"/>
                <w:b/>
                <w:sz w:val="24"/>
                <w:szCs w:val="20"/>
                <w:lang w:val="es-419" w:eastAsia="es-419"/>
              </w:rPr>
              <w:t>inline</w:t>
            </w:r>
            <w:proofErr w:type="spellEnd"/>
            <w:r w:rsidRPr="00921F71">
              <w:rPr>
                <w:rFonts w:ascii="Courier New" w:eastAsia="Times New Roman" w:hAnsi="Courier New" w:cs="Courier New"/>
                <w:b/>
                <w:sz w:val="24"/>
                <w:szCs w:val="20"/>
                <w:lang w:val="es-419" w:eastAsia="es-419"/>
              </w:rPr>
              <w:t>;</w:t>
            </w:r>
          </w:p>
          <w:p w:rsidR="00921F71" w:rsidRPr="00921F71" w:rsidRDefault="00921F71" w:rsidP="00921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21F71">
              <w:rPr>
                <w:rFonts w:ascii="Courier New" w:eastAsia="Times New Roman" w:hAnsi="Courier New" w:cs="Courier New"/>
                <w:b/>
                <w:sz w:val="24"/>
                <w:szCs w:val="20"/>
                <w:lang w:val="es-419" w:eastAsia="es-419"/>
              </w:rPr>
              <w:t>}</w:t>
            </w:r>
          </w:p>
        </w:tc>
      </w:tr>
      <w:tr w:rsidR="00921F71" w:rsidRPr="00921F71" w:rsidTr="00921F71">
        <w:trPr>
          <w:tblCellSpacing w:w="0" w:type="dxa"/>
        </w:trPr>
        <w:tc>
          <w:tcPr>
            <w:tcW w:w="0" w:type="auto"/>
            <w:vAlign w:val="center"/>
          </w:tcPr>
          <w:p w:rsidR="00921F71" w:rsidRPr="00921F71" w:rsidRDefault="00921F71" w:rsidP="00921F7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</w:pPr>
          </w:p>
        </w:tc>
      </w:tr>
    </w:tbl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Este ejemplo suele ser muy útil cuando queremos realizar menús donde cada elemento se posicione horizontalmente uno al lado del otro.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Si el menú estuviera realizado por ejemplo con listas </w:t>
      </w: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&lt;</w:t>
      </w:r>
      <w:proofErr w:type="spellStart"/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ul</w:t>
      </w:r>
      <w:proofErr w:type="spellEnd"/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&gt;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y elementos de lista </w:t>
      </w: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&lt;li&gt;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, podemos aplicarle </w:t>
      </w:r>
      <w:proofErr w:type="spellStart"/>
      <w:proofErr w:type="gramStart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display:inline</w:t>
      </w:r>
      <w:proofErr w:type="spellEnd"/>
      <w:proofErr w:type="gramEnd"/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para evitar que los elementos</w:t>
      </w:r>
      <w:r w:rsidRPr="00921F7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 xml:space="preserve"> &lt;li&gt;</w:t>
      </w: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 posicionen uno debajo del otro como lo haría por defecto en toda lista.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 esta forma, se posicionarán uno al lado de otro.</w:t>
      </w:r>
    </w:p>
    <w:p w:rsidR="00921F71" w:rsidRPr="00921F71" w:rsidRDefault="00921F71" w:rsidP="0092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921F71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Es sumamente importante saber diferenciar estos 2 tipos de elementos ya que de allí se desprenderá un código limpio y bien estructurado.</w:t>
      </w:r>
    </w:p>
    <w:p w:rsidR="00D82A52" w:rsidRDefault="00D82A52"/>
    <w:sectPr w:rsidR="00D82A52" w:rsidSect="00225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B00C4"/>
    <w:multiLevelType w:val="multilevel"/>
    <w:tmpl w:val="3D6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675DC"/>
    <w:multiLevelType w:val="multilevel"/>
    <w:tmpl w:val="99C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71"/>
    <w:rsid w:val="00225484"/>
    <w:rsid w:val="00921F71"/>
    <w:rsid w:val="00D82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3909F"/>
  <w15:chartTrackingRefBased/>
  <w15:docId w15:val="{9C719D2B-F8D0-4BE9-BD1C-6A873D4B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484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921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paragraph" w:styleId="Ttulo2">
    <w:name w:val="heading 2"/>
    <w:basedOn w:val="Normal"/>
    <w:link w:val="Ttulo2Car"/>
    <w:uiPriority w:val="9"/>
    <w:qFormat/>
    <w:rsid w:val="00921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F71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921F71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post-author">
    <w:name w:val="post-author"/>
    <w:basedOn w:val="Fuentedeprrafopredeter"/>
    <w:rsid w:val="00921F71"/>
  </w:style>
  <w:style w:type="character" w:styleId="Hipervnculo">
    <w:name w:val="Hyperlink"/>
    <w:basedOn w:val="Fuentedeprrafopredeter"/>
    <w:uiPriority w:val="99"/>
    <w:semiHidden/>
    <w:unhideWhenUsed/>
    <w:rsid w:val="00921F71"/>
    <w:rPr>
      <w:color w:val="0000FF"/>
      <w:u w:val="single"/>
    </w:rPr>
  </w:style>
  <w:style w:type="character" w:customStyle="1" w:styleId="meta-comment">
    <w:name w:val="meta-comment"/>
    <w:basedOn w:val="Fuentedeprrafopredeter"/>
    <w:rsid w:val="00921F71"/>
  </w:style>
  <w:style w:type="character" w:customStyle="1" w:styleId="lovepostview">
    <w:name w:val="love_post_view"/>
    <w:basedOn w:val="Fuentedeprrafopredeter"/>
    <w:rsid w:val="00921F71"/>
  </w:style>
  <w:style w:type="paragraph" w:styleId="NormalWeb">
    <w:name w:val="Normal (Web)"/>
    <w:basedOn w:val="Normal"/>
    <w:uiPriority w:val="99"/>
    <w:semiHidden/>
    <w:unhideWhenUsed/>
    <w:rsid w:val="0092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921F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21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2019-10-26T03:33:00Z</dcterms:created>
  <dcterms:modified xsi:type="dcterms:W3CDTF">2019-10-26T03:36:00Z</dcterms:modified>
</cp:coreProperties>
</file>