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A3694" w14:textId="487527C8" w:rsidR="00C52B38" w:rsidRDefault="004C0B48" w:rsidP="00D436E0">
      <w:pPr>
        <w:pBdr>
          <w:top w:val="single" w:sz="4" w:space="1" w:color="auto"/>
          <w:bottom w:val="single" w:sz="6" w:space="1" w:color="auto"/>
        </w:pBdr>
        <w:jc w:val="center"/>
        <w:rPr>
          <w:b/>
        </w:rPr>
      </w:pPr>
      <w:r>
        <w:rPr>
          <w:b/>
        </w:rPr>
        <w:t xml:space="preserve">Cours </w:t>
      </w:r>
      <w:r w:rsidR="00C52B38" w:rsidRPr="006E0F4C">
        <w:rPr>
          <w:b/>
        </w:rPr>
        <w:t>A</w:t>
      </w:r>
    </w:p>
    <w:p w14:paraId="303E256A" w14:textId="77777777" w:rsidR="00D436E0" w:rsidRPr="006E0F4C" w:rsidRDefault="00D436E0" w:rsidP="007A3C53">
      <w:pPr>
        <w:jc w:val="both"/>
        <w:rPr>
          <w:b/>
        </w:rPr>
      </w:pPr>
    </w:p>
    <w:p w14:paraId="29FCB9D6" w14:textId="77777777" w:rsidR="00C52B38" w:rsidRDefault="00C52B38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12941849" w14:textId="77777777" w:rsidR="00BE5215" w:rsidRDefault="00C52B38" w:rsidP="007A3C53">
      <w:pPr>
        <w:pStyle w:val="Paragraphedeliste"/>
        <w:numPr>
          <w:ilvl w:val="0"/>
          <w:numId w:val="2"/>
        </w:numPr>
        <w:ind w:left="720"/>
        <w:jc w:val="both"/>
      </w:pPr>
      <w:r>
        <w:t xml:space="preserve">Interroger la classe : </w:t>
      </w:r>
    </w:p>
    <w:p w14:paraId="5F721A23" w14:textId="1419E619" w:rsidR="00C52B38" w:rsidRDefault="00BE5215" w:rsidP="00BE5215">
      <w:pPr>
        <w:pStyle w:val="Paragraphedeliste"/>
        <w:numPr>
          <w:ilvl w:val="0"/>
          <w:numId w:val="21"/>
        </w:numPr>
        <w:jc w:val="both"/>
      </w:pPr>
      <w:r>
        <w:t>Q</w:t>
      </w:r>
      <w:r w:rsidR="00C52B38">
        <w:t>ui aime avoir raison ?</w:t>
      </w:r>
    </w:p>
    <w:p w14:paraId="7D97A836" w14:textId="76ED1A82" w:rsidR="00BE5215" w:rsidRDefault="00BE5215" w:rsidP="00BE5215">
      <w:pPr>
        <w:pStyle w:val="Paragraphedeliste"/>
        <w:numPr>
          <w:ilvl w:val="0"/>
          <w:numId w:val="21"/>
        </w:numPr>
        <w:jc w:val="both"/>
      </w:pPr>
      <w:r>
        <w:t xml:space="preserve">Les élèves ont-ils déjà pris la parole en public ? </w:t>
      </w:r>
      <w:r w:rsidR="00D76748">
        <w:t>Comment se sont-ils sentis par rapport à cet exercice ?</w:t>
      </w:r>
    </w:p>
    <w:p w14:paraId="7D0730CE" w14:textId="79202709" w:rsidR="00CF51E2" w:rsidRDefault="00CF51E2" w:rsidP="00BE5215">
      <w:pPr>
        <w:pStyle w:val="Paragraphedeliste"/>
        <w:numPr>
          <w:ilvl w:val="0"/>
          <w:numId w:val="21"/>
        </w:numPr>
        <w:jc w:val="both"/>
      </w:pPr>
      <w:r>
        <w:t>Qui aiment-ils écouter ? Pourquoi ?</w:t>
      </w:r>
    </w:p>
    <w:p w14:paraId="4EC63F70" w14:textId="77777777" w:rsidR="00BE5215" w:rsidRDefault="00BE5215" w:rsidP="00D76748">
      <w:pPr>
        <w:pStyle w:val="Paragraphedeliste"/>
        <w:jc w:val="both"/>
      </w:pPr>
    </w:p>
    <w:p w14:paraId="376190EC" w14:textId="77777777" w:rsidR="00C52B38" w:rsidRDefault="00C52B38" w:rsidP="007A3C53">
      <w:pPr>
        <w:pStyle w:val="Paragraphedeliste"/>
        <w:numPr>
          <w:ilvl w:val="0"/>
          <w:numId w:val="2"/>
        </w:numPr>
        <w:ind w:left="720"/>
        <w:jc w:val="both"/>
      </w:pPr>
      <w:r>
        <w:t xml:space="preserve">Peut commencer avec la présentation ordinaire </w:t>
      </w:r>
      <w:r w:rsidRPr="00C52B38">
        <w:rPr>
          <w:b/>
          <w:u w:val="single"/>
        </w:rPr>
        <w:t>ou</w:t>
      </w:r>
      <w:r>
        <w:t xml:space="preserve"> lancer immédiatement un 1</w:t>
      </w:r>
      <w:r w:rsidRPr="00C52B38">
        <w:rPr>
          <w:vertAlign w:val="superscript"/>
        </w:rPr>
        <w:t>er</w:t>
      </w:r>
      <w:r>
        <w:t xml:space="preserve"> débat </w:t>
      </w:r>
    </w:p>
    <w:p w14:paraId="35019044" w14:textId="2B49FB0D" w:rsidR="00C52B38" w:rsidRDefault="00C52B38" w:rsidP="007A3C53">
      <w:pPr>
        <w:pStyle w:val="Paragraphedeliste"/>
        <w:numPr>
          <w:ilvl w:val="0"/>
          <w:numId w:val="3"/>
        </w:numPr>
        <w:jc w:val="both"/>
      </w:pPr>
      <w:r>
        <w:t>Diviser la salle en 2 groupes.</w:t>
      </w:r>
    </w:p>
    <w:p w14:paraId="18085513" w14:textId="31284E22" w:rsidR="00C52B38" w:rsidRDefault="00C52B38" w:rsidP="007A3C53">
      <w:pPr>
        <w:pStyle w:val="Paragraphedeliste"/>
        <w:numPr>
          <w:ilvl w:val="0"/>
          <w:numId w:val="3"/>
        </w:numPr>
        <w:jc w:val="both"/>
      </w:pPr>
      <w:r>
        <w:t xml:space="preserve">Prendre un seul thème </w:t>
      </w:r>
      <w:r w:rsidR="00397DCD">
        <w:t xml:space="preserve">(p.ex. </w:t>
      </w:r>
      <w:r>
        <w:t>diapo n</w:t>
      </w:r>
      <w:r w:rsidRPr="00C52B38">
        <w:rPr>
          <w:vertAlign w:val="superscript"/>
        </w:rPr>
        <w:t>o</w:t>
      </w:r>
      <w:r>
        <w:t xml:space="preserve"> 10</w:t>
      </w:r>
      <w:r w:rsidR="00397DCD">
        <w:t>)</w:t>
      </w:r>
      <w:r>
        <w:t>, attribuer à chacun des groupes une position (thèse ou antithèse).</w:t>
      </w:r>
    </w:p>
    <w:p w14:paraId="12B4819D" w14:textId="77777777" w:rsidR="00C52B38" w:rsidRDefault="00C52B38" w:rsidP="007A3C53">
      <w:pPr>
        <w:pStyle w:val="Paragraphedeliste"/>
        <w:numPr>
          <w:ilvl w:val="0"/>
          <w:numId w:val="3"/>
        </w:numPr>
        <w:jc w:val="both"/>
      </w:pPr>
      <w:r>
        <w:t>Donner 5 min pour préparer des arguments.</w:t>
      </w:r>
    </w:p>
    <w:p w14:paraId="31DD10FE" w14:textId="79A6A969" w:rsidR="00C52B38" w:rsidRDefault="00C52B38" w:rsidP="007A3C53">
      <w:pPr>
        <w:pStyle w:val="Paragraphedeliste"/>
        <w:numPr>
          <w:ilvl w:val="0"/>
          <w:numId w:val="3"/>
        </w:numPr>
        <w:jc w:val="both"/>
      </w:pPr>
      <w:r>
        <w:t>Faire deux schémas heuristiques</w:t>
      </w:r>
      <w:r w:rsidR="004D2A53">
        <w:t xml:space="preserve"> (avec les bulles)</w:t>
      </w:r>
      <w:r>
        <w:t xml:space="preserve"> devant la classe (un pour le contre, un pour l’autre). Le</w:t>
      </w:r>
      <w:r w:rsidR="00C07B9E">
        <w:t> </w:t>
      </w:r>
      <w:r>
        <w:t>schéma permet d’apprendre à grouper/systématiser les idées</w:t>
      </w:r>
      <w:r w:rsidR="00C07B9E">
        <w:t>. Demander au</w:t>
      </w:r>
      <w:r w:rsidR="003446DD">
        <w:t>x</w:t>
      </w:r>
      <w:r w:rsidR="00C07B9E">
        <w:t xml:space="preserve"> élèves de fournir les idées, les regrouper, et trier (car ne peut toutes les retenir).</w:t>
      </w:r>
    </w:p>
    <w:p w14:paraId="08E1B984" w14:textId="7F562D91" w:rsidR="00C52B38" w:rsidRDefault="00C52B38" w:rsidP="007A3C53">
      <w:pPr>
        <w:pStyle w:val="Paragraphedeliste"/>
        <w:numPr>
          <w:ilvl w:val="0"/>
          <w:numId w:val="3"/>
        </w:numPr>
        <w:jc w:val="both"/>
      </w:pPr>
      <w:r>
        <w:t>Si possible, réutiliser le même sujet à l’occasion d’autres exercices (notamment les finaux)</w:t>
      </w:r>
      <w:r w:rsidR="003446DD">
        <w:t> : fil rouge.</w:t>
      </w:r>
    </w:p>
    <w:p w14:paraId="5696BD3E" w14:textId="268F18CC" w:rsidR="00C52B38" w:rsidRDefault="00C52B38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6FE6C784" w14:textId="5AB7017C" w:rsidR="00C52B38" w:rsidRDefault="003C3C85" w:rsidP="007A3C53">
      <w:pPr>
        <w:pStyle w:val="Paragraphedeliste"/>
        <w:numPr>
          <w:ilvl w:val="0"/>
          <w:numId w:val="1"/>
        </w:numPr>
        <w:ind w:left="360"/>
        <w:jc w:val="both"/>
      </w:pPr>
      <w:r>
        <w:t>Insister sur la nécessité de convaincre l’auditoire, par de « détruire » l’adversaire.</w:t>
      </w:r>
    </w:p>
    <w:p w14:paraId="0381048C" w14:textId="77777777" w:rsidR="00C52B38" w:rsidRDefault="00C52B38" w:rsidP="007A3C53">
      <w:pPr>
        <w:pStyle w:val="Paragraphedeliste"/>
        <w:numPr>
          <w:ilvl w:val="0"/>
          <w:numId w:val="4"/>
        </w:numPr>
        <w:jc w:val="both"/>
      </w:pPr>
      <w:r>
        <w:t>But : éviter dimension « bac à sable »</w:t>
      </w:r>
    </w:p>
    <w:p w14:paraId="0798306D" w14:textId="77777777" w:rsidR="00C52B38" w:rsidRDefault="00C52B38" w:rsidP="007A3C53">
      <w:pPr>
        <w:pStyle w:val="Paragraphedeliste"/>
        <w:numPr>
          <w:ilvl w:val="0"/>
          <w:numId w:val="4"/>
        </w:numPr>
        <w:jc w:val="both"/>
      </w:pPr>
      <w:r>
        <w:t xml:space="preserve">Exemples : </w:t>
      </w:r>
    </w:p>
    <w:p w14:paraId="74867699" w14:textId="68E1D1CA" w:rsidR="00C52B38" w:rsidRDefault="00702AB0" w:rsidP="007A3C53">
      <w:pPr>
        <w:pStyle w:val="Paragraphedeliste"/>
        <w:numPr>
          <w:ilvl w:val="0"/>
          <w:numId w:val="3"/>
        </w:numPr>
        <w:jc w:val="both"/>
      </w:pPr>
      <w:r>
        <w:t>Trump</w:t>
      </w:r>
      <w:r w:rsidR="00C52B38">
        <w:t xml:space="preserve"> vs </w:t>
      </w:r>
      <w:r>
        <w:t>Biden</w:t>
      </w:r>
      <w:r w:rsidR="00C52B38">
        <w:tab/>
      </w:r>
      <w:r w:rsidR="00C52B38">
        <w:tab/>
        <w:t>-&gt; corps électoral</w:t>
      </w:r>
    </w:p>
    <w:p w14:paraId="6580C3D7" w14:textId="77777777" w:rsidR="00C52B38" w:rsidRDefault="00C52B38" w:rsidP="007A3C53">
      <w:pPr>
        <w:pStyle w:val="Paragraphedeliste"/>
        <w:numPr>
          <w:ilvl w:val="0"/>
          <w:numId w:val="3"/>
        </w:numPr>
        <w:jc w:val="both"/>
      </w:pPr>
      <w:r>
        <w:t xml:space="preserve">Accusé vs Procureur </w:t>
      </w:r>
      <w:r>
        <w:tab/>
        <w:t>-&gt; Juge</w:t>
      </w:r>
    </w:p>
    <w:p w14:paraId="17E5FD7A" w14:textId="526B10CD" w:rsidR="00DA7DF1" w:rsidRDefault="00DA7DF1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6D39FA26" w14:textId="77777777" w:rsidR="00DA7DF1" w:rsidRDefault="00DA7DF1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643E72EC" w14:textId="77777777" w:rsidR="00DA7DF1" w:rsidRDefault="00DA7DF1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4ACBAFF6" w14:textId="0DE815BF" w:rsidR="00DA7DF1" w:rsidRDefault="009971AA" w:rsidP="007A3C53">
      <w:pPr>
        <w:pStyle w:val="Paragraphedeliste"/>
        <w:numPr>
          <w:ilvl w:val="0"/>
          <w:numId w:val="1"/>
        </w:numPr>
        <w:ind w:left="360"/>
        <w:jc w:val="both"/>
      </w:pPr>
      <w:r>
        <w:t>Rhétorique : art de convaincre</w:t>
      </w:r>
    </w:p>
    <w:p w14:paraId="032A3D3F" w14:textId="77777777" w:rsidR="00DA7DF1" w:rsidRDefault="00DA7DF1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067C5B4E" w14:textId="77777777" w:rsidR="00DA7DF1" w:rsidRDefault="00DA7DF1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6BC76267" w14:textId="77777777" w:rsidR="00DA7DF1" w:rsidRDefault="00DA7DF1" w:rsidP="007A3C53">
      <w:pPr>
        <w:pStyle w:val="Paragraphedeliste"/>
        <w:ind w:left="360"/>
        <w:jc w:val="both"/>
      </w:pPr>
      <w:r>
        <w:t>Ne pas hésiter à interpeller les élèves sur quels types d’arguments ils pourraient envisager pour défendre l’une ou l’autre des positions.</w:t>
      </w:r>
    </w:p>
    <w:p w14:paraId="5B16FA8D" w14:textId="77777777" w:rsidR="00021182" w:rsidRDefault="00021182" w:rsidP="007A3C53">
      <w:pPr>
        <w:pStyle w:val="Paragraphedeliste"/>
        <w:ind w:left="360"/>
        <w:jc w:val="both"/>
      </w:pPr>
      <w:r>
        <w:t>Montrer qu’il y a toujours une thèse et une antithèse, au minimum.</w:t>
      </w:r>
    </w:p>
    <w:p w14:paraId="1B96C892" w14:textId="77777777" w:rsidR="006A5F1C" w:rsidRDefault="006A5F1C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0299383F" w14:textId="77777777" w:rsidR="00DA7DF1" w:rsidRDefault="00021182" w:rsidP="007A3C53">
      <w:pPr>
        <w:pStyle w:val="Paragraphedeliste"/>
        <w:numPr>
          <w:ilvl w:val="0"/>
          <w:numId w:val="6"/>
        </w:numPr>
        <w:jc w:val="both"/>
      </w:pPr>
      <w:r>
        <w:t xml:space="preserve">Reprendre le déroulement </w:t>
      </w:r>
      <w:r w:rsidR="00CA1C9A">
        <w:t>du 1</w:t>
      </w:r>
      <w:r w:rsidR="00CA1C9A" w:rsidRPr="00CA1C9A">
        <w:rPr>
          <w:vertAlign w:val="superscript"/>
        </w:rPr>
        <w:t>er</w:t>
      </w:r>
      <w:r w:rsidR="00CA1C9A">
        <w:t xml:space="preserve"> débat (cf. diapo 1)</w:t>
      </w:r>
      <w:r w:rsidR="0012352E">
        <w:t xml:space="preserve"> avec l’un des thèmes.</w:t>
      </w:r>
    </w:p>
    <w:p w14:paraId="4B0F8CFF" w14:textId="77777777" w:rsidR="006A5F1C" w:rsidRDefault="00425D87" w:rsidP="007A3C53">
      <w:pPr>
        <w:pStyle w:val="Paragraphedeliste"/>
        <w:numPr>
          <w:ilvl w:val="0"/>
          <w:numId w:val="6"/>
        </w:numPr>
        <w:jc w:val="both"/>
      </w:pPr>
      <w:r>
        <w:t>Autres exemples de sujets :</w:t>
      </w:r>
    </w:p>
    <w:p w14:paraId="2EA0F0C0" w14:textId="77777777" w:rsidR="00425D87" w:rsidRDefault="00425D87" w:rsidP="007A3C53">
      <w:pPr>
        <w:pStyle w:val="Paragraphedeliste"/>
        <w:numPr>
          <w:ilvl w:val="0"/>
          <w:numId w:val="3"/>
        </w:numPr>
        <w:jc w:val="both"/>
      </w:pPr>
      <w:r>
        <w:t>Faut-il aller dans l’espace ?</w:t>
      </w:r>
    </w:p>
    <w:p w14:paraId="6F40C59F" w14:textId="77777777" w:rsidR="00425D87" w:rsidRDefault="00425D87" w:rsidP="007A3C53">
      <w:pPr>
        <w:pStyle w:val="Paragraphedeliste"/>
        <w:numPr>
          <w:ilvl w:val="0"/>
          <w:numId w:val="3"/>
        </w:numPr>
        <w:jc w:val="both"/>
      </w:pPr>
      <w:r>
        <w:t>Faut-il être tolérant ?</w:t>
      </w:r>
    </w:p>
    <w:p w14:paraId="22EA56BB" w14:textId="77777777" w:rsidR="00425D87" w:rsidRDefault="00425D87" w:rsidP="007A3C53">
      <w:pPr>
        <w:pStyle w:val="Paragraphedeliste"/>
        <w:numPr>
          <w:ilvl w:val="0"/>
          <w:numId w:val="3"/>
        </w:numPr>
        <w:jc w:val="both"/>
      </w:pPr>
      <w:r>
        <w:t>Le sport, est-ce utile ?</w:t>
      </w:r>
    </w:p>
    <w:p w14:paraId="130E020D" w14:textId="77777777" w:rsidR="00425D87" w:rsidRDefault="00425D87" w:rsidP="007A3C53">
      <w:pPr>
        <w:pStyle w:val="Paragraphedeliste"/>
        <w:numPr>
          <w:ilvl w:val="0"/>
          <w:numId w:val="3"/>
        </w:numPr>
        <w:jc w:val="both"/>
      </w:pPr>
      <w:r>
        <w:t>La culture, est-ce utile ?</w:t>
      </w:r>
    </w:p>
    <w:p w14:paraId="1B717674" w14:textId="77777777" w:rsidR="00425D87" w:rsidRDefault="00425D87" w:rsidP="007A3C53">
      <w:pPr>
        <w:pStyle w:val="Paragraphedeliste"/>
        <w:numPr>
          <w:ilvl w:val="0"/>
          <w:numId w:val="3"/>
        </w:numPr>
        <w:jc w:val="both"/>
      </w:pPr>
      <w:r>
        <w:t>La publicité dans les rues, faut-il l’interdire ?</w:t>
      </w:r>
    </w:p>
    <w:p w14:paraId="6ADA0FCA" w14:textId="77777777" w:rsidR="00425D87" w:rsidRDefault="00425D87" w:rsidP="007A3C53">
      <w:pPr>
        <w:pStyle w:val="Paragraphedeliste"/>
        <w:numPr>
          <w:ilvl w:val="0"/>
          <w:numId w:val="3"/>
        </w:numPr>
        <w:jc w:val="both"/>
      </w:pPr>
      <w:r>
        <w:t>Les cartes de crédit pour jeunes, faut-il l’interdire ?</w:t>
      </w:r>
    </w:p>
    <w:p w14:paraId="4A9C9572" w14:textId="2405488D" w:rsidR="00425D87" w:rsidRDefault="00425D87" w:rsidP="007A3C53">
      <w:pPr>
        <w:pStyle w:val="Paragraphedeliste"/>
        <w:numPr>
          <w:ilvl w:val="0"/>
          <w:numId w:val="3"/>
        </w:numPr>
        <w:jc w:val="both"/>
      </w:pPr>
      <w:r>
        <w:t>Les vacances, faut-il les abolir</w:t>
      </w:r>
      <w:r w:rsidR="000C3E92">
        <w:t> ?</w:t>
      </w:r>
    </w:p>
    <w:p w14:paraId="741E00F7" w14:textId="77777777" w:rsidR="00425D87" w:rsidRDefault="00425D87" w:rsidP="007A3C53">
      <w:pPr>
        <w:pStyle w:val="Paragraphedeliste"/>
        <w:numPr>
          <w:ilvl w:val="0"/>
          <w:numId w:val="3"/>
        </w:numPr>
        <w:jc w:val="both"/>
      </w:pPr>
      <w:r>
        <w:t xml:space="preserve">Etc. etc. </w:t>
      </w:r>
    </w:p>
    <w:p w14:paraId="3E17F9AB" w14:textId="77777777" w:rsidR="00425D87" w:rsidRDefault="00425D87" w:rsidP="007A3C53">
      <w:pPr>
        <w:pStyle w:val="Paragraphedeliste"/>
        <w:jc w:val="both"/>
      </w:pPr>
    </w:p>
    <w:p w14:paraId="38D1EB5D" w14:textId="77777777" w:rsidR="00425D87" w:rsidRDefault="00425D87" w:rsidP="007A3C53">
      <w:pPr>
        <w:pStyle w:val="Paragraphedeliste"/>
        <w:jc w:val="both"/>
      </w:pPr>
      <w:r>
        <w:t>Tous ces thèmes peuvent servir de matière à tous les exercices envisagés.</w:t>
      </w:r>
    </w:p>
    <w:p w14:paraId="683F2B3F" w14:textId="77777777" w:rsidR="00425D87" w:rsidRDefault="00425D87" w:rsidP="007A3C53">
      <w:pPr>
        <w:pStyle w:val="Paragraphedeliste"/>
        <w:jc w:val="both"/>
      </w:pPr>
    </w:p>
    <w:p w14:paraId="5A6AEF45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0E6B3DBF" w14:textId="77777777" w:rsidR="009265E3" w:rsidRDefault="009265E3" w:rsidP="007A3C53">
      <w:pPr>
        <w:pStyle w:val="Paragraphedeliste"/>
        <w:ind w:left="360"/>
        <w:jc w:val="both"/>
      </w:pPr>
    </w:p>
    <w:p w14:paraId="55B4FC60" w14:textId="12288801" w:rsidR="009265E3" w:rsidRPr="009265E3" w:rsidRDefault="009265E3" w:rsidP="009265E3">
      <w:pPr>
        <w:pStyle w:val="Paragraphedeliste"/>
        <w:ind w:left="360"/>
        <w:jc w:val="both"/>
      </w:pPr>
      <w:r w:rsidRPr="009265E3">
        <w:rPr>
          <w:b/>
          <w:bCs/>
        </w:rPr>
        <w:t>Le cours A :</w:t>
      </w:r>
      <w:r>
        <w:t xml:space="preserve"> </w:t>
      </w:r>
      <w:r w:rsidRPr="009265E3">
        <w:t>Quelles étapes ? Quel chemin ?</w:t>
      </w:r>
    </w:p>
    <w:p w14:paraId="7EB3C063" w14:textId="24470F80" w:rsidR="009265E3" w:rsidRDefault="009265E3" w:rsidP="009265E3">
      <w:pPr>
        <w:pStyle w:val="Paragraphedeliste"/>
        <w:ind w:left="360"/>
        <w:jc w:val="both"/>
      </w:pPr>
      <w:r w:rsidRPr="009265E3">
        <w:rPr>
          <w:b/>
          <w:bCs/>
        </w:rPr>
        <w:t>Le cours B :</w:t>
      </w:r>
      <w:r>
        <w:t xml:space="preserve"> </w:t>
      </w:r>
      <w:r w:rsidRPr="009265E3">
        <w:t>Quelle structure ? Quel plan-type ?</w:t>
      </w:r>
    </w:p>
    <w:p w14:paraId="1F55FF67" w14:textId="77777777" w:rsidR="009265E3" w:rsidRDefault="009265E3" w:rsidP="007A3C53">
      <w:pPr>
        <w:pStyle w:val="Paragraphedeliste"/>
        <w:ind w:left="360"/>
        <w:jc w:val="both"/>
      </w:pPr>
    </w:p>
    <w:p w14:paraId="536A0CAC" w14:textId="432C8E25" w:rsidR="00C726B3" w:rsidRDefault="00C726B3" w:rsidP="007A3C53">
      <w:pPr>
        <w:pStyle w:val="Paragraphedeliste"/>
        <w:ind w:left="360"/>
        <w:jc w:val="both"/>
      </w:pPr>
      <w:r>
        <w:t>Pour le fil rouge, toute liberté de choisir un autre discours, mais il faut le même pour le reprendre à chacune des étapes/notions.</w:t>
      </w:r>
    </w:p>
    <w:p w14:paraId="2674FDD3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713A4B3C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646536DA" w14:textId="77777777" w:rsidR="00021182" w:rsidRDefault="00EC57BF" w:rsidP="007A3C53">
      <w:pPr>
        <w:pStyle w:val="Paragraphedeliste"/>
        <w:numPr>
          <w:ilvl w:val="0"/>
          <w:numId w:val="1"/>
        </w:numPr>
        <w:ind w:left="360"/>
        <w:jc w:val="both"/>
      </w:pPr>
      <w:r>
        <w:t>Exercice : demander à la classe d’identifier le type de chacun de ces discours</w:t>
      </w:r>
    </w:p>
    <w:p w14:paraId="17CF66B7" w14:textId="17A4C867" w:rsidR="00EC57BF" w:rsidRDefault="00EC57BF" w:rsidP="00EC57BF">
      <w:pPr>
        <w:pStyle w:val="Paragraphedeliste"/>
        <w:numPr>
          <w:ilvl w:val="0"/>
          <w:numId w:val="3"/>
        </w:numPr>
        <w:jc w:val="both"/>
      </w:pPr>
      <w:r>
        <w:t>Si deux partis politique</w:t>
      </w:r>
      <w:r w:rsidR="00597BAE">
        <w:t>s</w:t>
      </w:r>
      <w:r>
        <w:t xml:space="preserve"> d’affrontent au sujet d’un projet de loi pour interdire le voile.</w:t>
      </w:r>
    </w:p>
    <w:p w14:paraId="0AA425DE" w14:textId="77777777" w:rsidR="00EC57BF" w:rsidRDefault="00EC57BF" w:rsidP="00EC57BF">
      <w:pPr>
        <w:pStyle w:val="Paragraphedeliste"/>
        <w:numPr>
          <w:ilvl w:val="0"/>
          <w:numId w:val="3"/>
        </w:numPr>
        <w:jc w:val="both"/>
      </w:pPr>
      <w:r>
        <w:t>Si je prononce un discours au mariage de ma sœur.</w:t>
      </w:r>
    </w:p>
    <w:p w14:paraId="564D6FA4" w14:textId="77777777" w:rsidR="00EC57BF" w:rsidRDefault="00EC57BF" w:rsidP="00EC57BF">
      <w:pPr>
        <w:pStyle w:val="Paragraphedeliste"/>
        <w:numPr>
          <w:ilvl w:val="0"/>
          <w:numId w:val="3"/>
        </w:numPr>
        <w:jc w:val="both"/>
      </w:pPr>
      <w:r>
        <w:t>Si j’explique les raisons pour lesquelles le gouvernement veut augmenter les impôts.</w:t>
      </w:r>
    </w:p>
    <w:p w14:paraId="0CC1EE06" w14:textId="77777777" w:rsidR="00661ABA" w:rsidRDefault="00661ABA" w:rsidP="00661ABA">
      <w:pPr>
        <w:pStyle w:val="Paragraphedeliste"/>
        <w:numPr>
          <w:ilvl w:val="0"/>
          <w:numId w:val="3"/>
        </w:numPr>
        <w:jc w:val="both"/>
      </w:pPr>
      <w:r>
        <w:t>Si je plaide pour un homme accusé de vol.</w:t>
      </w:r>
    </w:p>
    <w:p w14:paraId="69321DD1" w14:textId="77777777" w:rsidR="00661ABA" w:rsidRDefault="00661ABA" w:rsidP="00661ABA">
      <w:pPr>
        <w:pStyle w:val="Paragraphedeliste"/>
        <w:numPr>
          <w:ilvl w:val="0"/>
          <w:numId w:val="3"/>
        </w:numPr>
        <w:jc w:val="both"/>
      </w:pPr>
      <w:r>
        <w:t>Si je souhaite motiver des employés pour une vendre de nouveaux produits.</w:t>
      </w:r>
    </w:p>
    <w:p w14:paraId="4806B37D" w14:textId="77777777" w:rsidR="00EC57BF" w:rsidRPr="00EC57BF" w:rsidRDefault="00EC57BF" w:rsidP="008375CD">
      <w:pPr>
        <w:pStyle w:val="Paragraphedeliste"/>
        <w:ind w:left="1080"/>
        <w:jc w:val="both"/>
      </w:pPr>
    </w:p>
    <w:p w14:paraId="44208ADE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2F7C32ED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4ABA847D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707999CE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040E7158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391EFA09" w14:textId="5E1B5562" w:rsidR="00FC2636" w:rsidRDefault="00FD4DE5" w:rsidP="007A3C53">
      <w:pPr>
        <w:pStyle w:val="Paragraphedeliste"/>
        <w:numPr>
          <w:ilvl w:val="0"/>
          <w:numId w:val="1"/>
        </w:numPr>
        <w:ind w:left="360"/>
        <w:jc w:val="both"/>
      </w:pPr>
      <w:r>
        <w:t xml:space="preserve">Demander aux élèves d’apprendre par cœur cette </w:t>
      </w:r>
      <w:r w:rsidRPr="00BD0FB1">
        <w:t>liste</w:t>
      </w:r>
      <w:r w:rsidR="00785C22" w:rsidRPr="00BD0FB1">
        <w:t xml:space="preserve"> </w:t>
      </w:r>
      <w:r w:rsidR="00785C22" w:rsidRPr="00BD0FB1">
        <w:rPr>
          <w:b/>
          <w:bCs/>
        </w:rPr>
        <w:t>(I-D-E-A-M)</w:t>
      </w:r>
      <w:r>
        <w:t xml:space="preserve"> </w:t>
      </w:r>
    </w:p>
    <w:p w14:paraId="6FA40B36" w14:textId="6CE8EFA5" w:rsidR="00FD4DE5" w:rsidRDefault="00FD4DE5" w:rsidP="00FD4DE5">
      <w:pPr>
        <w:pStyle w:val="Paragraphedeliste"/>
        <w:ind w:left="360"/>
        <w:jc w:val="both"/>
      </w:pPr>
      <w:r>
        <w:t>Vérifier au prochain cours.</w:t>
      </w:r>
    </w:p>
    <w:p w14:paraId="58FC8CC3" w14:textId="77777777" w:rsidR="00FD4DE5" w:rsidRDefault="00FD4DE5" w:rsidP="00FD4DE5">
      <w:pPr>
        <w:pStyle w:val="Paragraphedeliste"/>
        <w:ind w:left="360"/>
        <w:jc w:val="both"/>
      </w:pPr>
    </w:p>
    <w:p w14:paraId="746B0688" w14:textId="77777777" w:rsidR="00021182" w:rsidRDefault="004152E4" w:rsidP="00FC2636">
      <w:pPr>
        <w:pStyle w:val="Paragraphedeliste"/>
        <w:ind w:left="360"/>
        <w:jc w:val="both"/>
      </w:pPr>
      <w:r w:rsidRPr="0038598D">
        <w:rPr>
          <w:b/>
          <w:bCs/>
        </w:rPr>
        <w:t>Exercices</w:t>
      </w:r>
      <w:r w:rsidR="00FC2636">
        <w:t xml:space="preserve"> avant d’aller plus loin (pour instiguer la confiance entre eux)</w:t>
      </w:r>
    </w:p>
    <w:p w14:paraId="48E67263" w14:textId="77777777" w:rsidR="00093F88" w:rsidRDefault="00093F88" w:rsidP="00093F88">
      <w:pPr>
        <w:pStyle w:val="Paragraphedeliste"/>
        <w:ind w:left="360"/>
        <w:jc w:val="both"/>
      </w:pPr>
      <w:r>
        <w:t xml:space="preserve">De manière générale, si un élève interrompt un autre (par critique destructive ou moquerie), il faut immédiatement rappeler les règles du jeu. Il faut y veiller </w:t>
      </w:r>
      <w:r w:rsidRPr="0038598D">
        <w:rPr>
          <w:b/>
          <w:bCs/>
        </w:rPr>
        <w:t>dès le début</w:t>
      </w:r>
      <w:r>
        <w:t>.</w:t>
      </w:r>
    </w:p>
    <w:p w14:paraId="4BBF17DB" w14:textId="77777777" w:rsidR="004152E4" w:rsidRDefault="00FC2636" w:rsidP="004152E4">
      <w:pPr>
        <w:pStyle w:val="Paragraphedeliste"/>
        <w:numPr>
          <w:ilvl w:val="0"/>
          <w:numId w:val="13"/>
        </w:numPr>
        <w:jc w:val="both"/>
      </w:pPr>
      <w:r>
        <w:t xml:space="preserve">La planche : </w:t>
      </w:r>
    </w:p>
    <w:p w14:paraId="7D0308DE" w14:textId="77777777" w:rsidR="00FC2636" w:rsidRDefault="00FC2636" w:rsidP="004152E4">
      <w:pPr>
        <w:pStyle w:val="Paragraphedeliste"/>
        <w:numPr>
          <w:ilvl w:val="0"/>
          <w:numId w:val="3"/>
        </w:numPr>
        <w:jc w:val="both"/>
      </w:pPr>
      <w:r>
        <w:t xml:space="preserve">3 élèves </w:t>
      </w:r>
    </w:p>
    <w:p w14:paraId="78782475" w14:textId="77777777" w:rsidR="004152E4" w:rsidRDefault="004152E4" w:rsidP="004152E4">
      <w:pPr>
        <w:pStyle w:val="Paragraphedeliste"/>
        <w:numPr>
          <w:ilvl w:val="0"/>
          <w:numId w:val="3"/>
        </w:numPr>
        <w:jc w:val="both"/>
      </w:pPr>
      <w:r>
        <w:t>2 se font face, 1 élève est placé entre les deux.</w:t>
      </w:r>
    </w:p>
    <w:p w14:paraId="341B876D" w14:textId="77777777" w:rsidR="004152E4" w:rsidRDefault="004152E4" w:rsidP="004152E4">
      <w:pPr>
        <w:pStyle w:val="Paragraphedeliste"/>
        <w:numPr>
          <w:ilvl w:val="0"/>
          <w:numId w:val="3"/>
        </w:numPr>
        <w:jc w:val="both"/>
      </w:pPr>
      <w:r>
        <w:t>L’élève peut tomber comme une planche d’un côté ou l’autre, l’un des deux autres élèves le soutiendra.</w:t>
      </w:r>
    </w:p>
    <w:p w14:paraId="1F27423B" w14:textId="77777777" w:rsidR="00781419" w:rsidRDefault="00781419" w:rsidP="00781419">
      <w:pPr>
        <w:pStyle w:val="Paragraphedeliste"/>
        <w:numPr>
          <w:ilvl w:val="0"/>
          <w:numId w:val="13"/>
        </w:numPr>
        <w:jc w:val="both"/>
      </w:pPr>
      <w:r>
        <w:t>Les mots-clefs</w:t>
      </w:r>
    </w:p>
    <w:p w14:paraId="40249EE9" w14:textId="77777777" w:rsidR="00781419" w:rsidRDefault="00781419" w:rsidP="00781419">
      <w:pPr>
        <w:pStyle w:val="Paragraphedeliste"/>
        <w:numPr>
          <w:ilvl w:val="0"/>
          <w:numId w:val="3"/>
        </w:numPr>
        <w:jc w:val="both"/>
      </w:pPr>
      <w:r>
        <w:t>L’élève lit un texte</w:t>
      </w:r>
      <w:r w:rsidR="000819F6">
        <w:t>. Il en a surligné cinq mots qui lui paraissent importants.</w:t>
      </w:r>
    </w:p>
    <w:p w14:paraId="57F12370" w14:textId="77777777" w:rsidR="000819F6" w:rsidRDefault="000819F6" w:rsidP="00781419">
      <w:pPr>
        <w:pStyle w:val="Paragraphedeliste"/>
        <w:numPr>
          <w:ilvl w:val="0"/>
          <w:numId w:val="3"/>
        </w:numPr>
        <w:jc w:val="both"/>
      </w:pPr>
      <w:r>
        <w:t>La liste des mots est distribuée (dans le désordre) à la classe.</w:t>
      </w:r>
    </w:p>
    <w:p w14:paraId="58E974E0" w14:textId="77777777" w:rsidR="000819F6" w:rsidRDefault="000819F6" w:rsidP="00781419">
      <w:pPr>
        <w:pStyle w:val="Paragraphedeliste"/>
        <w:numPr>
          <w:ilvl w:val="0"/>
          <w:numId w:val="3"/>
        </w:numPr>
        <w:jc w:val="both"/>
      </w:pPr>
      <w:r>
        <w:t>Dès que l’un des cinq mots est prononcé, les élèves doivent lever la main. Le premier à l’avoir fait remporte un point.</w:t>
      </w:r>
    </w:p>
    <w:p w14:paraId="0F359284" w14:textId="77777777" w:rsidR="004152E4" w:rsidRDefault="004152E4" w:rsidP="004152E4">
      <w:pPr>
        <w:pStyle w:val="Paragraphedeliste"/>
        <w:numPr>
          <w:ilvl w:val="0"/>
          <w:numId w:val="13"/>
        </w:numPr>
        <w:jc w:val="both"/>
      </w:pPr>
      <w:r>
        <w:t>Le dialogue de sourds (si nécessaire, pour le cas où la classe n’est pas très attentive)</w:t>
      </w:r>
    </w:p>
    <w:p w14:paraId="15427CF7" w14:textId="77777777" w:rsidR="00AB333B" w:rsidRDefault="00AB333B" w:rsidP="004152E4">
      <w:pPr>
        <w:pStyle w:val="Paragraphedeliste"/>
        <w:numPr>
          <w:ilvl w:val="0"/>
          <w:numId w:val="3"/>
        </w:numPr>
        <w:jc w:val="both"/>
      </w:pPr>
      <w:r>
        <w:t>Exercice pour favoriser l’écoute active.</w:t>
      </w:r>
    </w:p>
    <w:p w14:paraId="32C0CD3F" w14:textId="77777777" w:rsidR="004152E4" w:rsidRDefault="001556B3" w:rsidP="004152E4">
      <w:pPr>
        <w:pStyle w:val="Paragraphedeliste"/>
        <w:numPr>
          <w:ilvl w:val="0"/>
          <w:numId w:val="3"/>
        </w:numPr>
        <w:jc w:val="both"/>
      </w:pPr>
      <w:r>
        <w:t>Une moitié de la classe (groupe B, les plaisantins) va piéger l’autre (groupe A, les victimes).</w:t>
      </w:r>
    </w:p>
    <w:p w14:paraId="298EC899" w14:textId="77777777" w:rsidR="00AB333B" w:rsidRDefault="00AB333B" w:rsidP="00AB333B">
      <w:pPr>
        <w:pStyle w:val="Paragraphedeliste"/>
        <w:ind w:left="1080"/>
        <w:jc w:val="both"/>
      </w:pPr>
      <w:r>
        <w:t>Mettre dans le groupe A surtout des élèves qui ne prennent pas toujours la peine d’écouter leurs camarades.</w:t>
      </w:r>
    </w:p>
    <w:p w14:paraId="65B25FD6" w14:textId="77777777" w:rsidR="00656A6C" w:rsidRDefault="0066629C" w:rsidP="004152E4">
      <w:pPr>
        <w:pStyle w:val="Paragraphedeliste"/>
        <w:numPr>
          <w:ilvl w:val="0"/>
          <w:numId w:val="3"/>
        </w:numPr>
        <w:jc w:val="both"/>
      </w:pPr>
      <w:r>
        <w:t xml:space="preserve">Au début de l’exercice, </w:t>
      </w:r>
      <w:r w:rsidR="00656A6C">
        <w:t>expliquer que chaque élève du groupe A doit choisir un sujet important à leurs yeux (peut-être une source de révolte). Il sied de leur expliquer que ce sujet doit aussi être important pour le groupe B.</w:t>
      </w:r>
      <w:r w:rsidR="0093693D">
        <w:t xml:space="preserve"> Par paris, les élèves du groupe A expliqueront leur sujet aux élèves du groupe B.</w:t>
      </w:r>
    </w:p>
    <w:p w14:paraId="07136ECF" w14:textId="77777777" w:rsidR="001556B3" w:rsidRDefault="00CC7E54" w:rsidP="004152E4">
      <w:pPr>
        <w:pStyle w:val="Paragraphedeliste"/>
        <w:numPr>
          <w:ilvl w:val="0"/>
          <w:numId w:val="3"/>
        </w:numPr>
        <w:jc w:val="both"/>
      </w:pPr>
      <w:r>
        <w:lastRenderedPageBreak/>
        <w:t>L</w:t>
      </w:r>
      <w:r w:rsidR="0066629C">
        <w:t xml:space="preserve">e groupe A sort </w:t>
      </w:r>
      <w:r>
        <w:t xml:space="preserve">donc </w:t>
      </w:r>
      <w:r w:rsidR="0066629C">
        <w:t>de la salle de classe</w:t>
      </w:r>
      <w:r w:rsidR="00656A6C">
        <w:t xml:space="preserve"> pour se préparer.</w:t>
      </w:r>
      <w:r w:rsidR="0066629C">
        <w:t xml:space="preserve"> L’enseignant explique au groupe B</w:t>
      </w:r>
      <w:r w:rsidR="00656A6C">
        <w:t> : au début, chacun devra écouter activement l’homologue du groupe A.</w:t>
      </w:r>
      <w:r w:rsidR="008D7F2B">
        <w:t xml:space="preserve"> Puis, on se montrera volontairement de plus distrait et distant.</w:t>
      </w:r>
    </w:p>
    <w:p w14:paraId="0F8EBB6B" w14:textId="77777777" w:rsidR="008D7F2B" w:rsidRDefault="008D7F2B" w:rsidP="008D7F2B">
      <w:pPr>
        <w:pStyle w:val="Paragraphedeliste"/>
        <w:ind w:left="1080"/>
        <w:jc w:val="both"/>
      </w:pPr>
      <w:r>
        <w:t>L’enseignant doit veiller à éviter que la situation ne génère des conflits.</w:t>
      </w:r>
    </w:p>
    <w:p w14:paraId="71B89E88" w14:textId="77777777" w:rsidR="008D7F2B" w:rsidRDefault="008D7F2B" w:rsidP="004152E4">
      <w:pPr>
        <w:pStyle w:val="Paragraphedeliste"/>
        <w:numPr>
          <w:ilvl w:val="0"/>
          <w:numId w:val="3"/>
        </w:numPr>
        <w:jc w:val="both"/>
      </w:pPr>
      <w:r>
        <w:t>Compte-rendu : les élèves du groupe A expliquent ce qu’ils ont ressenti pendant l’exercice. Veiller à indiquer explicitement que les élèves du groupe B ont fait montre de désintérêt uniquement pour la gymnastique de l’exercice et sur instruction de l’enseignant.</w:t>
      </w:r>
    </w:p>
    <w:p w14:paraId="52A6BD1E" w14:textId="77777777" w:rsidR="00781419" w:rsidRDefault="00781419" w:rsidP="00781419">
      <w:pPr>
        <w:jc w:val="both"/>
      </w:pPr>
    </w:p>
    <w:p w14:paraId="61B20F86" w14:textId="184771D1" w:rsidR="00021182" w:rsidRDefault="00E837AD" w:rsidP="007A3C53">
      <w:pPr>
        <w:pStyle w:val="Paragraphedeliste"/>
        <w:numPr>
          <w:ilvl w:val="0"/>
          <w:numId w:val="1"/>
        </w:numPr>
        <w:ind w:left="360"/>
        <w:jc w:val="both"/>
      </w:pPr>
      <w:r>
        <w:t>Connaître la rhétorique permet également de déceler les pièges et/ou manipulations.</w:t>
      </w:r>
    </w:p>
    <w:p w14:paraId="02D09194" w14:textId="658747DB" w:rsidR="00116D12" w:rsidRDefault="00116D12" w:rsidP="00116D12">
      <w:pPr>
        <w:pStyle w:val="Paragraphedeliste"/>
        <w:ind w:left="360"/>
        <w:jc w:val="both"/>
      </w:pPr>
      <w:r>
        <w:t xml:space="preserve">PS </w:t>
      </w:r>
      <w:proofErr w:type="spellStart"/>
      <w:r>
        <w:t>ds</w:t>
      </w:r>
      <w:proofErr w:type="spellEnd"/>
      <w:r>
        <w:t xml:space="preserve"> pub : </w:t>
      </w:r>
      <w:r>
        <w:tab/>
        <w:t>achetez maintenant, payez plus tard</w:t>
      </w:r>
    </w:p>
    <w:p w14:paraId="10097D96" w14:textId="1A730A29" w:rsidR="00116D12" w:rsidRDefault="00116D12" w:rsidP="00116D12">
      <w:pPr>
        <w:pStyle w:val="Paragraphedeliste"/>
        <w:ind w:left="1416"/>
        <w:jc w:val="both"/>
      </w:pPr>
      <w:r>
        <w:t>… mais plus cher.</w:t>
      </w:r>
    </w:p>
    <w:p w14:paraId="070A698A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357F8F27" w14:textId="3EEACEC1" w:rsidR="00021182" w:rsidRDefault="00AC3EA4" w:rsidP="007A3C53">
      <w:pPr>
        <w:pStyle w:val="Paragraphedeliste"/>
        <w:numPr>
          <w:ilvl w:val="0"/>
          <w:numId w:val="1"/>
        </w:numPr>
        <w:ind w:left="360"/>
        <w:jc w:val="both"/>
      </w:pPr>
      <w:r>
        <w:t>Tout envisager comme source, même si on n’y souscrit pas.</w:t>
      </w:r>
    </w:p>
    <w:p w14:paraId="382AEFA9" w14:textId="6DA22E6D" w:rsidR="00AC3EA4" w:rsidRDefault="00AC3EA4" w:rsidP="00AC3EA4">
      <w:pPr>
        <w:pStyle w:val="Paragraphedeliste"/>
        <w:ind w:left="360"/>
        <w:jc w:val="both"/>
      </w:pPr>
      <w:r>
        <w:t>Ce peut être utile pour préparer la contre-attaque, par exemple.</w:t>
      </w:r>
    </w:p>
    <w:p w14:paraId="79A39199" w14:textId="0C88143F" w:rsidR="00021182" w:rsidRDefault="000235FF" w:rsidP="007A3C53">
      <w:pPr>
        <w:pStyle w:val="Paragraphedeliste"/>
        <w:numPr>
          <w:ilvl w:val="0"/>
          <w:numId w:val="1"/>
        </w:numPr>
        <w:ind w:left="360"/>
        <w:jc w:val="both"/>
      </w:pPr>
      <w:r>
        <w:t>Insister sur l’ouverture dans un premier temps, le tri interviendra plus tard.</w:t>
      </w:r>
    </w:p>
    <w:p w14:paraId="00708C39" w14:textId="78C01921" w:rsidR="000235FF" w:rsidRDefault="000235FF" w:rsidP="000235FF">
      <w:pPr>
        <w:pStyle w:val="Paragraphedeliste"/>
        <w:ind w:left="360"/>
        <w:jc w:val="both"/>
      </w:pPr>
      <w:r>
        <w:t>Ne pas se restreindre dans la première étape.</w:t>
      </w:r>
    </w:p>
    <w:p w14:paraId="131590E6" w14:textId="74E282DD" w:rsidR="00021182" w:rsidRDefault="004D2A53" w:rsidP="007A3C53">
      <w:pPr>
        <w:pStyle w:val="Paragraphedeliste"/>
        <w:numPr>
          <w:ilvl w:val="0"/>
          <w:numId w:val="1"/>
        </w:numPr>
        <w:ind w:left="360"/>
        <w:jc w:val="both"/>
      </w:pPr>
      <w:r>
        <w:t>Rappel du mécanisme du schéma heuristique (à bulles) de l’exercice préalable.</w:t>
      </w:r>
    </w:p>
    <w:p w14:paraId="3D6473D6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51BCBFFE" w14:textId="77777777" w:rsidR="008375CD" w:rsidRDefault="008375CD" w:rsidP="00A14E0A">
      <w:pPr>
        <w:pStyle w:val="Paragraphedeliste"/>
        <w:numPr>
          <w:ilvl w:val="0"/>
          <w:numId w:val="15"/>
        </w:numPr>
        <w:jc w:val="both"/>
      </w:pPr>
      <w:r>
        <w:t>Exercice : ping-pong avec toute la classe</w:t>
      </w:r>
    </w:p>
    <w:p w14:paraId="511E58A7" w14:textId="77777777" w:rsidR="008375CD" w:rsidRDefault="008375CD" w:rsidP="00A14E0A">
      <w:pPr>
        <w:pStyle w:val="Paragraphedeliste"/>
        <w:numPr>
          <w:ilvl w:val="0"/>
          <w:numId w:val="3"/>
        </w:numPr>
        <w:ind w:left="1440"/>
        <w:jc w:val="both"/>
      </w:pPr>
      <w:r>
        <w:t>Reprendre un des sujets déjà utilisés auparavant pour un des exercices. Veiller à l’emploi aussi large que possible de l’éventail des arguments.</w:t>
      </w:r>
    </w:p>
    <w:p w14:paraId="143BCF4B" w14:textId="77777777" w:rsidR="008375CD" w:rsidRDefault="008375CD" w:rsidP="00A14E0A">
      <w:pPr>
        <w:pStyle w:val="Paragraphedeliste"/>
        <w:numPr>
          <w:ilvl w:val="0"/>
          <w:numId w:val="3"/>
        </w:numPr>
        <w:ind w:left="1440"/>
        <w:jc w:val="both"/>
      </w:pPr>
      <w:r>
        <w:t>Deux équipes (A et B).</w:t>
      </w:r>
    </w:p>
    <w:p w14:paraId="558C34CE" w14:textId="77777777" w:rsidR="008375CD" w:rsidRDefault="008375CD" w:rsidP="00A14E0A">
      <w:pPr>
        <w:pStyle w:val="Paragraphedeliste"/>
        <w:numPr>
          <w:ilvl w:val="0"/>
          <w:numId w:val="3"/>
        </w:numPr>
        <w:ind w:left="1440"/>
        <w:jc w:val="both"/>
      </w:pPr>
      <w:r>
        <w:t>Le débat se déroule ainsi :</w:t>
      </w:r>
    </w:p>
    <w:p w14:paraId="7ED2A464" w14:textId="77777777" w:rsidR="008375CD" w:rsidRDefault="008375CD" w:rsidP="00A14E0A">
      <w:pPr>
        <w:pStyle w:val="Paragraphedeliste"/>
        <w:numPr>
          <w:ilvl w:val="1"/>
          <w:numId w:val="3"/>
        </w:numPr>
        <w:ind w:left="2160"/>
        <w:jc w:val="both"/>
      </w:pPr>
      <w:r>
        <w:t>Élève 1 gp A : 1 argument préparé</w:t>
      </w:r>
    </w:p>
    <w:p w14:paraId="71F97D32" w14:textId="77777777" w:rsidR="008375CD" w:rsidRDefault="008375CD" w:rsidP="00A14E0A">
      <w:pPr>
        <w:pStyle w:val="Paragraphedeliste"/>
        <w:numPr>
          <w:ilvl w:val="1"/>
          <w:numId w:val="3"/>
        </w:numPr>
        <w:ind w:left="2160"/>
        <w:jc w:val="both"/>
      </w:pPr>
      <w:r>
        <w:t>Élève 1 gp B : 1 argument préparé (s’il y arrive : une réponse improvisée à l’argument adverse)</w:t>
      </w:r>
    </w:p>
    <w:p w14:paraId="0B44E486" w14:textId="77777777" w:rsidR="008375CD" w:rsidRDefault="008375CD" w:rsidP="00A14E0A">
      <w:pPr>
        <w:pStyle w:val="Paragraphedeliste"/>
        <w:numPr>
          <w:ilvl w:val="1"/>
          <w:numId w:val="3"/>
        </w:numPr>
        <w:ind w:left="2160"/>
        <w:jc w:val="both"/>
      </w:pPr>
      <w:r>
        <w:t>Élève 2 gp A : 1 argument préparé (s’il y arrive : une réponse improvisée à l’argument adverse)</w:t>
      </w:r>
    </w:p>
    <w:p w14:paraId="6CFF97CF" w14:textId="77777777" w:rsidR="008375CD" w:rsidRDefault="008375CD" w:rsidP="00A14E0A">
      <w:pPr>
        <w:pStyle w:val="Paragraphedeliste"/>
        <w:numPr>
          <w:ilvl w:val="1"/>
          <w:numId w:val="3"/>
        </w:numPr>
        <w:ind w:left="2160"/>
        <w:jc w:val="both"/>
      </w:pPr>
      <w:r>
        <w:t>Élève 2 gp B : 1 argument préparé (s’il y arrive : une réponse improvisée à l’argument adverse)</w:t>
      </w:r>
    </w:p>
    <w:p w14:paraId="246FC3B5" w14:textId="77777777" w:rsidR="008375CD" w:rsidRDefault="008375CD" w:rsidP="00A14E0A">
      <w:pPr>
        <w:pStyle w:val="Paragraphedeliste"/>
        <w:numPr>
          <w:ilvl w:val="1"/>
          <w:numId w:val="3"/>
        </w:numPr>
        <w:ind w:left="2160"/>
        <w:jc w:val="both"/>
      </w:pPr>
      <w:r>
        <w:t>Etc.</w:t>
      </w:r>
    </w:p>
    <w:p w14:paraId="1CFD5341" w14:textId="6CE861B4" w:rsidR="00FD4DE5" w:rsidRDefault="00FD4DE5" w:rsidP="00FD4DE5">
      <w:pPr>
        <w:pStyle w:val="Paragraphedeliste"/>
        <w:numPr>
          <w:ilvl w:val="0"/>
          <w:numId w:val="1"/>
        </w:numPr>
        <w:ind w:left="360"/>
        <w:jc w:val="both"/>
      </w:pPr>
      <w:r>
        <w:t>L’Etape II fera l’objet du cours B.</w:t>
      </w:r>
    </w:p>
    <w:p w14:paraId="7ED85C9E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4D66181A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60B77D47" w14:textId="52610C90" w:rsidR="00021182" w:rsidRDefault="002C455D" w:rsidP="007A3C53">
      <w:pPr>
        <w:pStyle w:val="Paragraphedeliste"/>
        <w:numPr>
          <w:ilvl w:val="0"/>
          <w:numId w:val="1"/>
        </w:numPr>
        <w:ind w:left="360"/>
        <w:jc w:val="both"/>
      </w:pPr>
      <w:r>
        <w:t>Style a son importance :</w:t>
      </w:r>
    </w:p>
    <w:p w14:paraId="2DA55AFC" w14:textId="1F52BF5B" w:rsidR="002C455D" w:rsidRDefault="00BB1DA3" w:rsidP="002C455D">
      <w:pPr>
        <w:pStyle w:val="Paragraphedeliste"/>
        <w:numPr>
          <w:ilvl w:val="0"/>
          <w:numId w:val="3"/>
        </w:numPr>
        <w:jc w:val="both"/>
      </w:pPr>
      <w:r>
        <w:t>Y consacre de l’attention (temps et argent) pour les vêtements</w:t>
      </w:r>
    </w:p>
    <w:p w14:paraId="779B4892" w14:textId="5F6D0B7A" w:rsidR="00BB1DA3" w:rsidRDefault="00BB1DA3" w:rsidP="002C455D">
      <w:pPr>
        <w:pStyle w:val="Paragraphedeliste"/>
        <w:numPr>
          <w:ilvl w:val="0"/>
          <w:numId w:val="3"/>
        </w:numPr>
        <w:jc w:val="both"/>
      </w:pPr>
      <w:r>
        <w:t>Pourquoi pas pour la manière de parler ?</w:t>
      </w:r>
    </w:p>
    <w:p w14:paraId="7A4DF2D8" w14:textId="770E9E7E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1B6A3172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53F7A852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5F013DAF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4DA851FE" w14:textId="77777777" w:rsidR="000E42E4" w:rsidRDefault="000E42E4" w:rsidP="000E42E4">
      <w:pPr>
        <w:pStyle w:val="Paragraphedeliste"/>
        <w:numPr>
          <w:ilvl w:val="0"/>
          <w:numId w:val="16"/>
        </w:numPr>
        <w:jc w:val="both"/>
      </w:pPr>
      <w:r>
        <w:t>Exemple</w:t>
      </w:r>
      <w:r w:rsidR="001B7225">
        <w:t>s</w:t>
      </w:r>
      <w:r>
        <w:t xml:space="preserve"> d’erreur</w:t>
      </w:r>
      <w:r w:rsidR="001B7225">
        <w:t>s</w:t>
      </w:r>
    </w:p>
    <w:p w14:paraId="4D5E5AEF" w14:textId="77777777" w:rsidR="000E42E4" w:rsidRPr="000E42E4" w:rsidRDefault="000E42E4" w:rsidP="001B7225">
      <w:pPr>
        <w:pStyle w:val="Paragraphedeliste"/>
        <w:numPr>
          <w:ilvl w:val="0"/>
          <w:numId w:val="3"/>
        </w:numPr>
        <w:jc w:val="both"/>
      </w:pPr>
      <w:r w:rsidRPr="000E42E4">
        <w:t xml:space="preserve">« </w:t>
      </w:r>
      <w:r w:rsidRPr="000E42E4">
        <w:rPr>
          <w:i/>
        </w:rPr>
        <w:t xml:space="preserve">Malgré </w:t>
      </w:r>
      <w:r w:rsidRPr="000E42E4">
        <w:rPr>
          <w:i/>
          <w:u w:val="single"/>
        </w:rPr>
        <w:t>qu’il</w:t>
      </w:r>
      <w:r w:rsidRPr="000E42E4">
        <w:rPr>
          <w:i/>
        </w:rPr>
        <w:t xml:space="preserve"> </w:t>
      </w:r>
      <w:proofErr w:type="gramStart"/>
      <w:r w:rsidRPr="000E42E4">
        <w:rPr>
          <w:i/>
        </w:rPr>
        <w:t>est</w:t>
      </w:r>
      <w:proofErr w:type="gramEnd"/>
      <w:r w:rsidRPr="000E42E4">
        <w:rPr>
          <w:i/>
        </w:rPr>
        <w:t xml:space="preserve"> parti en retard, il est arrivé à l’heure.</w:t>
      </w:r>
      <w:r w:rsidRPr="000E42E4">
        <w:t xml:space="preserve"> » </w:t>
      </w:r>
    </w:p>
    <w:p w14:paraId="37D35E9D" w14:textId="77777777" w:rsidR="000E42E4" w:rsidRDefault="000E42E4" w:rsidP="000E42E4">
      <w:pPr>
        <w:pStyle w:val="Paragraphedeliste"/>
        <w:ind w:left="1416"/>
        <w:jc w:val="both"/>
      </w:pPr>
      <w:r>
        <w:t>Solution :</w:t>
      </w:r>
    </w:p>
    <w:p w14:paraId="42E17411" w14:textId="77777777" w:rsidR="000E42E4" w:rsidRPr="000E42E4" w:rsidRDefault="000E42E4" w:rsidP="000E42E4">
      <w:pPr>
        <w:pStyle w:val="Paragraphedeliste"/>
        <w:ind w:left="1416"/>
        <w:jc w:val="both"/>
      </w:pPr>
      <w:r w:rsidRPr="000E42E4">
        <w:t xml:space="preserve">« </w:t>
      </w:r>
      <w:r w:rsidRPr="000E42E4">
        <w:rPr>
          <w:i/>
        </w:rPr>
        <w:t>Malgré son départ en retard, il est arrivé à l’heure.</w:t>
      </w:r>
      <w:r w:rsidRPr="000E42E4">
        <w:t xml:space="preserve"> » </w:t>
      </w:r>
    </w:p>
    <w:p w14:paraId="5E2E9182" w14:textId="77777777" w:rsidR="000E42E4" w:rsidRPr="000E42E4" w:rsidRDefault="000E42E4" w:rsidP="000E42E4">
      <w:pPr>
        <w:pStyle w:val="Paragraphedeliste"/>
        <w:ind w:left="1416"/>
        <w:jc w:val="both"/>
      </w:pPr>
      <w:r w:rsidRPr="000E42E4">
        <w:t xml:space="preserve">ou </w:t>
      </w:r>
    </w:p>
    <w:p w14:paraId="3B910031" w14:textId="77777777" w:rsidR="000E42E4" w:rsidRDefault="000E42E4" w:rsidP="000E42E4">
      <w:pPr>
        <w:pStyle w:val="Paragraphedeliste"/>
        <w:ind w:left="1416"/>
        <w:jc w:val="both"/>
      </w:pPr>
      <w:r w:rsidRPr="000E42E4">
        <w:t xml:space="preserve">« </w:t>
      </w:r>
      <w:r w:rsidRPr="000E42E4">
        <w:rPr>
          <w:i/>
        </w:rPr>
        <w:t>Bien qu’il soit parti en retard, il est arrivé à l’heure.</w:t>
      </w:r>
      <w:r w:rsidRPr="000E42E4">
        <w:t xml:space="preserve"> »</w:t>
      </w:r>
    </w:p>
    <w:p w14:paraId="44C13B15" w14:textId="77777777" w:rsidR="000E42E4" w:rsidRDefault="000E42E4" w:rsidP="001B7225">
      <w:pPr>
        <w:pStyle w:val="Paragraphedeliste"/>
        <w:jc w:val="both"/>
      </w:pPr>
    </w:p>
    <w:p w14:paraId="440461F4" w14:textId="77777777" w:rsidR="001B7225" w:rsidRDefault="001B7225" w:rsidP="001B7225">
      <w:pPr>
        <w:pStyle w:val="Paragraphedeliste"/>
        <w:numPr>
          <w:ilvl w:val="0"/>
          <w:numId w:val="3"/>
        </w:numPr>
        <w:jc w:val="both"/>
      </w:pPr>
      <w:r w:rsidRPr="000E42E4">
        <w:t xml:space="preserve">« </w:t>
      </w:r>
      <w:r>
        <w:rPr>
          <w:i/>
        </w:rPr>
        <w:t xml:space="preserve">Clouer au </w:t>
      </w:r>
      <w:r w:rsidRPr="001B7225">
        <w:rPr>
          <w:i/>
          <w:u w:val="single"/>
        </w:rPr>
        <w:t>pilotis</w:t>
      </w:r>
      <w:r w:rsidRPr="000E42E4">
        <w:t xml:space="preserve"> » </w:t>
      </w:r>
      <w:r>
        <w:t>(Didier Deschamps)</w:t>
      </w:r>
    </w:p>
    <w:p w14:paraId="772EB8DC" w14:textId="77777777" w:rsidR="001B7225" w:rsidRPr="000E42E4" w:rsidRDefault="002C7DE6" w:rsidP="001B7225">
      <w:pPr>
        <w:pStyle w:val="Paragraphedeliste"/>
        <w:ind w:left="1080"/>
        <w:jc w:val="both"/>
      </w:pPr>
      <w:r>
        <w:t>(</w:t>
      </w:r>
      <w:r w:rsidR="001B7225">
        <w:t>Clouer au pilori</w:t>
      </w:r>
      <w:r>
        <w:t>)</w:t>
      </w:r>
    </w:p>
    <w:p w14:paraId="5676CD5A" w14:textId="77777777" w:rsidR="001B7225" w:rsidRDefault="001B7225" w:rsidP="001B7225">
      <w:pPr>
        <w:pStyle w:val="Paragraphedeliste"/>
        <w:jc w:val="both"/>
      </w:pPr>
    </w:p>
    <w:p w14:paraId="26B0D23C" w14:textId="77777777" w:rsidR="000216CE" w:rsidRPr="000216CE" w:rsidRDefault="000C09E8" w:rsidP="000216CE">
      <w:pPr>
        <w:pStyle w:val="Paragraphedeliste"/>
        <w:numPr>
          <w:ilvl w:val="0"/>
          <w:numId w:val="16"/>
        </w:numPr>
        <w:jc w:val="both"/>
      </w:pPr>
      <w:r>
        <w:t>Exemples d’e</w:t>
      </w:r>
      <w:r w:rsidR="000216CE" w:rsidRPr="000216CE">
        <w:t xml:space="preserve">xpressions inutiles : </w:t>
      </w:r>
    </w:p>
    <w:p w14:paraId="687E07C9" w14:textId="77777777" w:rsidR="000216CE" w:rsidRDefault="000216CE" w:rsidP="000216CE">
      <w:pPr>
        <w:pStyle w:val="Paragraphedeliste"/>
        <w:jc w:val="both"/>
      </w:pPr>
      <w:r w:rsidRPr="000216CE">
        <w:t xml:space="preserve">« </w:t>
      </w:r>
      <w:r w:rsidRPr="000216CE">
        <w:rPr>
          <w:i/>
        </w:rPr>
        <w:t>Voilà</w:t>
      </w:r>
      <w:r w:rsidRPr="000216CE">
        <w:t xml:space="preserve"> », « </w:t>
      </w:r>
      <w:r w:rsidRPr="000216CE">
        <w:rPr>
          <w:i/>
        </w:rPr>
        <w:t>T’sais</w:t>
      </w:r>
      <w:r w:rsidRPr="000216CE">
        <w:t xml:space="preserve"> », « </w:t>
      </w:r>
      <w:r w:rsidRPr="000216CE">
        <w:rPr>
          <w:i/>
        </w:rPr>
        <w:t>Genre</w:t>
      </w:r>
      <w:r w:rsidRPr="000216CE">
        <w:t xml:space="preserve"> », « </w:t>
      </w:r>
      <w:r w:rsidRPr="000216CE">
        <w:rPr>
          <w:i/>
        </w:rPr>
        <w:t>Alors</w:t>
      </w:r>
      <w:r w:rsidRPr="000216CE">
        <w:t xml:space="preserve"> »</w:t>
      </w:r>
    </w:p>
    <w:p w14:paraId="45FD8881" w14:textId="77777777" w:rsidR="00B16B21" w:rsidRDefault="00B16B21" w:rsidP="000216CE">
      <w:pPr>
        <w:pStyle w:val="Paragraphedeliste"/>
        <w:jc w:val="both"/>
      </w:pPr>
    </w:p>
    <w:p w14:paraId="2A6A9894" w14:textId="77777777" w:rsidR="000216CE" w:rsidRPr="000216CE" w:rsidRDefault="00B16B21" w:rsidP="000216CE">
      <w:pPr>
        <w:pStyle w:val="Paragraphedeliste"/>
        <w:jc w:val="both"/>
      </w:pPr>
      <w:r>
        <w:t>Proposer u</w:t>
      </w:r>
      <w:r w:rsidR="000216CE">
        <w:t>n exemple de phrase avec tout</w:t>
      </w:r>
      <w:r>
        <w:t>e ces choses</w:t>
      </w:r>
      <w:r w:rsidR="00A30B5D">
        <w:t>.</w:t>
      </w:r>
    </w:p>
    <w:p w14:paraId="566C25D4" w14:textId="77777777" w:rsidR="001B7225" w:rsidRDefault="001B7225" w:rsidP="000C09E8">
      <w:pPr>
        <w:pStyle w:val="Paragraphedeliste"/>
        <w:jc w:val="both"/>
      </w:pPr>
    </w:p>
    <w:p w14:paraId="0DF41B79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68CEA22F" w14:textId="62F49A0E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5A30CBE0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0E6C59FC" w14:textId="08FF735F" w:rsidR="00F50A8C" w:rsidRDefault="00F50A8C" w:rsidP="009A1134">
      <w:pPr>
        <w:pStyle w:val="Paragraphedeliste"/>
        <w:numPr>
          <w:ilvl w:val="0"/>
          <w:numId w:val="1"/>
        </w:numPr>
        <w:ind w:left="360"/>
        <w:jc w:val="both"/>
      </w:pPr>
      <w:r>
        <w:t xml:space="preserve">Les figures de style constituent </w:t>
      </w:r>
      <w:proofErr w:type="gramStart"/>
      <w:r>
        <w:t>un palette</w:t>
      </w:r>
      <w:proofErr w:type="gramEnd"/>
      <w:r>
        <w:t xml:space="preserve"> / arsenal auprès duquel on peut puiser.</w:t>
      </w:r>
    </w:p>
    <w:p w14:paraId="1D0A324F" w14:textId="0E592EFD" w:rsidR="006511B6" w:rsidRDefault="006511B6" w:rsidP="00F50A8C">
      <w:pPr>
        <w:pStyle w:val="Paragraphedeliste"/>
        <w:ind w:left="360"/>
        <w:jc w:val="both"/>
      </w:pPr>
      <w:r>
        <w:t>Pour donner des exemples</w:t>
      </w:r>
      <w:r w:rsidR="009133D7">
        <w:t xml:space="preserve"> de figures de style qu’ils pratiquent sans le savoir</w:t>
      </w:r>
      <w:r>
        <w:t>, ne pas hésiter à consulter</w:t>
      </w:r>
      <w:r w:rsidR="009133D7">
        <w:t> </w:t>
      </w:r>
      <w:r w:rsidRPr="000D69E6">
        <w:t>Mathilde LEVESQUE</w:t>
      </w:r>
      <w:r>
        <w:t xml:space="preserve">, </w:t>
      </w:r>
      <w:r w:rsidRPr="009133D7">
        <w:rPr>
          <w:i/>
        </w:rPr>
        <w:t>Figures stylées : Les figures de style revisitées par les élèves et expliquées par leur prof,</w:t>
      </w:r>
      <w:r>
        <w:t xml:space="preserve"> 2017</w:t>
      </w:r>
      <w:r w:rsidR="005F79D1">
        <w:t>.</w:t>
      </w:r>
    </w:p>
    <w:p w14:paraId="2B38C3B0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3BB7F940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1BE1DC93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42D7C274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6A4BA7D1" w14:textId="77777777" w:rsidR="00C0504A" w:rsidRDefault="00C0504A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7371E84C" w14:textId="46D13CFA" w:rsidR="00C0504A" w:rsidRPr="000B7DFF" w:rsidRDefault="000B7DFF" w:rsidP="00C0504A">
      <w:pPr>
        <w:pStyle w:val="Paragraphedeliste"/>
        <w:numPr>
          <w:ilvl w:val="0"/>
          <w:numId w:val="18"/>
        </w:numPr>
        <w:jc w:val="both"/>
        <w:rPr>
          <w:b/>
          <w:bCs/>
        </w:rPr>
      </w:pPr>
      <w:r w:rsidRPr="000B7DFF">
        <w:rPr>
          <w:b/>
          <w:bCs/>
        </w:rPr>
        <w:t>Exercices</w:t>
      </w:r>
    </w:p>
    <w:p w14:paraId="73E9909C" w14:textId="77777777" w:rsidR="00C0504A" w:rsidRDefault="00C0504A" w:rsidP="00C0504A">
      <w:pPr>
        <w:pStyle w:val="Paragraphedeliste"/>
        <w:numPr>
          <w:ilvl w:val="0"/>
          <w:numId w:val="3"/>
        </w:numPr>
        <w:jc w:val="both"/>
      </w:pPr>
      <w:r>
        <w:t xml:space="preserve">Choisir </w:t>
      </w:r>
      <w:r w:rsidR="002D1A7A">
        <w:t>des phrases connues</w:t>
      </w:r>
      <w:r w:rsidR="00F34CBE">
        <w:t>.</w:t>
      </w:r>
    </w:p>
    <w:p w14:paraId="625DAB2E" w14:textId="77777777" w:rsidR="00021182" w:rsidRDefault="00C0504A" w:rsidP="000B7DFF">
      <w:pPr>
        <w:pStyle w:val="Paragraphedeliste"/>
        <w:ind w:left="1080"/>
        <w:jc w:val="both"/>
      </w:pPr>
      <w:r>
        <w:t>L</w:t>
      </w:r>
      <w:r w:rsidR="002D1A7A">
        <w:t xml:space="preserve">es </w:t>
      </w:r>
      <w:r>
        <w:t xml:space="preserve">reformuler </w:t>
      </w:r>
      <w:r w:rsidR="002D1A7A">
        <w:t>de manière lourde</w:t>
      </w:r>
      <w:r>
        <w:t xml:space="preserve"> et/ou banale</w:t>
      </w:r>
      <w:r w:rsidR="00F34CBE">
        <w:t>.</w:t>
      </w:r>
    </w:p>
    <w:p w14:paraId="57353CEE" w14:textId="77777777" w:rsidR="00AB6400" w:rsidRDefault="00AB6400" w:rsidP="000B7DFF">
      <w:pPr>
        <w:ind w:left="1080"/>
        <w:jc w:val="both"/>
      </w:pPr>
      <w:r w:rsidRPr="00AB6400">
        <w:t xml:space="preserve">« Il s’est fait </w:t>
      </w:r>
      <w:proofErr w:type="spellStart"/>
      <w:r w:rsidRPr="00AB6400">
        <w:t>téj</w:t>
      </w:r>
      <w:proofErr w:type="spellEnd"/>
      <w:r w:rsidRPr="00AB6400">
        <w:t>. »</w:t>
      </w:r>
      <w:r w:rsidR="00384B7B">
        <w:t xml:space="preserve"> </w:t>
      </w:r>
      <w:r w:rsidRPr="00384B7B">
        <w:rPr>
          <w:b/>
        </w:rPr>
        <w:t>v</w:t>
      </w:r>
      <w:r w:rsidR="00384B7B" w:rsidRPr="00384B7B">
        <w:rPr>
          <w:b/>
        </w:rPr>
        <w:t>s</w:t>
      </w:r>
      <w:r w:rsidR="00384B7B">
        <w:rPr>
          <w:b/>
        </w:rPr>
        <w:t xml:space="preserve"> </w:t>
      </w:r>
      <w:r w:rsidRPr="00AB6400">
        <w:t>« un sentiment contrarié »</w:t>
      </w:r>
    </w:p>
    <w:p w14:paraId="306F4A75" w14:textId="77777777" w:rsidR="00AB6400" w:rsidRPr="00AB6400" w:rsidRDefault="00AB6400" w:rsidP="000B7DFF">
      <w:pPr>
        <w:ind w:left="1080"/>
        <w:jc w:val="both"/>
      </w:pPr>
      <w:r w:rsidRPr="00AB6400">
        <w:t xml:space="preserve">« Ne vous demandez pas : ‘L’Amérique elle peut faire quoi pour moi ? Pour moi, </w:t>
      </w:r>
      <w:proofErr w:type="gramStart"/>
      <w:r w:rsidRPr="00AB6400">
        <w:t>c’est pas</w:t>
      </w:r>
      <w:proofErr w:type="gramEnd"/>
      <w:r w:rsidRPr="00AB6400">
        <w:t xml:space="preserve"> à moi de bosser pour elle.’ »</w:t>
      </w:r>
      <w:r w:rsidR="00384B7B">
        <w:t xml:space="preserve"> </w:t>
      </w:r>
      <w:r w:rsidR="00384B7B">
        <w:rPr>
          <w:b/>
        </w:rPr>
        <w:t xml:space="preserve">vs </w:t>
      </w:r>
      <w:r w:rsidR="00384B7B" w:rsidRPr="00384B7B">
        <w:t xml:space="preserve">« </w:t>
      </w:r>
      <w:r w:rsidR="00384B7B" w:rsidRPr="00384B7B">
        <w:rPr>
          <w:i/>
        </w:rPr>
        <w:t>Au lieu de vous demander ce que l’Amérique peut faire pour vous, demandez-vous ce que vous pouvez faire pour l’Amérique.</w:t>
      </w:r>
      <w:r w:rsidR="00384B7B" w:rsidRPr="00384B7B">
        <w:t xml:space="preserve"> »</w:t>
      </w:r>
      <w:r w:rsidR="00384B7B" w:rsidRPr="00384B7B">
        <w:rPr>
          <w:b/>
        </w:rPr>
        <w:t xml:space="preserve">  </w:t>
      </w:r>
    </w:p>
    <w:p w14:paraId="749E75B2" w14:textId="58F485A4" w:rsidR="000B7DFF" w:rsidRDefault="000B7DFF" w:rsidP="000B7DFF">
      <w:pPr>
        <w:pStyle w:val="Paragraphedeliste"/>
        <w:numPr>
          <w:ilvl w:val="0"/>
          <w:numId w:val="3"/>
        </w:numPr>
        <w:jc w:val="both"/>
      </w:pPr>
      <w:r>
        <w:t>Prendre une phrase banale : essayer de l’élever</w:t>
      </w:r>
    </w:p>
    <w:p w14:paraId="388835BC" w14:textId="498D6933" w:rsidR="00AB6400" w:rsidRDefault="000B7DFF" w:rsidP="000B7DFF">
      <w:pPr>
        <w:pStyle w:val="Paragraphedeliste"/>
        <w:ind w:left="1080"/>
        <w:jc w:val="both"/>
      </w:pPr>
      <w:r>
        <w:t>« Si tu perds alors que le combat était trop facile, ce n’est pas vraiment une victoire »</w:t>
      </w:r>
    </w:p>
    <w:p w14:paraId="7B654C74" w14:textId="62C3A8D8" w:rsidR="000B7DFF" w:rsidRDefault="000B7DFF" w:rsidP="000B7DFF">
      <w:pPr>
        <w:pStyle w:val="Paragraphedeliste"/>
        <w:ind w:left="1080"/>
        <w:jc w:val="both"/>
      </w:pPr>
      <w:r>
        <w:t>Vs</w:t>
      </w:r>
    </w:p>
    <w:p w14:paraId="7627A180" w14:textId="76C69C83" w:rsidR="000B7DFF" w:rsidRDefault="000B7DFF" w:rsidP="000B7DFF">
      <w:pPr>
        <w:pStyle w:val="Paragraphedeliste"/>
        <w:ind w:left="1080"/>
        <w:jc w:val="both"/>
      </w:pPr>
      <w:r>
        <w:t>« À vaincre sans péril, on triomphe sans gloire »</w:t>
      </w:r>
    </w:p>
    <w:p w14:paraId="1658874A" w14:textId="496E5672" w:rsidR="000B7DFF" w:rsidRPr="00BD3DB6" w:rsidRDefault="000B7DFF" w:rsidP="000B7DFF">
      <w:pPr>
        <w:pStyle w:val="Paragraphedeliste"/>
        <w:ind w:left="1080"/>
        <w:jc w:val="both"/>
        <w:rPr>
          <w:b/>
          <w:bCs/>
        </w:rPr>
      </w:pPr>
      <w:r w:rsidRPr="00BD3DB6">
        <w:rPr>
          <w:b/>
          <w:bCs/>
        </w:rPr>
        <w:t>Plus percutant, concis, rythmé et dense.</w:t>
      </w:r>
    </w:p>
    <w:p w14:paraId="0835CBB3" w14:textId="77777777" w:rsidR="000B7DFF" w:rsidRDefault="000B7DFF" w:rsidP="00F34CBE">
      <w:pPr>
        <w:pStyle w:val="Paragraphedeliste"/>
        <w:jc w:val="both"/>
      </w:pPr>
    </w:p>
    <w:p w14:paraId="5C822EDC" w14:textId="77777777" w:rsidR="00F34CBE" w:rsidRDefault="00F34CBE" w:rsidP="00F34CBE">
      <w:pPr>
        <w:pStyle w:val="Paragraphedeliste"/>
        <w:numPr>
          <w:ilvl w:val="0"/>
          <w:numId w:val="18"/>
        </w:numPr>
        <w:jc w:val="both"/>
      </w:pPr>
      <w:r>
        <w:t>En classe</w:t>
      </w:r>
    </w:p>
    <w:p w14:paraId="094C854B" w14:textId="77777777" w:rsidR="00F34CBE" w:rsidRDefault="00F34CBE" w:rsidP="00F34CBE">
      <w:pPr>
        <w:pStyle w:val="Paragraphedeliste"/>
        <w:numPr>
          <w:ilvl w:val="0"/>
          <w:numId w:val="3"/>
        </w:numPr>
        <w:jc w:val="both"/>
      </w:pPr>
      <w:r>
        <w:t xml:space="preserve">Demander aux élèves de reformuler certaines phrases avec plus de légèreté et </w:t>
      </w:r>
      <w:r w:rsidR="0015459F">
        <w:t xml:space="preserve">de </w:t>
      </w:r>
      <w:r>
        <w:t>richesse.</w:t>
      </w:r>
    </w:p>
    <w:p w14:paraId="48BFFCE3" w14:textId="3EC40A51" w:rsidR="00394E66" w:rsidRDefault="00394E66" w:rsidP="00F34CBE">
      <w:pPr>
        <w:pStyle w:val="Paragraphedeliste"/>
        <w:numPr>
          <w:ilvl w:val="0"/>
          <w:numId w:val="3"/>
        </w:numPr>
        <w:jc w:val="both"/>
      </w:pPr>
      <w:r>
        <w:t>Essayer de s’amuser en empruntant différents styles / différentes figures.</w:t>
      </w:r>
    </w:p>
    <w:p w14:paraId="7A01ABB6" w14:textId="77777777" w:rsidR="004F0134" w:rsidRDefault="004F0134" w:rsidP="004F0134">
      <w:pPr>
        <w:pStyle w:val="Paragraphedeliste"/>
        <w:ind w:left="1080"/>
        <w:jc w:val="both"/>
      </w:pPr>
    </w:p>
    <w:p w14:paraId="57A239C7" w14:textId="25010311" w:rsidR="00021182" w:rsidRDefault="00242FC3" w:rsidP="007A3C53">
      <w:pPr>
        <w:pStyle w:val="Paragraphedeliste"/>
        <w:numPr>
          <w:ilvl w:val="0"/>
          <w:numId w:val="1"/>
        </w:numPr>
        <w:ind w:left="360"/>
        <w:jc w:val="both"/>
      </w:pPr>
      <w:r>
        <w:t>Élément central et fondamental</w:t>
      </w:r>
    </w:p>
    <w:p w14:paraId="3D23154E" w14:textId="589512A8" w:rsidR="00242FC3" w:rsidRDefault="00242FC3" w:rsidP="00242FC3">
      <w:pPr>
        <w:pStyle w:val="Paragraphedeliste"/>
        <w:ind w:left="360"/>
        <w:jc w:val="both"/>
      </w:pPr>
      <w:r>
        <w:t>Ne pas négliger.</w:t>
      </w:r>
    </w:p>
    <w:p w14:paraId="058F7597" w14:textId="77777777" w:rsidR="000F0371" w:rsidRDefault="000F0371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6B9EE3B7" w14:textId="77777777" w:rsidR="000F0371" w:rsidRDefault="00DB5BAE" w:rsidP="007A3C53">
      <w:pPr>
        <w:pStyle w:val="Paragraphedeliste"/>
        <w:numPr>
          <w:ilvl w:val="0"/>
          <w:numId w:val="1"/>
        </w:numPr>
        <w:ind w:left="360"/>
        <w:jc w:val="both"/>
      </w:pPr>
      <w:r>
        <w:t>Exercices</w:t>
      </w:r>
    </w:p>
    <w:p w14:paraId="4992D6B8" w14:textId="77777777" w:rsidR="00DB5BAE" w:rsidRDefault="00DB5BAE" w:rsidP="00DB5BAE">
      <w:pPr>
        <w:pStyle w:val="Paragraphedeliste"/>
        <w:numPr>
          <w:ilvl w:val="0"/>
          <w:numId w:val="19"/>
        </w:numPr>
        <w:jc w:val="both"/>
      </w:pPr>
      <w:r>
        <w:t>Échauffement</w:t>
      </w:r>
    </w:p>
    <w:p w14:paraId="214438C6" w14:textId="77777777" w:rsidR="008476C2" w:rsidRDefault="008476C2" w:rsidP="008476C2">
      <w:pPr>
        <w:pStyle w:val="Paragraphedeliste"/>
        <w:numPr>
          <w:ilvl w:val="0"/>
          <w:numId w:val="3"/>
        </w:numPr>
        <w:jc w:val="both"/>
      </w:pPr>
      <w:r>
        <w:t>Regarder avec l’enseignant d’expression orale.</w:t>
      </w:r>
    </w:p>
    <w:p w14:paraId="5142B4EF" w14:textId="77777777" w:rsidR="008476C2" w:rsidRDefault="008476C2" w:rsidP="00563EEF">
      <w:pPr>
        <w:pStyle w:val="Paragraphedeliste"/>
        <w:ind w:left="1080"/>
        <w:jc w:val="both"/>
      </w:pPr>
    </w:p>
    <w:p w14:paraId="072406BA" w14:textId="77777777" w:rsidR="000F0371" w:rsidRDefault="000F0371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0C22AF24" w14:textId="77777777" w:rsidR="00BD5224" w:rsidRDefault="00BD5224" w:rsidP="00BD5224">
      <w:pPr>
        <w:pStyle w:val="Paragraphedeliste"/>
        <w:ind w:left="360"/>
        <w:jc w:val="both"/>
      </w:pPr>
      <w:r>
        <w:lastRenderedPageBreak/>
        <w:t>Exercices pour l’articulation</w:t>
      </w:r>
    </w:p>
    <w:p w14:paraId="29A5B9F1" w14:textId="77777777" w:rsidR="00BD5224" w:rsidRDefault="00DB5BAE" w:rsidP="00BD5224">
      <w:pPr>
        <w:pStyle w:val="Paragraphedeliste"/>
        <w:numPr>
          <w:ilvl w:val="0"/>
          <w:numId w:val="3"/>
        </w:numPr>
        <w:jc w:val="both"/>
      </w:pPr>
      <w:r w:rsidRPr="00DB5BAE">
        <w:t>M---B</w:t>
      </w:r>
      <w:r w:rsidR="00BD5224">
        <w:t> : si un B doit être prononcé, on peut mettre la langue en position en prononçant un M silencieux juste avant.</w:t>
      </w:r>
    </w:p>
    <w:p w14:paraId="55DB1F6D" w14:textId="77777777" w:rsidR="00BD5224" w:rsidRDefault="00BD5224" w:rsidP="00BD5224">
      <w:pPr>
        <w:pStyle w:val="Paragraphedeliste"/>
        <w:ind w:left="1080"/>
        <w:jc w:val="both"/>
      </w:pPr>
      <w:r>
        <w:t>(</w:t>
      </w:r>
      <w:r w:rsidR="00DB5BAE" w:rsidRPr="00DB5BAE">
        <w:t>N---T</w:t>
      </w:r>
      <w:r>
        <w:t> : idem pour le T et le N)</w:t>
      </w:r>
    </w:p>
    <w:p w14:paraId="5251805F" w14:textId="77777777" w:rsidR="00BD5224" w:rsidRDefault="00BD5224" w:rsidP="00BD5224">
      <w:pPr>
        <w:pStyle w:val="Paragraphedeliste"/>
        <w:numPr>
          <w:ilvl w:val="0"/>
          <w:numId w:val="3"/>
        </w:numPr>
        <w:jc w:val="both"/>
      </w:pPr>
      <w:r w:rsidRPr="00563EEF">
        <w:t>Exercice</w:t>
      </w:r>
      <w:r>
        <w:t> : « </w:t>
      </w:r>
      <w:proofErr w:type="spellStart"/>
      <w:r w:rsidRPr="00563EEF">
        <w:t>FFFVa</w:t>
      </w:r>
      <w:proofErr w:type="spellEnd"/>
      <w:r>
        <w:t> »</w:t>
      </w:r>
    </w:p>
    <w:p w14:paraId="1BB6AC4F" w14:textId="77777777" w:rsidR="00BD5224" w:rsidRDefault="00BD5224" w:rsidP="00BD5224">
      <w:pPr>
        <w:pStyle w:val="Paragraphedeliste"/>
        <w:ind w:left="1080"/>
        <w:jc w:val="both"/>
      </w:pPr>
      <w:r w:rsidRPr="00563EEF">
        <w:t>(</w:t>
      </w:r>
      <w:r>
        <w:t xml:space="preserve">cf. </w:t>
      </w:r>
      <w:r w:rsidRPr="00563EEF">
        <w:t>https://www.youtube.com/watch?v=-u_onlejLww : [pas pour montrer, mais pour préparer])</w:t>
      </w:r>
    </w:p>
    <w:p w14:paraId="49FD0679" w14:textId="77777777" w:rsidR="000F0371" w:rsidRDefault="000F0371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0AEE3D81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70BA46C4" w14:textId="77777777" w:rsidR="00E35095" w:rsidRDefault="00E35095" w:rsidP="007A3C53">
      <w:pPr>
        <w:pStyle w:val="Paragraphedeliste"/>
        <w:numPr>
          <w:ilvl w:val="0"/>
          <w:numId w:val="9"/>
        </w:numPr>
        <w:jc w:val="both"/>
      </w:pPr>
      <w:r>
        <w:t>Exercice pour les « </w:t>
      </w:r>
      <w:proofErr w:type="spellStart"/>
      <w:r>
        <w:t>euuuuh</w:t>
      </w:r>
      <w:proofErr w:type="spellEnd"/>
      <w:r>
        <w:t> » (3 min.)</w:t>
      </w:r>
    </w:p>
    <w:p w14:paraId="3539C34B" w14:textId="77777777" w:rsidR="00E35095" w:rsidRDefault="00E35095" w:rsidP="007A3C53">
      <w:pPr>
        <w:pStyle w:val="Paragraphedeliste"/>
        <w:numPr>
          <w:ilvl w:val="0"/>
          <w:numId w:val="3"/>
        </w:numPr>
        <w:jc w:val="both"/>
      </w:pPr>
      <w:r>
        <w:t>Donner un sujet à un élève en expliquant qu’il a 3 min. pour le défendre. Il peut sortir 3 min pour se préparer.</w:t>
      </w:r>
    </w:p>
    <w:p w14:paraId="0405D1EB" w14:textId="77777777" w:rsidR="00E35095" w:rsidRDefault="00E35095" w:rsidP="007A3C53">
      <w:pPr>
        <w:pStyle w:val="Paragraphedeliste"/>
        <w:numPr>
          <w:ilvl w:val="0"/>
          <w:numId w:val="3"/>
        </w:numPr>
        <w:jc w:val="both"/>
      </w:pPr>
      <w:r>
        <w:t>Pdt ce tps, expliquer à la classe : chaque fois que l’élève hésite et/ou « </w:t>
      </w:r>
      <w:proofErr w:type="spellStart"/>
      <w:r>
        <w:t>eeeuh</w:t>
      </w:r>
      <w:proofErr w:type="spellEnd"/>
      <w:r>
        <w:t> », la classe clape deux fois.</w:t>
      </w:r>
    </w:p>
    <w:p w14:paraId="6E52C44A" w14:textId="77777777" w:rsidR="00E35095" w:rsidRDefault="00E35095" w:rsidP="007A3C53">
      <w:pPr>
        <w:pStyle w:val="Paragraphedeliste"/>
        <w:numPr>
          <w:ilvl w:val="0"/>
          <w:numId w:val="3"/>
        </w:numPr>
        <w:jc w:val="both"/>
      </w:pPr>
      <w:r>
        <w:t xml:space="preserve">Si l’élève se rend compte de la « règle », il peut essayer de corriger la chose. </w:t>
      </w:r>
    </w:p>
    <w:p w14:paraId="78413341" w14:textId="77777777" w:rsidR="00E35095" w:rsidRDefault="00E35095" w:rsidP="007A3C53">
      <w:pPr>
        <w:pStyle w:val="Paragraphedeliste"/>
        <w:numPr>
          <w:ilvl w:val="0"/>
          <w:numId w:val="3"/>
        </w:numPr>
        <w:jc w:val="both"/>
      </w:pPr>
      <w:r>
        <w:t>Au bout de quatre clapes, l’élève a perdu.</w:t>
      </w:r>
    </w:p>
    <w:p w14:paraId="785845DD" w14:textId="77777777" w:rsidR="00E35095" w:rsidRDefault="00E35095" w:rsidP="007A3C53">
      <w:pPr>
        <w:pStyle w:val="Paragraphedeliste"/>
        <w:ind w:left="360"/>
        <w:jc w:val="both"/>
      </w:pPr>
    </w:p>
    <w:p w14:paraId="6D7D15DC" w14:textId="77777777" w:rsidR="00415B03" w:rsidRDefault="00415B03" w:rsidP="00415B03">
      <w:pPr>
        <w:pStyle w:val="Paragraphedeliste"/>
        <w:numPr>
          <w:ilvl w:val="0"/>
          <w:numId w:val="9"/>
        </w:numPr>
        <w:jc w:val="both"/>
      </w:pPr>
      <w:r>
        <w:t>Porter la voix (3 min. 8 participants)</w:t>
      </w:r>
    </w:p>
    <w:p w14:paraId="72BC8C62" w14:textId="77777777" w:rsidR="00415B03" w:rsidRDefault="00415B03" w:rsidP="00415B03">
      <w:pPr>
        <w:pStyle w:val="Paragraphedeliste"/>
        <w:numPr>
          <w:ilvl w:val="0"/>
          <w:numId w:val="3"/>
        </w:numPr>
        <w:jc w:val="both"/>
      </w:pPr>
      <w:r>
        <w:t>2 élèves doivent argumenter sur un sujet ou simplement deviser sur un sujet trivial (météo, état d’esprit du moment, etc.).</w:t>
      </w:r>
    </w:p>
    <w:p w14:paraId="4662885B" w14:textId="77777777" w:rsidR="00415B03" w:rsidRDefault="00415B03" w:rsidP="00415B03">
      <w:pPr>
        <w:pStyle w:val="Paragraphedeliste"/>
        <w:numPr>
          <w:ilvl w:val="0"/>
          <w:numId w:val="3"/>
        </w:numPr>
        <w:jc w:val="both"/>
      </w:pPr>
      <w:r>
        <w:t>6 élèves se placent entre les deux : ils font le maximum de bruit pour interférer dans la communication.</w:t>
      </w:r>
    </w:p>
    <w:p w14:paraId="4D15F588" w14:textId="77777777" w:rsidR="00415B03" w:rsidRDefault="00415B03" w:rsidP="00415B03">
      <w:pPr>
        <w:pStyle w:val="Paragraphedeliste"/>
        <w:numPr>
          <w:ilvl w:val="0"/>
          <w:numId w:val="3"/>
        </w:numPr>
        <w:jc w:val="both"/>
      </w:pPr>
      <w:r>
        <w:t>Les deux élèves doivent essayer de se comprendre nonobstant le brouhaha. Ils doivent également porter la voix assez fortement.</w:t>
      </w:r>
    </w:p>
    <w:p w14:paraId="5E794084" w14:textId="77777777" w:rsidR="00415B03" w:rsidRDefault="00415B03" w:rsidP="007A3C53">
      <w:pPr>
        <w:pStyle w:val="Paragraphedeliste"/>
        <w:ind w:left="360"/>
        <w:jc w:val="both"/>
      </w:pPr>
    </w:p>
    <w:p w14:paraId="6CACE72F" w14:textId="77777777" w:rsidR="00073CF6" w:rsidRDefault="00073CF6" w:rsidP="00724412">
      <w:pPr>
        <w:pStyle w:val="Paragraphedeliste"/>
        <w:numPr>
          <w:ilvl w:val="0"/>
          <w:numId w:val="9"/>
        </w:numPr>
        <w:jc w:val="both"/>
      </w:pPr>
      <w:r>
        <w:t>Exercices de respiration (cf. avec enseignant d’expression orale)</w:t>
      </w:r>
    </w:p>
    <w:p w14:paraId="402DF11B" w14:textId="77777777" w:rsidR="00AE0C53" w:rsidRDefault="00AE0C53" w:rsidP="00AE0C53">
      <w:pPr>
        <w:pStyle w:val="Paragraphedeliste"/>
        <w:numPr>
          <w:ilvl w:val="0"/>
          <w:numId w:val="3"/>
        </w:numPr>
        <w:jc w:val="both"/>
      </w:pPr>
      <w:r>
        <w:t>Placer une feuille à la verticale à 20 cm de la bouche de l’élève. Ce dernier expire en prononçant la lettre « U ». Il faut que la feuille bouge le moins possible ; cela permet de vérifier la constance du souffle.</w:t>
      </w:r>
    </w:p>
    <w:p w14:paraId="3D877C8A" w14:textId="77777777" w:rsidR="00AE0C53" w:rsidRDefault="0010668E" w:rsidP="00AE0C53">
      <w:pPr>
        <w:pStyle w:val="Paragraphedeliste"/>
        <w:numPr>
          <w:ilvl w:val="0"/>
          <w:numId w:val="3"/>
        </w:numPr>
        <w:jc w:val="both"/>
      </w:pPr>
      <w:r>
        <w:t>La chaise (pour la respiration basse) :</w:t>
      </w:r>
    </w:p>
    <w:p w14:paraId="11C18AE9" w14:textId="77777777" w:rsidR="0010668E" w:rsidRDefault="0010668E" w:rsidP="0010668E">
      <w:pPr>
        <w:pStyle w:val="Paragraphedeliste"/>
        <w:numPr>
          <w:ilvl w:val="1"/>
          <w:numId w:val="3"/>
        </w:numPr>
        <w:jc w:val="both"/>
      </w:pPr>
      <w:r>
        <w:t>Plaquer le dos contre le mur (si possible, supprimer la cambrure) et vérifier que le haut du dos soit également plaqué.</w:t>
      </w:r>
    </w:p>
    <w:p w14:paraId="48FAB8C7" w14:textId="77777777" w:rsidR="0010668E" w:rsidRDefault="0010668E" w:rsidP="0010668E">
      <w:pPr>
        <w:pStyle w:val="Paragraphedeliste"/>
        <w:numPr>
          <w:ilvl w:val="1"/>
          <w:numId w:val="3"/>
        </w:numPr>
        <w:jc w:val="both"/>
      </w:pPr>
      <w:r>
        <w:t>Position apaisante : fermer les yeux et respirer profondément.</w:t>
      </w:r>
    </w:p>
    <w:p w14:paraId="558F839B" w14:textId="77777777" w:rsidR="0010668E" w:rsidRDefault="0010668E" w:rsidP="0010668E">
      <w:pPr>
        <w:pStyle w:val="Paragraphedeliste"/>
        <w:numPr>
          <w:ilvl w:val="1"/>
          <w:numId w:val="3"/>
        </w:numPr>
        <w:jc w:val="both"/>
      </w:pPr>
      <w:r>
        <w:t>Si nécessaire, inspirer et expirer via une paille imaginaire.</w:t>
      </w:r>
    </w:p>
    <w:p w14:paraId="7DB8BEED" w14:textId="77777777" w:rsidR="0010668E" w:rsidRDefault="0010668E" w:rsidP="00093F88">
      <w:pPr>
        <w:pStyle w:val="Paragraphedeliste"/>
        <w:ind w:left="1080"/>
        <w:jc w:val="both"/>
      </w:pPr>
    </w:p>
    <w:p w14:paraId="33818056" w14:textId="77777777" w:rsidR="00724412" w:rsidRDefault="00724412" w:rsidP="00724412">
      <w:pPr>
        <w:pStyle w:val="Paragraphedeliste"/>
        <w:numPr>
          <w:ilvl w:val="0"/>
          <w:numId w:val="9"/>
        </w:numPr>
        <w:jc w:val="both"/>
      </w:pPr>
      <w:r>
        <w:t>Chaque voix est singulière</w:t>
      </w:r>
    </w:p>
    <w:p w14:paraId="0A252F00" w14:textId="77777777" w:rsidR="00F45296" w:rsidRDefault="00F45296" w:rsidP="00724412">
      <w:pPr>
        <w:pStyle w:val="Paragraphedeliste"/>
        <w:numPr>
          <w:ilvl w:val="0"/>
          <w:numId w:val="3"/>
        </w:numPr>
        <w:jc w:val="both"/>
      </w:pPr>
      <w:r>
        <w:t xml:space="preserve">Montrer (avec l’enseignant d’expression orale) avec sa propre voix les différentes modulations possibles (voix creuse, voix qui baille, voix nasillarde, </w:t>
      </w:r>
      <w:r w:rsidR="00116437">
        <w:t xml:space="preserve">profonde, légère, </w:t>
      </w:r>
      <w:r>
        <w:t>etc.).</w:t>
      </w:r>
    </w:p>
    <w:p w14:paraId="4F88B89D" w14:textId="77777777" w:rsidR="00724412" w:rsidRDefault="00724412" w:rsidP="00724412">
      <w:pPr>
        <w:pStyle w:val="Paragraphedeliste"/>
        <w:numPr>
          <w:ilvl w:val="0"/>
          <w:numId w:val="3"/>
        </w:numPr>
        <w:jc w:val="both"/>
      </w:pPr>
      <w:r>
        <w:t>Exercice avec le diapason (si disponible</w:t>
      </w:r>
      <w:r w:rsidR="00F45296">
        <w:t>) :</w:t>
      </w:r>
      <w:r>
        <w:t xml:space="preserve"> le taper sur le genou </w:t>
      </w:r>
      <w:r w:rsidR="00F45296">
        <w:t>(</w:t>
      </w:r>
      <w:r>
        <w:t>pas sur u</w:t>
      </w:r>
      <w:r w:rsidR="00F45296">
        <w:t>n meuble)</w:t>
      </w:r>
      <w:r>
        <w:t xml:space="preserve"> et le placer sur le crâne juste au-dessus de l’oreille</w:t>
      </w:r>
      <w:r w:rsidR="00F45296">
        <w:t>. Toute la tête vibre. Ces vibrations vont participer à la formation du timbre de la voix.</w:t>
      </w:r>
    </w:p>
    <w:p w14:paraId="4B1F3FEB" w14:textId="77777777" w:rsidR="00F45296" w:rsidRDefault="00F45296" w:rsidP="00724412">
      <w:pPr>
        <w:pStyle w:val="Paragraphedeliste"/>
        <w:numPr>
          <w:ilvl w:val="0"/>
          <w:numId w:val="3"/>
        </w:numPr>
        <w:jc w:val="both"/>
      </w:pPr>
      <w:r>
        <w:t>Toute la salle ferme les yeux : l’enseignant va chercher un des élèves, qui doit juste dire « Bonjour comment allez-vous ? ». Il va se replacer dans la foule. Cette dernière doit ensuite deviner de qui il s’agissait.</w:t>
      </w:r>
    </w:p>
    <w:p w14:paraId="08E3EEE5" w14:textId="77777777" w:rsidR="00073CF6" w:rsidRDefault="00073CF6" w:rsidP="007A3C53">
      <w:pPr>
        <w:pStyle w:val="Paragraphedeliste"/>
        <w:ind w:left="360"/>
        <w:jc w:val="both"/>
      </w:pPr>
    </w:p>
    <w:p w14:paraId="2B507679" w14:textId="77777777" w:rsidR="0010668E" w:rsidRDefault="0010668E" w:rsidP="0010668E">
      <w:pPr>
        <w:pStyle w:val="Paragraphedeliste"/>
        <w:numPr>
          <w:ilvl w:val="0"/>
          <w:numId w:val="9"/>
        </w:numPr>
        <w:jc w:val="both"/>
      </w:pPr>
      <w:r>
        <w:t>Volume : prendre une phrase courte à exprimer en, au moins, cinq nuances différentes de volume (</w:t>
      </w:r>
      <w:proofErr w:type="spellStart"/>
      <w:r w:rsidRPr="00EA5A28">
        <w:rPr>
          <w:i/>
        </w:rPr>
        <w:t>ff</w:t>
      </w:r>
      <w:proofErr w:type="spellEnd"/>
      <w:r w:rsidRPr="00EA5A28">
        <w:rPr>
          <w:i/>
        </w:rPr>
        <w:t xml:space="preserve">, f, </w:t>
      </w:r>
      <w:proofErr w:type="spellStart"/>
      <w:r w:rsidRPr="00EA5A28">
        <w:rPr>
          <w:i/>
        </w:rPr>
        <w:t>mf</w:t>
      </w:r>
      <w:proofErr w:type="spellEnd"/>
      <w:r w:rsidRPr="00EA5A28">
        <w:rPr>
          <w:i/>
        </w:rPr>
        <w:t>, p, pp</w:t>
      </w:r>
      <w:r>
        <w:t>).</w:t>
      </w:r>
    </w:p>
    <w:p w14:paraId="48DDCB09" w14:textId="77777777" w:rsidR="0010668E" w:rsidRDefault="0010668E" w:rsidP="007A3C53">
      <w:pPr>
        <w:pStyle w:val="Paragraphedeliste"/>
        <w:ind w:left="360"/>
        <w:jc w:val="both"/>
      </w:pPr>
    </w:p>
    <w:p w14:paraId="7FC2F241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74D4AD95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1E1424A4" w14:textId="77777777" w:rsidR="00021182" w:rsidRDefault="007B73CF" w:rsidP="007A3C53">
      <w:pPr>
        <w:pStyle w:val="Paragraphedeliste"/>
        <w:numPr>
          <w:ilvl w:val="0"/>
          <w:numId w:val="1"/>
        </w:numPr>
        <w:ind w:left="360"/>
        <w:jc w:val="both"/>
      </w:pPr>
      <w:r>
        <w:t>Exercices</w:t>
      </w:r>
    </w:p>
    <w:p w14:paraId="05CE76A2" w14:textId="77777777" w:rsidR="007B73CF" w:rsidRDefault="009F22D7" w:rsidP="007A3C53">
      <w:pPr>
        <w:pStyle w:val="Paragraphedeliste"/>
        <w:numPr>
          <w:ilvl w:val="0"/>
          <w:numId w:val="12"/>
        </w:numPr>
        <w:jc w:val="both"/>
      </w:pPr>
      <w:r>
        <w:t>Bras et mains</w:t>
      </w:r>
    </w:p>
    <w:p w14:paraId="5CA9CA2A" w14:textId="77777777" w:rsidR="009F22D7" w:rsidRDefault="009F22D7" w:rsidP="007A3C53">
      <w:pPr>
        <w:pStyle w:val="Paragraphedeliste"/>
        <w:numPr>
          <w:ilvl w:val="0"/>
          <w:numId w:val="3"/>
        </w:numPr>
        <w:jc w:val="both"/>
      </w:pPr>
      <w:r>
        <w:t>L</w:t>
      </w:r>
      <w:r w:rsidRPr="009F22D7">
        <w:t>es marionnette (l’un parle, l’autre fait les gestes</w:t>
      </w:r>
      <w:r w:rsidR="00E774AA">
        <w:t> : à côté ou derrière</w:t>
      </w:r>
      <w:r>
        <w:t>)</w:t>
      </w:r>
    </w:p>
    <w:p w14:paraId="78BD98A0" w14:textId="77777777" w:rsidR="00B26945" w:rsidRDefault="00B26945" w:rsidP="007A3C53">
      <w:pPr>
        <w:pStyle w:val="Paragraphedeliste"/>
        <w:numPr>
          <w:ilvl w:val="0"/>
          <w:numId w:val="3"/>
        </w:numPr>
        <w:jc w:val="both"/>
      </w:pPr>
      <w:r>
        <w:t>Geste et prénom :</w:t>
      </w:r>
    </w:p>
    <w:p w14:paraId="1C953D7E" w14:textId="77777777" w:rsidR="00B26945" w:rsidRDefault="00B26945" w:rsidP="007A3C53">
      <w:pPr>
        <w:pStyle w:val="Paragraphedeliste"/>
        <w:numPr>
          <w:ilvl w:val="1"/>
          <w:numId w:val="3"/>
        </w:numPr>
        <w:jc w:val="both"/>
      </w:pPr>
      <w:r>
        <w:t>La classe en cercle</w:t>
      </w:r>
    </w:p>
    <w:p w14:paraId="2464DEEB" w14:textId="77777777" w:rsidR="00B26945" w:rsidRDefault="00B26945" w:rsidP="000F0371">
      <w:pPr>
        <w:pStyle w:val="Paragraphedeliste"/>
        <w:numPr>
          <w:ilvl w:val="1"/>
          <w:numId w:val="3"/>
        </w:numPr>
        <w:jc w:val="both"/>
      </w:pPr>
      <w:r>
        <w:t>Chacun prononce son prénom à son tour, en l’accompagnant d’un geste</w:t>
      </w:r>
      <w:r w:rsidR="006A7AA5">
        <w:t xml:space="preserve"> spécifique</w:t>
      </w:r>
      <w:r>
        <w:t>.</w:t>
      </w:r>
      <w:r w:rsidR="006A7AA5">
        <w:t xml:space="preserve"> Le suivant doit répéter </w:t>
      </w:r>
      <w:proofErr w:type="gramStart"/>
      <w:r w:rsidR="006A7AA5">
        <w:t xml:space="preserve">les </w:t>
      </w:r>
      <w:proofErr w:type="spellStart"/>
      <w:r w:rsidR="006A7AA5">
        <w:t>geste</w:t>
      </w:r>
      <w:proofErr w:type="gramEnd"/>
      <w:r w:rsidR="006A7AA5">
        <w:t>+nom</w:t>
      </w:r>
      <w:proofErr w:type="spellEnd"/>
      <w:r w:rsidR="006A7AA5">
        <w:t>, puis ajouter sa formule, ainsi de suite.</w:t>
      </w:r>
    </w:p>
    <w:p w14:paraId="4CC8B689" w14:textId="77777777" w:rsidR="009F22D7" w:rsidRDefault="007A3C53" w:rsidP="007A3C53">
      <w:pPr>
        <w:pStyle w:val="Paragraphedeliste"/>
        <w:numPr>
          <w:ilvl w:val="0"/>
          <w:numId w:val="12"/>
        </w:numPr>
        <w:jc w:val="both"/>
      </w:pPr>
      <w:r>
        <w:t>Émotions</w:t>
      </w:r>
    </w:p>
    <w:p w14:paraId="4B0F8574" w14:textId="77777777" w:rsidR="007A3C53" w:rsidRDefault="007A3C53" w:rsidP="007A3C53">
      <w:pPr>
        <w:pStyle w:val="Paragraphedeliste"/>
        <w:numPr>
          <w:ilvl w:val="0"/>
          <w:numId w:val="3"/>
        </w:numPr>
        <w:jc w:val="both"/>
      </w:pPr>
      <w:r>
        <w:t>Deux armées en lignes</w:t>
      </w:r>
    </w:p>
    <w:p w14:paraId="2D7F8B42" w14:textId="77777777" w:rsidR="007A3C53" w:rsidRDefault="007A3C53" w:rsidP="007A3C53">
      <w:pPr>
        <w:pStyle w:val="Paragraphedeliste"/>
        <w:numPr>
          <w:ilvl w:val="1"/>
          <w:numId w:val="3"/>
        </w:numPr>
        <w:jc w:val="both"/>
      </w:pPr>
      <w:r>
        <w:t>Séparer la salle en deux, disposer les élèves en deux lignes, face à face.</w:t>
      </w:r>
    </w:p>
    <w:p w14:paraId="110E2DD5" w14:textId="77777777" w:rsidR="007A3C53" w:rsidRDefault="007A3C53" w:rsidP="007A3C53">
      <w:pPr>
        <w:pStyle w:val="Paragraphedeliste"/>
        <w:numPr>
          <w:ilvl w:val="1"/>
          <w:numId w:val="3"/>
        </w:numPr>
        <w:jc w:val="both"/>
      </w:pPr>
      <w:r>
        <w:t>Ligne A : sans son, ni mot, chaque élève doit exprimer, uniquement par le corps, une émotion, une sensation ou une attitude (chaleur, stress, joie, colère, méfiance, etc.).</w:t>
      </w:r>
    </w:p>
    <w:p w14:paraId="68010976" w14:textId="77777777" w:rsidR="007A3C53" w:rsidRDefault="007A3C53" w:rsidP="007A3C53">
      <w:pPr>
        <w:pStyle w:val="Paragraphedeliste"/>
        <w:numPr>
          <w:ilvl w:val="1"/>
          <w:numId w:val="3"/>
        </w:numPr>
        <w:jc w:val="both"/>
      </w:pPr>
      <w:r>
        <w:t xml:space="preserve">Ligne B : une fois que la ligne A </w:t>
      </w:r>
      <w:proofErr w:type="spellStart"/>
      <w:r>
        <w:t>a</w:t>
      </w:r>
      <w:proofErr w:type="spellEnd"/>
      <w:r>
        <w:t xml:space="preserve"> achevé son enchaînement, chaque élève de l’autre ligne doit signaler, pour l’élève qui lui fait face, ce qu’il a compris des gestes.</w:t>
      </w:r>
    </w:p>
    <w:p w14:paraId="0AD4DFD8" w14:textId="77777777" w:rsidR="009D5E65" w:rsidRDefault="009D5E65" w:rsidP="009D5E65">
      <w:pPr>
        <w:pStyle w:val="Paragraphedeliste"/>
        <w:numPr>
          <w:ilvl w:val="0"/>
          <w:numId w:val="3"/>
        </w:numPr>
        <w:jc w:val="both"/>
      </w:pPr>
      <w:r>
        <w:t>La traduction</w:t>
      </w:r>
    </w:p>
    <w:p w14:paraId="239C0B22" w14:textId="77777777" w:rsidR="009D5E65" w:rsidRDefault="009D5E65" w:rsidP="009D5E65">
      <w:pPr>
        <w:pStyle w:val="Paragraphedeliste"/>
        <w:numPr>
          <w:ilvl w:val="1"/>
          <w:numId w:val="3"/>
        </w:numPr>
        <w:jc w:val="both"/>
      </w:pPr>
      <w:r>
        <w:t>Similaire à l’exercice précédent : un élève transmet une émotion avec geste &amp; sons mais sans mots.</w:t>
      </w:r>
    </w:p>
    <w:p w14:paraId="3463CA87" w14:textId="77777777" w:rsidR="009D5E65" w:rsidRDefault="009D5E65" w:rsidP="009D5E65">
      <w:pPr>
        <w:pStyle w:val="Paragraphedeliste"/>
        <w:numPr>
          <w:ilvl w:val="1"/>
          <w:numId w:val="3"/>
        </w:numPr>
        <w:jc w:val="both"/>
      </w:pPr>
      <w:r>
        <w:t>Un voisin doit « traduire » le propos par un discours devant la classe.</w:t>
      </w:r>
    </w:p>
    <w:p w14:paraId="735D7934" w14:textId="77777777" w:rsidR="0078621D" w:rsidRDefault="0078621D" w:rsidP="009D5E65">
      <w:pPr>
        <w:pStyle w:val="Paragraphedeliste"/>
        <w:numPr>
          <w:ilvl w:val="1"/>
          <w:numId w:val="3"/>
        </w:numPr>
        <w:jc w:val="both"/>
      </w:pPr>
      <w:r>
        <w:t xml:space="preserve">Ledit voisin peut </w:t>
      </w:r>
      <w:r w:rsidR="00C874A2">
        <w:t>faire exprès de mal interpréter ; l’autre élève devra essayer de corriger le tir.</w:t>
      </w:r>
    </w:p>
    <w:p w14:paraId="63FFA9C3" w14:textId="77777777" w:rsidR="007A3C53" w:rsidRDefault="007A3C53" w:rsidP="007A3C53">
      <w:pPr>
        <w:pStyle w:val="Paragraphedeliste"/>
        <w:numPr>
          <w:ilvl w:val="0"/>
          <w:numId w:val="3"/>
        </w:numPr>
        <w:jc w:val="both"/>
      </w:pPr>
      <w:r>
        <w:t>Le sol</w:t>
      </w:r>
    </w:p>
    <w:p w14:paraId="62209101" w14:textId="77777777" w:rsidR="007A3C53" w:rsidRDefault="007A3C53" w:rsidP="007A3C53">
      <w:pPr>
        <w:pStyle w:val="Paragraphedeliste"/>
        <w:numPr>
          <w:ilvl w:val="1"/>
          <w:numId w:val="3"/>
        </w:numPr>
        <w:jc w:val="both"/>
      </w:pPr>
      <w:r>
        <w:t>L’élève (ou le prof.) doit, par les seuls gestes, faire comprendre à la classe quel type de sol il est en train de toucher (sable, lave, eau, glace, gazon, etc.).</w:t>
      </w:r>
    </w:p>
    <w:p w14:paraId="1667B42C" w14:textId="77777777" w:rsidR="00073CF6" w:rsidRDefault="00073CF6" w:rsidP="00073CF6">
      <w:pPr>
        <w:pStyle w:val="Paragraphedeliste"/>
        <w:jc w:val="both"/>
      </w:pPr>
    </w:p>
    <w:p w14:paraId="2377C98A" w14:textId="77777777" w:rsidR="00073CF6" w:rsidRDefault="00073CF6" w:rsidP="00073CF6">
      <w:pPr>
        <w:pStyle w:val="Paragraphedeliste"/>
        <w:numPr>
          <w:ilvl w:val="0"/>
          <w:numId w:val="12"/>
        </w:numPr>
        <w:jc w:val="both"/>
      </w:pPr>
      <w:r>
        <w:t>Exercices de posture (cf. avec enseignant d’expression orale)</w:t>
      </w:r>
    </w:p>
    <w:p w14:paraId="457B6689" w14:textId="77777777" w:rsidR="007A3C53" w:rsidRDefault="007A3C53" w:rsidP="00073CF6">
      <w:pPr>
        <w:pStyle w:val="Paragraphedeliste"/>
        <w:jc w:val="both"/>
      </w:pPr>
    </w:p>
    <w:p w14:paraId="2A19607A" w14:textId="3AF04538" w:rsidR="00021182" w:rsidRDefault="00E07F6D" w:rsidP="007A3C53">
      <w:pPr>
        <w:pStyle w:val="Paragraphedeliste"/>
        <w:numPr>
          <w:ilvl w:val="0"/>
          <w:numId w:val="1"/>
        </w:numPr>
        <w:ind w:left="360"/>
        <w:jc w:val="both"/>
      </w:pPr>
      <w:r>
        <w:t>Insister sur le fait que, à un moment, il faut arrêter de travailler le texte</w:t>
      </w:r>
      <w:r w:rsidR="00962E8C">
        <w:t xml:space="preserve"> écrit</w:t>
      </w:r>
      <w:r>
        <w:t>.</w:t>
      </w:r>
    </w:p>
    <w:p w14:paraId="6776B2BD" w14:textId="33D0F01F" w:rsidR="00E07F6D" w:rsidRDefault="00AE0982" w:rsidP="00E07F6D">
      <w:pPr>
        <w:pStyle w:val="Paragraphedeliste"/>
        <w:ind w:left="360"/>
        <w:jc w:val="both"/>
        <w:rPr>
          <w:b/>
          <w:bCs/>
        </w:rPr>
      </w:pPr>
      <w:r>
        <w:rPr>
          <w:b/>
          <w:bCs/>
        </w:rPr>
        <w:t xml:space="preserve">Le </w:t>
      </w:r>
      <w:r w:rsidR="00E07F6D" w:rsidRPr="00E07F6D">
        <w:rPr>
          <w:b/>
          <w:bCs/>
        </w:rPr>
        <w:t>discours est un exercice oral, pas un texte écrit prononcé.</w:t>
      </w:r>
    </w:p>
    <w:p w14:paraId="1537B9C0" w14:textId="40A554A6" w:rsidR="00D452F0" w:rsidRDefault="00D452F0" w:rsidP="00E07F6D">
      <w:pPr>
        <w:pStyle w:val="Paragraphedeliste"/>
        <w:ind w:left="360"/>
        <w:jc w:val="both"/>
      </w:pPr>
      <w:r>
        <w:t>S’il faut casser les phrases pour donner du rythme, ainsi soit-il.</w:t>
      </w:r>
    </w:p>
    <w:p w14:paraId="566B60A9" w14:textId="6F06D918" w:rsidR="00962E8C" w:rsidRPr="00D452F0" w:rsidRDefault="00962E8C" w:rsidP="00E07F6D">
      <w:pPr>
        <w:pStyle w:val="Paragraphedeliste"/>
        <w:ind w:left="360"/>
        <w:jc w:val="both"/>
      </w:pPr>
      <w:r>
        <w:t>Accélérer, ralentir, pauses, changer de registre, etc. tout est possible dans un même discours.</w:t>
      </w:r>
    </w:p>
    <w:p w14:paraId="2A96DF78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7907CC71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3B3B00B0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619640AB" w14:textId="77777777" w:rsidR="00021182" w:rsidRDefault="00021182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5C3BCD11" w14:textId="77777777" w:rsidR="00446A7F" w:rsidRDefault="00446A7F" w:rsidP="007A3C53">
      <w:pPr>
        <w:pStyle w:val="Paragraphedeliste"/>
        <w:numPr>
          <w:ilvl w:val="0"/>
          <w:numId w:val="1"/>
        </w:numPr>
        <w:ind w:left="360"/>
        <w:jc w:val="both"/>
      </w:pPr>
    </w:p>
    <w:p w14:paraId="7D36E30F" w14:textId="77777777" w:rsidR="00446A7F" w:rsidRDefault="00446A7F" w:rsidP="007A3C53">
      <w:pPr>
        <w:pStyle w:val="Paragraphedeliste"/>
        <w:ind w:left="360"/>
        <w:jc w:val="both"/>
      </w:pPr>
      <w:r>
        <w:t xml:space="preserve">Exercices </w:t>
      </w:r>
    </w:p>
    <w:p w14:paraId="3DB1A724" w14:textId="77777777" w:rsidR="00021182" w:rsidRDefault="00446A7F" w:rsidP="007A3C53">
      <w:pPr>
        <w:pStyle w:val="Paragraphedeliste"/>
        <w:numPr>
          <w:ilvl w:val="0"/>
          <w:numId w:val="11"/>
        </w:numPr>
        <w:jc w:val="both"/>
      </w:pPr>
      <w:r>
        <w:t>L’attroupement (15 min.)</w:t>
      </w:r>
    </w:p>
    <w:p w14:paraId="6365F11C" w14:textId="77777777" w:rsidR="00D24F84" w:rsidRDefault="00D24F84" w:rsidP="007A3C53">
      <w:pPr>
        <w:pStyle w:val="Paragraphedeliste"/>
        <w:numPr>
          <w:ilvl w:val="0"/>
          <w:numId w:val="3"/>
        </w:numPr>
        <w:jc w:val="both"/>
      </w:pPr>
      <w:r>
        <w:t>(utile pour mobiliser toutes la classe)</w:t>
      </w:r>
    </w:p>
    <w:p w14:paraId="58DFA1A0" w14:textId="77777777" w:rsidR="00446A7F" w:rsidRDefault="00446A7F" w:rsidP="007A3C53">
      <w:pPr>
        <w:pStyle w:val="Paragraphedeliste"/>
        <w:numPr>
          <w:ilvl w:val="0"/>
          <w:numId w:val="3"/>
        </w:numPr>
        <w:jc w:val="both"/>
      </w:pPr>
      <w:r>
        <w:t>Deux élèves (ou deux équipes), un sujet, chacun une position.</w:t>
      </w:r>
    </w:p>
    <w:p w14:paraId="16486AE4" w14:textId="77777777" w:rsidR="00446A7F" w:rsidRDefault="00446A7F" w:rsidP="007A3C53">
      <w:pPr>
        <w:pStyle w:val="Paragraphedeliste"/>
        <w:numPr>
          <w:ilvl w:val="0"/>
          <w:numId w:val="3"/>
        </w:numPr>
        <w:jc w:val="both"/>
      </w:pPr>
      <w:r>
        <w:t>Chacun(e) plaide à son tour.</w:t>
      </w:r>
    </w:p>
    <w:p w14:paraId="733978A7" w14:textId="77777777" w:rsidR="00446A7F" w:rsidRDefault="00446A7F" w:rsidP="007A3C53">
      <w:pPr>
        <w:pStyle w:val="Paragraphedeliste"/>
        <w:numPr>
          <w:ilvl w:val="0"/>
          <w:numId w:val="3"/>
        </w:numPr>
        <w:jc w:val="both"/>
      </w:pPr>
      <w:r>
        <w:t>Pendant la plaidoirie, les autres élèves peuvent décider de rejoindre le côté qui leur paraît le plus convaincant, et donc de se mettre derrière les plaideurs en question.</w:t>
      </w:r>
    </w:p>
    <w:p w14:paraId="7ED697F9" w14:textId="77777777" w:rsidR="00446A7F" w:rsidRDefault="00446A7F" w:rsidP="007A3C53">
      <w:pPr>
        <w:pStyle w:val="Paragraphedeliste"/>
        <w:numPr>
          <w:ilvl w:val="0"/>
          <w:numId w:val="3"/>
        </w:numPr>
        <w:jc w:val="both"/>
      </w:pPr>
      <w:r>
        <w:t>Si les plaideurs d’un camp se perdent ou sont à cours d’arguments, l’un des élèves qui les aura rejoints peut soutenir en intervenant brièvement (pas plus de 30 sec.)</w:t>
      </w:r>
      <w:r w:rsidR="00D24F84">
        <w:t>.</w:t>
      </w:r>
    </w:p>
    <w:p w14:paraId="09912EA9" w14:textId="77777777" w:rsidR="00446A7F" w:rsidRDefault="007234F2" w:rsidP="000F0371">
      <w:pPr>
        <w:pStyle w:val="Paragraphedeliste"/>
        <w:numPr>
          <w:ilvl w:val="0"/>
          <w:numId w:val="3"/>
        </w:numPr>
        <w:jc w:val="both"/>
      </w:pPr>
      <w:r>
        <w:lastRenderedPageBreak/>
        <w:t>Compte-rendu avec toute la classe</w:t>
      </w:r>
      <w:r w:rsidR="00D24F84">
        <w:t>.</w:t>
      </w:r>
    </w:p>
    <w:p w14:paraId="21B7BEF8" w14:textId="77777777" w:rsidR="000F0371" w:rsidRDefault="000F0371" w:rsidP="007A3C53">
      <w:pPr>
        <w:jc w:val="both"/>
        <w:rPr>
          <w:b/>
        </w:rPr>
      </w:pPr>
    </w:p>
    <w:p w14:paraId="52ACC3E7" w14:textId="77777777" w:rsidR="00D436E0" w:rsidRDefault="00D436E0">
      <w:pPr>
        <w:rPr>
          <w:b/>
        </w:rPr>
      </w:pPr>
      <w:r>
        <w:rPr>
          <w:b/>
        </w:rPr>
        <w:br w:type="page"/>
      </w:r>
    </w:p>
    <w:p w14:paraId="7E945460" w14:textId="6655B212" w:rsidR="00D436E0" w:rsidRDefault="00D436E0" w:rsidP="00D436E0">
      <w:pPr>
        <w:pBdr>
          <w:top w:val="single" w:sz="4" w:space="1" w:color="auto"/>
          <w:bottom w:val="single" w:sz="6" w:space="1" w:color="auto"/>
        </w:pBdr>
        <w:jc w:val="center"/>
        <w:rPr>
          <w:b/>
        </w:rPr>
      </w:pPr>
      <w:r>
        <w:rPr>
          <w:b/>
        </w:rPr>
        <w:lastRenderedPageBreak/>
        <w:t xml:space="preserve">Cours </w:t>
      </w:r>
      <w:r>
        <w:rPr>
          <w:b/>
        </w:rPr>
        <w:t>B</w:t>
      </w:r>
    </w:p>
    <w:p w14:paraId="35633B35" w14:textId="77777777" w:rsidR="00D436E0" w:rsidRPr="006E0F4C" w:rsidRDefault="00D436E0" w:rsidP="00D436E0">
      <w:pPr>
        <w:jc w:val="center"/>
        <w:rPr>
          <w:b/>
        </w:rPr>
      </w:pPr>
    </w:p>
    <w:p w14:paraId="4A9D0FE7" w14:textId="05F1AD13" w:rsidR="00021182" w:rsidRDefault="000C3099" w:rsidP="007A3C53">
      <w:pPr>
        <w:pStyle w:val="Paragraphedeliste"/>
        <w:numPr>
          <w:ilvl w:val="0"/>
          <w:numId w:val="5"/>
        </w:numPr>
        <w:ind w:left="360"/>
        <w:jc w:val="both"/>
      </w:pPr>
      <w:r>
        <w:t>Souvenez du plan IDEAM ?</w:t>
      </w:r>
    </w:p>
    <w:p w14:paraId="6A16FF7E" w14:textId="797504E0" w:rsidR="000C3099" w:rsidRDefault="000C3099" w:rsidP="00EE3B28">
      <w:pPr>
        <w:pStyle w:val="Paragraphedeliste"/>
        <w:numPr>
          <w:ilvl w:val="0"/>
          <w:numId w:val="5"/>
        </w:numPr>
        <w:ind w:left="360"/>
        <w:jc w:val="both"/>
      </w:pPr>
      <w:r>
        <w:t>I</w:t>
      </w:r>
      <w:r w:rsidRPr="000C3099">
        <w:rPr>
          <w:b/>
          <w:bCs/>
          <w:u w:val="single"/>
        </w:rPr>
        <w:t>D</w:t>
      </w:r>
      <w:r>
        <w:t>EAM</w:t>
      </w:r>
      <w:r>
        <w:t xml:space="preserve"> : cours B porte sur la partie II de la construction, </w:t>
      </w:r>
      <w:r w:rsidRPr="000C3099">
        <w:rPr>
          <w:b/>
          <w:bCs/>
        </w:rPr>
        <w:t>le squelette type.</w:t>
      </w:r>
    </w:p>
    <w:p w14:paraId="0677E9A3" w14:textId="4E93DD17" w:rsidR="000D69E6" w:rsidRDefault="000D69E6" w:rsidP="007A3C53">
      <w:pPr>
        <w:pStyle w:val="Paragraphedeliste"/>
        <w:numPr>
          <w:ilvl w:val="0"/>
          <w:numId w:val="5"/>
        </w:numPr>
        <w:ind w:left="360"/>
        <w:jc w:val="both"/>
      </w:pPr>
    </w:p>
    <w:p w14:paraId="6B43D8BF" w14:textId="49628A52" w:rsidR="00367528" w:rsidRDefault="00367528" w:rsidP="00367528">
      <w:pPr>
        <w:pStyle w:val="Paragraphedeliste"/>
        <w:numPr>
          <w:ilvl w:val="0"/>
          <w:numId w:val="5"/>
        </w:numPr>
        <w:ind w:left="360"/>
        <w:jc w:val="both"/>
      </w:pPr>
      <w:r>
        <w:t xml:space="preserve">Pourquoi le début est-il </w:t>
      </w:r>
      <w:r>
        <w:t>important</w:t>
      </w:r>
      <w:r>
        <w:t xml:space="preserve"> ?</w:t>
      </w:r>
    </w:p>
    <w:p w14:paraId="055F64A5" w14:textId="0A97286B" w:rsidR="00367528" w:rsidRDefault="00367528" w:rsidP="00367528">
      <w:pPr>
        <w:pStyle w:val="Paragraphedeliste"/>
        <w:ind w:left="360"/>
        <w:jc w:val="both"/>
      </w:pPr>
      <w:r>
        <w:t>Fixe tout de suite :</w:t>
      </w:r>
    </w:p>
    <w:p w14:paraId="78C2E659" w14:textId="4B8505FF" w:rsidR="00367528" w:rsidRDefault="00367528" w:rsidP="00367528">
      <w:pPr>
        <w:pStyle w:val="Paragraphedeliste"/>
        <w:numPr>
          <w:ilvl w:val="0"/>
          <w:numId w:val="3"/>
        </w:numPr>
        <w:jc w:val="both"/>
      </w:pPr>
      <w:r>
        <w:t>L’attention</w:t>
      </w:r>
    </w:p>
    <w:p w14:paraId="4DC8E47F" w14:textId="317B50F8" w:rsidR="00367528" w:rsidRDefault="00367528" w:rsidP="00367528">
      <w:pPr>
        <w:pStyle w:val="Paragraphedeliste"/>
        <w:numPr>
          <w:ilvl w:val="0"/>
          <w:numId w:val="3"/>
        </w:numPr>
        <w:jc w:val="both"/>
      </w:pPr>
      <w:r>
        <w:t>La perception de l’orateur</w:t>
      </w:r>
      <w:r w:rsidR="00CA2E5F">
        <w:t xml:space="preserve"> et de l’auditoire</w:t>
      </w:r>
    </w:p>
    <w:p w14:paraId="088A2623" w14:textId="04946D96" w:rsidR="00367528" w:rsidRDefault="00F070EB" w:rsidP="00367528">
      <w:pPr>
        <w:pStyle w:val="Paragraphedeliste"/>
        <w:numPr>
          <w:ilvl w:val="0"/>
          <w:numId w:val="3"/>
        </w:numPr>
        <w:jc w:val="both"/>
      </w:pPr>
      <w:r>
        <w:t>Centrer le sujet</w:t>
      </w:r>
    </w:p>
    <w:p w14:paraId="6CEAE4D5" w14:textId="77777777" w:rsidR="000D69E6" w:rsidRDefault="000D69E6" w:rsidP="007A3C53">
      <w:pPr>
        <w:pStyle w:val="Paragraphedeliste"/>
        <w:numPr>
          <w:ilvl w:val="0"/>
          <w:numId w:val="5"/>
        </w:numPr>
        <w:ind w:left="360"/>
        <w:jc w:val="both"/>
      </w:pPr>
    </w:p>
    <w:p w14:paraId="0A59AE5A" w14:textId="698B5FA1" w:rsidR="000D69E6" w:rsidRDefault="00492F98" w:rsidP="007A3C53">
      <w:pPr>
        <w:pStyle w:val="Paragraphedeliste"/>
        <w:numPr>
          <w:ilvl w:val="0"/>
          <w:numId w:val="5"/>
        </w:numPr>
        <w:ind w:left="360"/>
        <w:jc w:val="both"/>
      </w:pPr>
      <w:r>
        <w:t>Donner des exemples dans les thèmes typiques</w:t>
      </w:r>
    </w:p>
    <w:p w14:paraId="2F6FE177" w14:textId="77777777" w:rsidR="009B79A0" w:rsidRDefault="009B79A0" w:rsidP="009B79A0">
      <w:pPr>
        <w:pStyle w:val="Paragraphedeliste"/>
        <w:ind w:left="360"/>
        <w:jc w:val="both"/>
      </w:pPr>
    </w:p>
    <w:p w14:paraId="37F959E2" w14:textId="418F88F1" w:rsidR="009B79A0" w:rsidRPr="009B79A0" w:rsidRDefault="009B79A0" w:rsidP="00EF7F3F">
      <w:pPr>
        <w:pStyle w:val="Paragraphedeliste"/>
        <w:numPr>
          <w:ilvl w:val="0"/>
          <w:numId w:val="3"/>
        </w:numPr>
        <w:jc w:val="both"/>
      </w:pPr>
      <w:r w:rsidRPr="009B79A0">
        <w:t>Lieu du discours</w:t>
      </w:r>
      <w:r>
        <w:t> : « Dans ce monument chargé d’histoire » « Dans cette commune vivante de Vernier », etc.</w:t>
      </w:r>
    </w:p>
    <w:p w14:paraId="73FA042C" w14:textId="4D68AF37" w:rsidR="009B79A0" w:rsidRPr="009B79A0" w:rsidRDefault="009B79A0" w:rsidP="009B79A0">
      <w:pPr>
        <w:pStyle w:val="Paragraphedeliste"/>
        <w:numPr>
          <w:ilvl w:val="0"/>
          <w:numId w:val="3"/>
        </w:numPr>
        <w:jc w:val="both"/>
      </w:pPr>
      <w:r w:rsidRPr="009B79A0">
        <w:t>Une personne</w:t>
      </w:r>
      <w:r>
        <w:t> : « </w:t>
      </w:r>
      <w:r w:rsidR="002B4B9B">
        <w:t>Votre prof m’a demandé de ne pas traiter ce sujet avec vous » « </w:t>
      </w:r>
    </w:p>
    <w:p w14:paraId="597EFA5A" w14:textId="6FA71574" w:rsidR="009B79A0" w:rsidRPr="009B79A0" w:rsidRDefault="009B79A0" w:rsidP="009B79A0">
      <w:pPr>
        <w:pStyle w:val="Paragraphedeliste"/>
        <w:numPr>
          <w:ilvl w:val="0"/>
          <w:numId w:val="3"/>
        </w:numPr>
        <w:jc w:val="both"/>
      </w:pPr>
      <w:r w:rsidRPr="009B79A0">
        <w:t>L’humour</w:t>
      </w:r>
      <w:r w:rsidR="00413509">
        <w:t xml:space="preserve"> : </w:t>
      </w:r>
      <w:r w:rsidR="00413509">
        <w:t>l’auto-dérision est une des meilleures approches</w:t>
      </w:r>
    </w:p>
    <w:p w14:paraId="77573DF6" w14:textId="51C8C847" w:rsidR="009B79A0" w:rsidRPr="009B79A0" w:rsidRDefault="009B79A0" w:rsidP="009B79A0">
      <w:pPr>
        <w:pStyle w:val="Paragraphedeliste"/>
        <w:numPr>
          <w:ilvl w:val="0"/>
          <w:numId w:val="3"/>
        </w:numPr>
        <w:jc w:val="both"/>
      </w:pPr>
      <w:r w:rsidRPr="009B79A0">
        <w:t>Une citation</w:t>
      </w:r>
      <w:r w:rsidR="00D266E6">
        <w:t> : littérature, actualité, histoire, etc.</w:t>
      </w:r>
      <w:r w:rsidR="00A201A7">
        <w:t xml:space="preserve"> </w:t>
      </w:r>
    </w:p>
    <w:p w14:paraId="68F0FC74" w14:textId="5DA8A871" w:rsidR="009B79A0" w:rsidRDefault="009B79A0" w:rsidP="009B79A0">
      <w:pPr>
        <w:pStyle w:val="Paragraphedeliste"/>
        <w:numPr>
          <w:ilvl w:val="0"/>
          <w:numId w:val="3"/>
        </w:numPr>
        <w:jc w:val="both"/>
      </w:pPr>
      <w:r w:rsidRPr="009B79A0">
        <w:t>L’orateur lui-même</w:t>
      </w:r>
      <w:r w:rsidR="00A201A7">
        <w:t> : « C’est émouvant / intimidant de parler devant vous » « J’ai beaucoup réfléchi à ce sujet » etc.</w:t>
      </w:r>
    </w:p>
    <w:p w14:paraId="2C890B24" w14:textId="0018CBBC" w:rsidR="00A201A7" w:rsidRPr="00A201A7" w:rsidRDefault="00A201A7" w:rsidP="00A201A7">
      <w:pPr>
        <w:pStyle w:val="Paragraphedeliste"/>
        <w:numPr>
          <w:ilvl w:val="0"/>
          <w:numId w:val="3"/>
        </w:numPr>
        <w:jc w:val="both"/>
      </w:pPr>
      <w:r w:rsidRPr="00A201A7">
        <w:t>L’auditoire</w:t>
      </w:r>
      <w:r>
        <w:t xml:space="preserve"> : </w:t>
      </w:r>
      <w:r w:rsidR="003F14BB">
        <w:t>« Vous avez une grande expérience dans… » « </w:t>
      </w:r>
      <w:r w:rsidR="00ED5294">
        <w:t>Peut-être serez-vous impatients, alors je serai bref, » etc.</w:t>
      </w:r>
    </w:p>
    <w:p w14:paraId="5BF967DD" w14:textId="77777777" w:rsidR="009B79A0" w:rsidRDefault="009B79A0" w:rsidP="009B79A0">
      <w:pPr>
        <w:pStyle w:val="Paragraphedeliste"/>
        <w:ind w:left="360"/>
        <w:jc w:val="both"/>
      </w:pPr>
    </w:p>
    <w:p w14:paraId="2D82669F" w14:textId="77777777" w:rsidR="000D69E6" w:rsidRDefault="003F0893" w:rsidP="007A3C53">
      <w:pPr>
        <w:pStyle w:val="Paragraphedeliste"/>
        <w:numPr>
          <w:ilvl w:val="0"/>
          <w:numId w:val="5"/>
        </w:numPr>
        <w:ind w:left="360"/>
        <w:jc w:val="both"/>
      </w:pPr>
      <w:r>
        <w:t>Exercice :</w:t>
      </w:r>
    </w:p>
    <w:p w14:paraId="7EA7B6E0" w14:textId="77777777" w:rsidR="003F0893" w:rsidRDefault="003F0893" w:rsidP="003F0893">
      <w:pPr>
        <w:pStyle w:val="Paragraphedeliste"/>
        <w:numPr>
          <w:ilvl w:val="0"/>
          <w:numId w:val="14"/>
        </w:numPr>
        <w:jc w:val="both"/>
      </w:pPr>
      <w:r>
        <w:t>Donner un sujet difficile (accusation grave par exemple) et demander de faire l’exorde (par insinuation : captation de bienveillance).</w:t>
      </w:r>
    </w:p>
    <w:p w14:paraId="031FBCC5" w14:textId="77777777" w:rsidR="003F0893" w:rsidRDefault="002D2DBA" w:rsidP="003F0893">
      <w:pPr>
        <w:pStyle w:val="Paragraphedeliste"/>
        <w:numPr>
          <w:ilvl w:val="0"/>
          <w:numId w:val="14"/>
        </w:numPr>
        <w:jc w:val="both"/>
      </w:pPr>
      <w:r>
        <w:t xml:space="preserve">Choisir un seul sujet de plaidoirie : </w:t>
      </w:r>
      <w:r w:rsidR="003F0893">
        <w:t xml:space="preserve">cinq élèves </w:t>
      </w:r>
      <w:r>
        <w:t xml:space="preserve">devront </w:t>
      </w:r>
      <w:r w:rsidR="00C94DF1">
        <w:t>pondre un exorde</w:t>
      </w:r>
      <w:r w:rsidR="008B0D77">
        <w:t>, chacun</w:t>
      </w:r>
      <w:r w:rsidR="00C94DF1">
        <w:t xml:space="preserve"> avec l’</w:t>
      </w:r>
      <w:r w:rsidR="003F0893">
        <w:t xml:space="preserve">un </w:t>
      </w:r>
      <w:r>
        <w:t xml:space="preserve">des </w:t>
      </w:r>
      <w:r w:rsidR="003F0893">
        <w:t>thème</w:t>
      </w:r>
      <w:r>
        <w:t>s</w:t>
      </w:r>
      <w:r w:rsidR="003F0893">
        <w:t xml:space="preserve"> (cf. diapo</w:t>
      </w:r>
      <w:r w:rsidR="00C01CAF">
        <w:t>.</w:t>
      </w:r>
      <w:r w:rsidR="003F0893">
        <w:t xml:space="preserve"> 5).</w:t>
      </w:r>
      <w:r w:rsidR="00364AE1">
        <w:t xml:space="preserve"> Objectif : montrer que pour un sujet de discours, l’orateur dispose d’une large palette de d’introductions.</w:t>
      </w:r>
    </w:p>
    <w:p w14:paraId="73997BC0" w14:textId="77777777" w:rsidR="000D69E6" w:rsidRDefault="000D69E6" w:rsidP="007A3C53">
      <w:pPr>
        <w:pStyle w:val="Paragraphedeliste"/>
        <w:numPr>
          <w:ilvl w:val="0"/>
          <w:numId w:val="5"/>
        </w:numPr>
        <w:ind w:left="360"/>
        <w:jc w:val="both"/>
      </w:pPr>
    </w:p>
    <w:p w14:paraId="622D58B4" w14:textId="57D9FA87" w:rsidR="000D69E6" w:rsidRDefault="00940D20" w:rsidP="007A3C53">
      <w:pPr>
        <w:pStyle w:val="Paragraphedeliste"/>
        <w:numPr>
          <w:ilvl w:val="0"/>
          <w:numId w:val="5"/>
        </w:numPr>
        <w:ind w:left="360"/>
        <w:jc w:val="both"/>
      </w:pPr>
      <w:r>
        <w:t>Exemple :</w:t>
      </w:r>
    </w:p>
    <w:p w14:paraId="4036C49A" w14:textId="6462CBA3" w:rsidR="005148F6" w:rsidRDefault="00940D20" w:rsidP="005148F6">
      <w:pPr>
        <w:pStyle w:val="Paragraphedeliste"/>
        <w:ind w:left="360"/>
        <w:jc w:val="both"/>
      </w:pPr>
      <w:r>
        <w:t xml:space="preserve">Si l’on parle de </w:t>
      </w:r>
      <w:r w:rsidR="005148F6">
        <w:t>« publicité », on décide par exemple de se limiter à l’affichage en ville (même si l’on est conscient que le terme est plus large).</w:t>
      </w:r>
    </w:p>
    <w:p w14:paraId="39FDF172" w14:textId="7F3680B3" w:rsidR="005148F6" w:rsidRDefault="005148F6" w:rsidP="005148F6">
      <w:pPr>
        <w:pStyle w:val="Paragraphedeliste"/>
        <w:ind w:left="360"/>
        <w:jc w:val="both"/>
      </w:pPr>
      <w:r>
        <w:t>La presse peut signifier presse écrite ou tous les médias.</w:t>
      </w:r>
    </w:p>
    <w:p w14:paraId="00B0EE27" w14:textId="77777777" w:rsidR="000D69E6" w:rsidRDefault="000D69E6" w:rsidP="007A3C53">
      <w:pPr>
        <w:pStyle w:val="Paragraphedeliste"/>
        <w:numPr>
          <w:ilvl w:val="0"/>
          <w:numId w:val="5"/>
        </w:numPr>
        <w:ind w:left="360"/>
        <w:jc w:val="both"/>
      </w:pPr>
    </w:p>
    <w:p w14:paraId="1EACEBD8" w14:textId="77777777" w:rsidR="000D69E6" w:rsidRDefault="000D69E6" w:rsidP="007A3C53">
      <w:pPr>
        <w:pStyle w:val="Paragraphedeliste"/>
        <w:numPr>
          <w:ilvl w:val="0"/>
          <w:numId w:val="5"/>
        </w:numPr>
        <w:ind w:left="360"/>
        <w:jc w:val="both"/>
      </w:pPr>
    </w:p>
    <w:p w14:paraId="6AE06E3F" w14:textId="77777777" w:rsidR="000F0371" w:rsidRDefault="000F0371" w:rsidP="007A3C53">
      <w:pPr>
        <w:pStyle w:val="Paragraphedeliste"/>
        <w:numPr>
          <w:ilvl w:val="0"/>
          <w:numId w:val="5"/>
        </w:numPr>
        <w:ind w:left="360"/>
        <w:jc w:val="both"/>
      </w:pPr>
    </w:p>
    <w:p w14:paraId="3EF255BE" w14:textId="77777777" w:rsidR="000F0371" w:rsidRDefault="000F0371" w:rsidP="007A3C53">
      <w:pPr>
        <w:pStyle w:val="Paragraphedeliste"/>
        <w:numPr>
          <w:ilvl w:val="0"/>
          <w:numId w:val="5"/>
        </w:numPr>
        <w:ind w:left="360"/>
        <w:jc w:val="both"/>
      </w:pPr>
    </w:p>
    <w:p w14:paraId="71D03D00" w14:textId="77777777" w:rsidR="000F0371" w:rsidRDefault="000F0371" w:rsidP="007A3C53">
      <w:pPr>
        <w:pStyle w:val="Paragraphedeliste"/>
        <w:numPr>
          <w:ilvl w:val="0"/>
          <w:numId w:val="5"/>
        </w:numPr>
        <w:ind w:left="360"/>
        <w:jc w:val="both"/>
      </w:pPr>
    </w:p>
    <w:p w14:paraId="5CC1272E" w14:textId="21AFB8B6" w:rsidR="000F0371" w:rsidRDefault="00207854" w:rsidP="007A3C53">
      <w:pPr>
        <w:pStyle w:val="Paragraphedeliste"/>
        <w:numPr>
          <w:ilvl w:val="0"/>
          <w:numId w:val="5"/>
        </w:numPr>
        <w:ind w:left="360"/>
        <w:jc w:val="both"/>
      </w:pPr>
      <w:r>
        <w:t>Un bon texte argumenté est convaincant.</w:t>
      </w:r>
    </w:p>
    <w:p w14:paraId="6190564C" w14:textId="0608ABEE" w:rsidR="00207854" w:rsidRDefault="00207854" w:rsidP="00207854">
      <w:pPr>
        <w:pStyle w:val="Paragraphedeliste"/>
        <w:ind w:left="360"/>
        <w:jc w:val="both"/>
      </w:pPr>
      <w:r>
        <w:t>Un discours qui anticipe les arguments adverse</w:t>
      </w:r>
      <w:r w:rsidR="006976EC">
        <w:t>s</w:t>
      </w:r>
      <w:r>
        <w:t xml:space="preserve"> est redoutable.</w:t>
      </w:r>
    </w:p>
    <w:p w14:paraId="5ED4F4EE" w14:textId="1FE67E89" w:rsidR="006976EC" w:rsidRDefault="006976EC" w:rsidP="00207854">
      <w:pPr>
        <w:pStyle w:val="Paragraphedeliste"/>
        <w:ind w:left="360"/>
        <w:jc w:val="both"/>
      </w:pPr>
      <w:r>
        <w:t>Dans un premier temps, il faut adopter provisoirement la position adverse, pour imaginer ce qu’elle voudra invoquer comme argument.</w:t>
      </w:r>
    </w:p>
    <w:p w14:paraId="7908E50D" w14:textId="77777777" w:rsidR="000D69E6" w:rsidRDefault="000D69E6" w:rsidP="007A3C53">
      <w:pPr>
        <w:pStyle w:val="Paragraphedeliste"/>
        <w:numPr>
          <w:ilvl w:val="0"/>
          <w:numId w:val="5"/>
        </w:numPr>
        <w:ind w:left="360"/>
        <w:jc w:val="both"/>
      </w:pPr>
    </w:p>
    <w:p w14:paraId="3AE5F624" w14:textId="10A5E7C5" w:rsidR="003E2FE2" w:rsidRDefault="003E2FE2" w:rsidP="003E2FE2">
      <w:pPr>
        <w:pStyle w:val="Paragraphedeliste"/>
        <w:numPr>
          <w:ilvl w:val="0"/>
          <w:numId w:val="5"/>
        </w:numPr>
        <w:ind w:left="360"/>
        <w:jc w:val="both"/>
      </w:pPr>
      <w:r>
        <w:t>Exercice vice-versa (10 min.)</w:t>
      </w:r>
    </w:p>
    <w:p w14:paraId="2320A8E8" w14:textId="77777777" w:rsidR="003E2FE2" w:rsidRDefault="003E2FE2" w:rsidP="003E2FE2">
      <w:pPr>
        <w:pStyle w:val="Paragraphedeliste"/>
        <w:numPr>
          <w:ilvl w:val="0"/>
          <w:numId w:val="3"/>
        </w:numPr>
        <w:jc w:val="both"/>
      </w:pPr>
      <w:r>
        <w:t>Minimum 1 élève</w:t>
      </w:r>
    </w:p>
    <w:p w14:paraId="36FCA05A" w14:textId="77777777" w:rsidR="003E2FE2" w:rsidRDefault="003E2FE2" w:rsidP="003E2FE2">
      <w:pPr>
        <w:pStyle w:val="Paragraphedeliste"/>
        <w:numPr>
          <w:ilvl w:val="0"/>
          <w:numId w:val="3"/>
        </w:numPr>
        <w:jc w:val="both"/>
      </w:pPr>
      <w:r>
        <w:lastRenderedPageBreak/>
        <w:t>Prendre un des sujets et indiquer que l’élève doit trouver 2(3) arguments pour et 2(3) contre.</w:t>
      </w:r>
    </w:p>
    <w:p w14:paraId="14A06EE5" w14:textId="77777777" w:rsidR="003E2FE2" w:rsidRDefault="003E2FE2" w:rsidP="003E2FE2">
      <w:pPr>
        <w:pStyle w:val="Paragraphedeliste"/>
        <w:numPr>
          <w:ilvl w:val="0"/>
          <w:numId w:val="3"/>
        </w:numPr>
        <w:jc w:val="both"/>
      </w:pPr>
      <w:r>
        <w:t>Lui faire plaider la position « pour », puis il doit se retourner et plaider les arguments « contre »</w:t>
      </w:r>
    </w:p>
    <w:p w14:paraId="4AA4414A" w14:textId="77777777" w:rsidR="000D69E6" w:rsidRDefault="000D69E6" w:rsidP="007A3C53">
      <w:pPr>
        <w:pStyle w:val="Paragraphedeliste"/>
        <w:numPr>
          <w:ilvl w:val="0"/>
          <w:numId w:val="5"/>
        </w:numPr>
        <w:ind w:left="360"/>
        <w:jc w:val="both"/>
      </w:pPr>
    </w:p>
    <w:p w14:paraId="1A6992BF" w14:textId="18E9810B" w:rsidR="000D69E6" w:rsidRDefault="00AD192F" w:rsidP="007A3C53">
      <w:pPr>
        <w:pStyle w:val="Paragraphedeliste"/>
        <w:numPr>
          <w:ilvl w:val="0"/>
          <w:numId w:val="5"/>
        </w:numPr>
        <w:ind w:left="360"/>
        <w:jc w:val="both"/>
      </w:pPr>
      <w:r>
        <w:t>Si la conclusion peut faire écho à l’introduction, effet garanti.</w:t>
      </w:r>
    </w:p>
    <w:p w14:paraId="5F2F5B36" w14:textId="77777777" w:rsidR="000D69E6" w:rsidRDefault="000D69E6" w:rsidP="007A3C53">
      <w:pPr>
        <w:pStyle w:val="Paragraphedeliste"/>
        <w:numPr>
          <w:ilvl w:val="0"/>
          <w:numId w:val="5"/>
        </w:numPr>
        <w:ind w:left="360"/>
        <w:jc w:val="both"/>
      </w:pPr>
    </w:p>
    <w:p w14:paraId="36CB1ECE" w14:textId="77777777" w:rsidR="005C2F1B" w:rsidRDefault="005C2F1B" w:rsidP="007A3C53">
      <w:pPr>
        <w:pStyle w:val="Paragraphedeliste"/>
        <w:numPr>
          <w:ilvl w:val="0"/>
          <w:numId w:val="5"/>
        </w:numPr>
        <w:ind w:left="360"/>
        <w:jc w:val="both"/>
      </w:pPr>
    </w:p>
    <w:p w14:paraId="296985CD" w14:textId="77777777" w:rsidR="000D69E6" w:rsidRDefault="000D69E6" w:rsidP="007A3C53">
      <w:pPr>
        <w:pStyle w:val="Paragraphedeliste"/>
        <w:numPr>
          <w:ilvl w:val="0"/>
          <w:numId w:val="5"/>
        </w:numPr>
        <w:ind w:left="360"/>
        <w:jc w:val="both"/>
      </w:pPr>
    </w:p>
    <w:p w14:paraId="503ECF74" w14:textId="77777777" w:rsidR="000D69E6" w:rsidRDefault="000D69E6" w:rsidP="007A3C53">
      <w:pPr>
        <w:pStyle w:val="Paragraphedeliste"/>
        <w:ind w:left="360"/>
        <w:jc w:val="both"/>
      </w:pPr>
      <w:r>
        <w:t>Exercices</w:t>
      </w:r>
      <w:r w:rsidR="001F7057">
        <w:t xml:space="preserve"> finaux</w:t>
      </w:r>
    </w:p>
    <w:p w14:paraId="14A98802" w14:textId="77777777" w:rsidR="00425D87" w:rsidRDefault="000D69E6" w:rsidP="007A3C53">
      <w:pPr>
        <w:pStyle w:val="Paragraphedeliste"/>
        <w:numPr>
          <w:ilvl w:val="0"/>
          <w:numId w:val="7"/>
        </w:numPr>
        <w:jc w:val="both"/>
      </w:pPr>
      <w:r>
        <w:t>Décomposer le discours</w:t>
      </w:r>
      <w:r w:rsidR="00425D87">
        <w:t> : 15 min. (préparer à l’avance)</w:t>
      </w:r>
    </w:p>
    <w:p w14:paraId="46D379A9" w14:textId="77777777" w:rsidR="00425D87" w:rsidRDefault="00425D87" w:rsidP="007A3C53">
      <w:pPr>
        <w:pStyle w:val="Paragraphedeliste"/>
        <w:numPr>
          <w:ilvl w:val="0"/>
          <w:numId w:val="3"/>
        </w:numPr>
        <w:jc w:val="both"/>
      </w:pPr>
      <w:r>
        <w:t>Sélectionner un discours</w:t>
      </w:r>
    </w:p>
    <w:p w14:paraId="39EF266E" w14:textId="77777777" w:rsidR="00425D87" w:rsidRDefault="00425D87" w:rsidP="007A3C53">
      <w:pPr>
        <w:pStyle w:val="Paragraphedeliste"/>
        <w:numPr>
          <w:ilvl w:val="0"/>
          <w:numId w:val="3"/>
        </w:numPr>
        <w:jc w:val="both"/>
      </w:pPr>
      <w:r>
        <w:t>Identifier § les + importants, en faisant en sorte qu’il y ait un § par partie (exorde, narration, etc.).</w:t>
      </w:r>
    </w:p>
    <w:p w14:paraId="26A2223A" w14:textId="77777777" w:rsidR="00425D87" w:rsidRDefault="00425D87" w:rsidP="007A3C53">
      <w:pPr>
        <w:pStyle w:val="Paragraphedeliste"/>
        <w:numPr>
          <w:ilvl w:val="0"/>
          <w:numId w:val="3"/>
        </w:numPr>
        <w:jc w:val="both"/>
      </w:pPr>
      <w:r>
        <w:t>Découper les §</w:t>
      </w:r>
    </w:p>
    <w:p w14:paraId="3507E3DD" w14:textId="77777777" w:rsidR="00425D87" w:rsidRDefault="00425D87" w:rsidP="007A3C53">
      <w:pPr>
        <w:pStyle w:val="Paragraphedeliste"/>
        <w:numPr>
          <w:ilvl w:val="0"/>
          <w:numId w:val="3"/>
        </w:numPr>
        <w:jc w:val="both"/>
      </w:pPr>
      <w:r>
        <w:t>Distribuer aux élèves pour qu’ils les replacent dans le bon ordre.</w:t>
      </w:r>
    </w:p>
    <w:p w14:paraId="0ABD5221" w14:textId="77777777" w:rsidR="004C34DF" w:rsidRDefault="004C34DF" w:rsidP="004C34DF">
      <w:pPr>
        <w:pStyle w:val="Paragraphedeliste"/>
        <w:jc w:val="both"/>
      </w:pPr>
    </w:p>
    <w:p w14:paraId="1C048259" w14:textId="77777777" w:rsidR="00425D87" w:rsidRDefault="00185CC7" w:rsidP="007A3C53">
      <w:pPr>
        <w:pStyle w:val="Paragraphedeliste"/>
        <w:numPr>
          <w:ilvl w:val="0"/>
          <w:numId w:val="7"/>
        </w:numPr>
        <w:jc w:val="both"/>
      </w:pPr>
      <w:r>
        <w:t>Ping-pong : débat avec toute la classe</w:t>
      </w:r>
    </w:p>
    <w:p w14:paraId="7409594F" w14:textId="77777777" w:rsidR="00185CC7" w:rsidRDefault="00185CC7" w:rsidP="00185CC7">
      <w:pPr>
        <w:pStyle w:val="Paragraphedeliste"/>
        <w:numPr>
          <w:ilvl w:val="0"/>
          <w:numId w:val="3"/>
        </w:numPr>
        <w:jc w:val="both"/>
      </w:pPr>
      <w:r>
        <w:t>Reprendre un des sujets déjà utilisés auparavant pour un des exercices. Veiller à l’emploi aussi large que possible de l’éventail des arguments</w:t>
      </w:r>
      <w:r w:rsidR="00C31A0C">
        <w:t>.</w:t>
      </w:r>
    </w:p>
    <w:p w14:paraId="25B428C2" w14:textId="77777777" w:rsidR="00185CC7" w:rsidRDefault="00185CC7" w:rsidP="00185CC7">
      <w:pPr>
        <w:pStyle w:val="Paragraphedeliste"/>
        <w:numPr>
          <w:ilvl w:val="0"/>
          <w:numId w:val="3"/>
        </w:numPr>
        <w:jc w:val="both"/>
      </w:pPr>
      <w:r>
        <w:t>Deux équipes (A et B).</w:t>
      </w:r>
    </w:p>
    <w:p w14:paraId="0B8C541A" w14:textId="77777777" w:rsidR="00185CC7" w:rsidRDefault="00185CC7" w:rsidP="00185CC7">
      <w:pPr>
        <w:pStyle w:val="Paragraphedeliste"/>
        <w:numPr>
          <w:ilvl w:val="0"/>
          <w:numId w:val="3"/>
        </w:numPr>
        <w:jc w:val="both"/>
      </w:pPr>
      <w:r>
        <w:t>Le débat se déroule ainsi :</w:t>
      </w:r>
    </w:p>
    <w:p w14:paraId="218310B6" w14:textId="77777777" w:rsidR="00185CC7" w:rsidRDefault="00185CC7" w:rsidP="00185CC7">
      <w:pPr>
        <w:pStyle w:val="Paragraphedeliste"/>
        <w:numPr>
          <w:ilvl w:val="1"/>
          <w:numId w:val="3"/>
        </w:numPr>
        <w:jc w:val="both"/>
      </w:pPr>
      <w:r>
        <w:t>Élève 1 gp A : 1 argument préparé</w:t>
      </w:r>
    </w:p>
    <w:p w14:paraId="3C24D07D" w14:textId="77777777" w:rsidR="00185CC7" w:rsidRDefault="00185CC7" w:rsidP="00185CC7">
      <w:pPr>
        <w:pStyle w:val="Paragraphedeliste"/>
        <w:numPr>
          <w:ilvl w:val="1"/>
          <w:numId w:val="3"/>
        </w:numPr>
        <w:jc w:val="both"/>
      </w:pPr>
      <w:r>
        <w:t>Élève 1 gp B : 1 réponse (improvisée), 1 argument préparé</w:t>
      </w:r>
    </w:p>
    <w:p w14:paraId="6B5F11FE" w14:textId="77777777" w:rsidR="00185CC7" w:rsidRDefault="00185CC7" w:rsidP="00185CC7">
      <w:pPr>
        <w:pStyle w:val="Paragraphedeliste"/>
        <w:numPr>
          <w:ilvl w:val="1"/>
          <w:numId w:val="3"/>
        </w:numPr>
        <w:jc w:val="both"/>
      </w:pPr>
      <w:r>
        <w:t>Élève 2 gp A : 1 réponse (improvisée), 1 argument préparé</w:t>
      </w:r>
    </w:p>
    <w:p w14:paraId="39421B29" w14:textId="77777777" w:rsidR="00185CC7" w:rsidRDefault="00185CC7" w:rsidP="00185CC7">
      <w:pPr>
        <w:pStyle w:val="Paragraphedeliste"/>
        <w:numPr>
          <w:ilvl w:val="1"/>
          <w:numId w:val="3"/>
        </w:numPr>
        <w:jc w:val="both"/>
      </w:pPr>
      <w:r>
        <w:t>Élève 2 gp B : 1 réponse (improvisée), 1 argument préparé</w:t>
      </w:r>
    </w:p>
    <w:p w14:paraId="3818BE4D" w14:textId="77777777" w:rsidR="00185CC7" w:rsidRDefault="00185CC7" w:rsidP="00185CC7">
      <w:pPr>
        <w:pStyle w:val="Paragraphedeliste"/>
        <w:numPr>
          <w:ilvl w:val="1"/>
          <w:numId w:val="3"/>
        </w:numPr>
        <w:jc w:val="both"/>
      </w:pPr>
      <w:r>
        <w:t>Etc.</w:t>
      </w:r>
    </w:p>
    <w:p w14:paraId="2849519D" w14:textId="77777777" w:rsidR="00021182" w:rsidRDefault="00021182" w:rsidP="007A3C53">
      <w:pPr>
        <w:jc w:val="both"/>
      </w:pPr>
    </w:p>
    <w:p w14:paraId="1FCCAC02" w14:textId="77777777" w:rsidR="00FA762B" w:rsidRDefault="00FA762B" w:rsidP="00FA762B">
      <w:pPr>
        <w:pStyle w:val="Paragraphedeliste"/>
        <w:numPr>
          <w:ilvl w:val="0"/>
          <w:numId w:val="7"/>
        </w:numPr>
        <w:jc w:val="both"/>
      </w:pPr>
      <w:r>
        <w:t>Ping-pong : débat avec toute la classe</w:t>
      </w:r>
    </w:p>
    <w:p w14:paraId="09EF9681" w14:textId="77777777" w:rsidR="00FA762B" w:rsidRDefault="00FA762B" w:rsidP="00FA762B">
      <w:pPr>
        <w:pStyle w:val="Paragraphedeliste"/>
        <w:numPr>
          <w:ilvl w:val="0"/>
          <w:numId w:val="3"/>
        </w:numPr>
        <w:jc w:val="both"/>
      </w:pPr>
      <w:r>
        <w:t>Reprendre un des sujets déjà utilisés auparavant pour un des exercices. Veiller à l’emploi aussi large que possible de l’éventail des arguments.</w:t>
      </w:r>
    </w:p>
    <w:p w14:paraId="476D9B2B" w14:textId="77777777" w:rsidR="00FA762B" w:rsidRDefault="00FA762B" w:rsidP="00FA762B">
      <w:pPr>
        <w:pStyle w:val="Paragraphedeliste"/>
        <w:numPr>
          <w:ilvl w:val="0"/>
          <w:numId w:val="3"/>
        </w:numPr>
        <w:jc w:val="both"/>
      </w:pPr>
      <w:r>
        <w:t>Deux équipes (A et B).</w:t>
      </w:r>
    </w:p>
    <w:p w14:paraId="52E6A553" w14:textId="77777777" w:rsidR="00FA762B" w:rsidRDefault="00FA762B" w:rsidP="00FA762B">
      <w:pPr>
        <w:pStyle w:val="Paragraphedeliste"/>
        <w:numPr>
          <w:ilvl w:val="0"/>
          <w:numId w:val="3"/>
        </w:numPr>
        <w:jc w:val="both"/>
      </w:pPr>
      <w:r>
        <w:t>Le débat se déroule ainsi :</w:t>
      </w:r>
    </w:p>
    <w:p w14:paraId="75613FC9" w14:textId="77777777" w:rsidR="00FA762B" w:rsidRDefault="00FA762B" w:rsidP="00FA762B">
      <w:pPr>
        <w:pStyle w:val="Paragraphedeliste"/>
        <w:numPr>
          <w:ilvl w:val="1"/>
          <w:numId w:val="3"/>
        </w:numPr>
        <w:jc w:val="both"/>
      </w:pPr>
      <w:r>
        <w:t>Élève 1 gp A : exorde</w:t>
      </w:r>
    </w:p>
    <w:p w14:paraId="2ED8EBAB" w14:textId="77777777" w:rsidR="00FA762B" w:rsidRDefault="00FA762B" w:rsidP="00FA762B">
      <w:pPr>
        <w:pStyle w:val="Paragraphedeliste"/>
        <w:numPr>
          <w:ilvl w:val="1"/>
          <w:numId w:val="3"/>
        </w:numPr>
        <w:jc w:val="both"/>
      </w:pPr>
      <w:r>
        <w:t>Élève 2 gp A : argument 1</w:t>
      </w:r>
    </w:p>
    <w:p w14:paraId="52D5DD74" w14:textId="77777777" w:rsidR="00FA762B" w:rsidRDefault="00FA762B" w:rsidP="00FA762B">
      <w:pPr>
        <w:pStyle w:val="Paragraphedeliste"/>
        <w:numPr>
          <w:ilvl w:val="1"/>
          <w:numId w:val="3"/>
        </w:numPr>
        <w:jc w:val="both"/>
      </w:pPr>
      <w:r>
        <w:t>Élève 3 gp A : argument 2</w:t>
      </w:r>
    </w:p>
    <w:p w14:paraId="719D9F47" w14:textId="77777777" w:rsidR="00FA762B" w:rsidRDefault="00FA762B" w:rsidP="00FA762B">
      <w:pPr>
        <w:pStyle w:val="Paragraphedeliste"/>
        <w:numPr>
          <w:ilvl w:val="1"/>
          <w:numId w:val="3"/>
        </w:numPr>
        <w:jc w:val="both"/>
      </w:pPr>
      <w:r>
        <w:t>Etc.</w:t>
      </w:r>
    </w:p>
    <w:p w14:paraId="46F45576" w14:textId="77777777" w:rsidR="00FA762B" w:rsidRDefault="00FA762B" w:rsidP="00FA762B">
      <w:pPr>
        <w:pStyle w:val="Paragraphedeliste"/>
        <w:numPr>
          <w:ilvl w:val="1"/>
          <w:numId w:val="3"/>
        </w:numPr>
        <w:jc w:val="both"/>
      </w:pPr>
      <w:r>
        <w:t>Élève 4 gp A : contre-arguments</w:t>
      </w:r>
    </w:p>
    <w:p w14:paraId="267F74A6" w14:textId="77777777" w:rsidR="00FA762B" w:rsidRDefault="00FA762B" w:rsidP="00FA762B">
      <w:pPr>
        <w:pStyle w:val="Paragraphedeliste"/>
        <w:numPr>
          <w:ilvl w:val="1"/>
          <w:numId w:val="3"/>
        </w:numPr>
        <w:jc w:val="both"/>
      </w:pPr>
      <w:r>
        <w:t>Élève 5 gp A : péroraison</w:t>
      </w:r>
    </w:p>
    <w:p w14:paraId="02AAC38C" w14:textId="77777777" w:rsidR="00FA762B" w:rsidRDefault="00FA762B" w:rsidP="00FA762B">
      <w:pPr>
        <w:pStyle w:val="Paragraphedeliste"/>
        <w:numPr>
          <w:ilvl w:val="1"/>
          <w:numId w:val="3"/>
        </w:numPr>
        <w:jc w:val="both"/>
      </w:pPr>
      <w:r>
        <w:t>Idem pour l’équipe B.</w:t>
      </w:r>
    </w:p>
    <w:p w14:paraId="6C1C9106" w14:textId="77777777" w:rsidR="000D69E6" w:rsidRDefault="000D69E6" w:rsidP="007A3C53">
      <w:pPr>
        <w:jc w:val="both"/>
      </w:pPr>
    </w:p>
    <w:p w14:paraId="4A220D80" w14:textId="77777777" w:rsidR="0087149E" w:rsidRDefault="0087149E">
      <w:pPr>
        <w:rPr>
          <w:b/>
        </w:rPr>
      </w:pPr>
      <w:r>
        <w:rPr>
          <w:b/>
        </w:rPr>
        <w:br w:type="page"/>
      </w:r>
    </w:p>
    <w:p w14:paraId="1EF471BE" w14:textId="368FEA73" w:rsidR="000D69E6" w:rsidRPr="002C4AE7" w:rsidRDefault="000D69E6" w:rsidP="0087149E">
      <w:pPr>
        <w:pBdr>
          <w:top w:val="single" w:sz="4" w:space="1" w:color="auto"/>
          <w:bottom w:val="single" w:sz="4" w:space="1" w:color="auto"/>
        </w:pBdr>
        <w:jc w:val="center"/>
        <w:rPr>
          <w:b/>
        </w:rPr>
      </w:pPr>
      <w:r w:rsidRPr="002C4AE7">
        <w:rPr>
          <w:b/>
        </w:rPr>
        <w:lastRenderedPageBreak/>
        <w:t>Pour aller plus loin</w:t>
      </w:r>
    </w:p>
    <w:p w14:paraId="680DC5DF" w14:textId="77777777" w:rsidR="003F3798" w:rsidRDefault="003F3798" w:rsidP="003F3798">
      <w:pPr>
        <w:pStyle w:val="Paragraphedeliste"/>
        <w:ind w:left="360"/>
        <w:jc w:val="both"/>
      </w:pPr>
    </w:p>
    <w:p w14:paraId="53258896" w14:textId="77777777" w:rsidR="00107FEA" w:rsidRDefault="00107FEA" w:rsidP="00107FEA">
      <w:pPr>
        <w:pStyle w:val="Paragraphedeliste"/>
        <w:numPr>
          <w:ilvl w:val="0"/>
          <w:numId w:val="8"/>
        </w:numPr>
        <w:ind w:left="360"/>
        <w:jc w:val="both"/>
      </w:pPr>
      <w:r>
        <w:t xml:space="preserve">Stéphane de Freitas, </w:t>
      </w:r>
      <w:r w:rsidRPr="000D69E6">
        <w:rPr>
          <w:i/>
        </w:rPr>
        <w:t>Porter sa voix - S'affirmer par la parole</w:t>
      </w:r>
      <w:r>
        <w:t>, 2018</w:t>
      </w:r>
    </w:p>
    <w:p w14:paraId="61F5C638" w14:textId="77777777" w:rsidR="00107FEA" w:rsidRDefault="00107FEA" w:rsidP="00107FEA">
      <w:pPr>
        <w:pStyle w:val="Paragraphedeliste"/>
        <w:ind w:left="360"/>
        <w:jc w:val="both"/>
      </w:pPr>
      <w:r>
        <w:t xml:space="preserve">Maints exercices intéressants  </w:t>
      </w:r>
    </w:p>
    <w:p w14:paraId="6FAA3B58" w14:textId="77777777" w:rsidR="00107FEA" w:rsidRDefault="00107FEA" w:rsidP="00107FEA">
      <w:pPr>
        <w:pStyle w:val="Paragraphedeliste"/>
        <w:ind w:left="360"/>
        <w:jc w:val="both"/>
      </w:pPr>
    </w:p>
    <w:p w14:paraId="22BC596C" w14:textId="10C84FCE" w:rsidR="000D69E6" w:rsidRDefault="000D69E6" w:rsidP="007A3C53">
      <w:pPr>
        <w:pStyle w:val="Paragraphedeliste"/>
        <w:numPr>
          <w:ilvl w:val="0"/>
          <w:numId w:val="8"/>
        </w:numPr>
        <w:ind w:left="360"/>
        <w:jc w:val="both"/>
      </w:pPr>
      <w:r w:rsidRPr="000D69E6">
        <w:t>Mathilde LEVESQUE</w:t>
      </w:r>
      <w:r>
        <w:t xml:space="preserve">, </w:t>
      </w:r>
      <w:r w:rsidRPr="000D69E6">
        <w:rPr>
          <w:i/>
        </w:rPr>
        <w:t>Figures stylées : Les figures de style revisitées par les élèves et expliquées par leur prof,</w:t>
      </w:r>
      <w:r>
        <w:t xml:space="preserve"> 2017</w:t>
      </w:r>
    </w:p>
    <w:p w14:paraId="2EBF3E15" w14:textId="77777777" w:rsidR="000D69E6" w:rsidRDefault="000D69E6" w:rsidP="007A3C53">
      <w:pPr>
        <w:pStyle w:val="Paragraphedeliste"/>
        <w:ind w:left="360"/>
        <w:jc w:val="both"/>
      </w:pPr>
      <w:r>
        <w:t>Exemples très actuels et accessibles</w:t>
      </w:r>
    </w:p>
    <w:p w14:paraId="5D774D7A" w14:textId="77777777" w:rsidR="003343D6" w:rsidRDefault="003343D6" w:rsidP="007A3C53">
      <w:pPr>
        <w:pStyle w:val="Paragraphedeliste"/>
        <w:ind w:left="360"/>
        <w:jc w:val="both"/>
      </w:pPr>
    </w:p>
    <w:p w14:paraId="2EC8238B" w14:textId="77777777" w:rsidR="000D69E6" w:rsidRDefault="000D69E6" w:rsidP="006511B6">
      <w:pPr>
        <w:pStyle w:val="Paragraphedeliste"/>
        <w:ind w:left="360"/>
        <w:jc w:val="both"/>
      </w:pPr>
    </w:p>
    <w:sectPr w:rsidR="000D69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D402B" w14:textId="77777777" w:rsidR="009C25D0" w:rsidRDefault="009C25D0" w:rsidP="006E0F4C">
      <w:pPr>
        <w:spacing w:after="0" w:line="240" w:lineRule="auto"/>
      </w:pPr>
      <w:r>
        <w:separator/>
      </w:r>
    </w:p>
  </w:endnote>
  <w:endnote w:type="continuationSeparator" w:id="0">
    <w:p w14:paraId="4E438E02" w14:textId="77777777" w:rsidR="009C25D0" w:rsidRDefault="009C25D0" w:rsidP="006E0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7EED2" w14:textId="77777777" w:rsidR="00D761EE" w:rsidRDefault="00D761E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41B33" w14:textId="36AF1F73" w:rsidR="00FC16A7" w:rsidRDefault="00D761EE">
    <w:pPr>
      <w:pStyle w:val="Pieddepage"/>
    </w:pPr>
    <w:r>
      <w:t>La parole est une voie</w:t>
    </w:r>
  </w:p>
  <w:p w14:paraId="66143071" w14:textId="77777777" w:rsidR="00FC16A7" w:rsidRDefault="0078742E">
    <w:pPr>
      <w:pStyle w:val="Pieddepage"/>
    </w:pPr>
    <w:r w:rsidRPr="00FC16A7">
      <w:t>Nicolas Gurtne</w:t>
    </w:r>
    <w:r>
      <w:t>r</w:t>
    </w:r>
    <w:r w:rsidR="0054307B">
      <w:rPr>
        <w:lang w:val="fr-FR"/>
      </w:rPr>
      <w:tab/>
    </w:r>
    <w:r w:rsidR="0054307B">
      <w:rPr>
        <w:lang w:val="fr-FR"/>
      </w:rPr>
      <w:tab/>
    </w:r>
    <w:r w:rsidR="0054307B" w:rsidRPr="0054307B">
      <w:rPr>
        <w:bCs/>
        <w:sz w:val="20"/>
      </w:rPr>
      <w:fldChar w:fldCharType="begin"/>
    </w:r>
    <w:r w:rsidR="0054307B" w:rsidRPr="0054307B">
      <w:rPr>
        <w:bCs/>
        <w:sz w:val="20"/>
      </w:rPr>
      <w:instrText>PAGE  \* Arabic  \* MERGEFORMAT</w:instrText>
    </w:r>
    <w:r w:rsidR="0054307B" w:rsidRPr="0054307B">
      <w:rPr>
        <w:bCs/>
        <w:sz w:val="20"/>
      </w:rPr>
      <w:fldChar w:fldCharType="separate"/>
    </w:r>
    <w:r w:rsidR="0054307B" w:rsidRPr="0054307B">
      <w:rPr>
        <w:bCs/>
        <w:sz w:val="20"/>
        <w:lang w:val="fr-FR"/>
      </w:rPr>
      <w:t>1</w:t>
    </w:r>
    <w:r w:rsidR="0054307B" w:rsidRPr="0054307B">
      <w:rPr>
        <w:bCs/>
        <w:sz w:val="20"/>
      </w:rPr>
      <w:fldChar w:fldCharType="end"/>
    </w:r>
    <w:r w:rsidR="0054307B" w:rsidRPr="0054307B">
      <w:rPr>
        <w:sz w:val="20"/>
        <w:lang w:val="fr-FR"/>
      </w:rPr>
      <w:t xml:space="preserve"> / </w:t>
    </w:r>
    <w:r w:rsidR="0054307B" w:rsidRPr="0054307B">
      <w:rPr>
        <w:bCs/>
        <w:sz w:val="20"/>
      </w:rPr>
      <w:fldChar w:fldCharType="begin"/>
    </w:r>
    <w:r w:rsidR="0054307B" w:rsidRPr="0054307B">
      <w:rPr>
        <w:bCs/>
        <w:sz w:val="20"/>
      </w:rPr>
      <w:instrText>NUMPAGES  \* Arabic  \* MERGEFORMAT</w:instrText>
    </w:r>
    <w:r w:rsidR="0054307B" w:rsidRPr="0054307B">
      <w:rPr>
        <w:bCs/>
        <w:sz w:val="20"/>
      </w:rPr>
      <w:fldChar w:fldCharType="separate"/>
    </w:r>
    <w:r w:rsidR="0054307B" w:rsidRPr="0054307B">
      <w:rPr>
        <w:bCs/>
        <w:sz w:val="20"/>
        <w:lang w:val="fr-FR"/>
      </w:rPr>
      <w:t>2</w:t>
    </w:r>
    <w:r w:rsidR="0054307B" w:rsidRPr="0054307B">
      <w:rPr>
        <w:bCs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ECCA3" w14:textId="77777777" w:rsidR="00D761EE" w:rsidRDefault="00D761E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352BE" w14:textId="77777777" w:rsidR="009C25D0" w:rsidRDefault="009C25D0" w:rsidP="006E0F4C">
      <w:pPr>
        <w:spacing w:after="0" w:line="240" w:lineRule="auto"/>
      </w:pPr>
      <w:r>
        <w:separator/>
      </w:r>
    </w:p>
  </w:footnote>
  <w:footnote w:type="continuationSeparator" w:id="0">
    <w:p w14:paraId="41DA07E2" w14:textId="77777777" w:rsidR="009C25D0" w:rsidRDefault="009C25D0" w:rsidP="006E0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F2810" w14:textId="77777777" w:rsidR="00D761EE" w:rsidRDefault="00D761E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D7D68" w14:textId="77777777" w:rsidR="00D761EE" w:rsidRDefault="00D761E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A159F" w14:textId="77777777" w:rsidR="00D761EE" w:rsidRDefault="00D761E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B286B"/>
    <w:multiLevelType w:val="hybridMultilevel"/>
    <w:tmpl w:val="AA868B9E"/>
    <w:lvl w:ilvl="0" w:tplc="965E23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244EC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52D9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AE63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94E7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CEE2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96CA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4C39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D672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2A68CD"/>
    <w:multiLevelType w:val="hybridMultilevel"/>
    <w:tmpl w:val="C9509B70"/>
    <w:lvl w:ilvl="0" w:tplc="2A069F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56CB9"/>
    <w:multiLevelType w:val="hybridMultilevel"/>
    <w:tmpl w:val="B8D69D1A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952D5"/>
    <w:multiLevelType w:val="hybridMultilevel"/>
    <w:tmpl w:val="1820C2C2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8D3932"/>
    <w:multiLevelType w:val="hybridMultilevel"/>
    <w:tmpl w:val="ABDE11A6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E6982"/>
    <w:multiLevelType w:val="hybridMultilevel"/>
    <w:tmpl w:val="EDC429A8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2A3A2E"/>
    <w:multiLevelType w:val="hybridMultilevel"/>
    <w:tmpl w:val="02A82D6A"/>
    <w:lvl w:ilvl="0" w:tplc="B99646F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45548"/>
    <w:multiLevelType w:val="hybridMultilevel"/>
    <w:tmpl w:val="AC165AFC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B94F9B"/>
    <w:multiLevelType w:val="hybridMultilevel"/>
    <w:tmpl w:val="E3BC60C8"/>
    <w:lvl w:ilvl="0" w:tplc="5E6CF4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111EB5"/>
    <w:multiLevelType w:val="hybridMultilevel"/>
    <w:tmpl w:val="7A1845B8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A7AD2"/>
    <w:multiLevelType w:val="hybridMultilevel"/>
    <w:tmpl w:val="C0DE9D84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2354A3"/>
    <w:multiLevelType w:val="hybridMultilevel"/>
    <w:tmpl w:val="86201F88"/>
    <w:lvl w:ilvl="0" w:tplc="2DC67F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3854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5AC8F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4A85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6CEC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B82E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14A7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FCF0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183C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DF32E16"/>
    <w:multiLevelType w:val="hybridMultilevel"/>
    <w:tmpl w:val="F7A89D82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764B80"/>
    <w:multiLevelType w:val="hybridMultilevel"/>
    <w:tmpl w:val="F844DB04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E00E50"/>
    <w:multiLevelType w:val="hybridMultilevel"/>
    <w:tmpl w:val="04AC9556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3A3F03"/>
    <w:multiLevelType w:val="hybridMultilevel"/>
    <w:tmpl w:val="C6821610"/>
    <w:lvl w:ilvl="0" w:tplc="769E201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B95F79"/>
    <w:multiLevelType w:val="hybridMultilevel"/>
    <w:tmpl w:val="42B6C028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905218"/>
    <w:multiLevelType w:val="hybridMultilevel"/>
    <w:tmpl w:val="3B48B6AA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146DF6"/>
    <w:multiLevelType w:val="hybridMultilevel"/>
    <w:tmpl w:val="DA184E82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A87252"/>
    <w:multiLevelType w:val="hybridMultilevel"/>
    <w:tmpl w:val="27D45880"/>
    <w:lvl w:ilvl="0" w:tplc="1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EB21F5"/>
    <w:multiLevelType w:val="hybridMultilevel"/>
    <w:tmpl w:val="D9F6385A"/>
    <w:lvl w:ilvl="0" w:tplc="41B4EF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FC5E10">
      <w:start w:val="14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721D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A0D6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4EB0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960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1CA7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50F7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809A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F39095D"/>
    <w:multiLevelType w:val="hybridMultilevel"/>
    <w:tmpl w:val="063A5DE4"/>
    <w:lvl w:ilvl="0" w:tplc="4ACE102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21"/>
  </w:num>
  <w:num w:numId="4">
    <w:abstractNumId w:val="13"/>
  </w:num>
  <w:num w:numId="5">
    <w:abstractNumId w:val="4"/>
  </w:num>
  <w:num w:numId="6">
    <w:abstractNumId w:val="2"/>
  </w:num>
  <w:num w:numId="7">
    <w:abstractNumId w:val="19"/>
  </w:num>
  <w:num w:numId="8">
    <w:abstractNumId w:val="12"/>
  </w:num>
  <w:num w:numId="9">
    <w:abstractNumId w:val="10"/>
  </w:num>
  <w:num w:numId="10">
    <w:abstractNumId w:val="5"/>
  </w:num>
  <w:num w:numId="11">
    <w:abstractNumId w:val="17"/>
  </w:num>
  <w:num w:numId="12">
    <w:abstractNumId w:val="9"/>
  </w:num>
  <w:num w:numId="13">
    <w:abstractNumId w:val="7"/>
  </w:num>
  <w:num w:numId="14">
    <w:abstractNumId w:val="3"/>
  </w:num>
  <w:num w:numId="15">
    <w:abstractNumId w:val="1"/>
  </w:num>
  <w:num w:numId="16">
    <w:abstractNumId w:val="14"/>
  </w:num>
  <w:num w:numId="17">
    <w:abstractNumId w:val="20"/>
  </w:num>
  <w:num w:numId="18">
    <w:abstractNumId w:val="16"/>
  </w:num>
  <w:num w:numId="19">
    <w:abstractNumId w:val="18"/>
  </w:num>
  <w:num w:numId="20">
    <w:abstractNumId w:val="11"/>
  </w:num>
  <w:num w:numId="21">
    <w:abstractNumId w:val="15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B38"/>
    <w:rsid w:val="00021182"/>
    <w:rsid w:val="000216CE"/>
    <w:rsid w:val="000235FF"/>
    <w:rsid w:val="00070D3E"/>
    <w:rsid w:val="00073CF6"/>
    <w:rsid w:val="000819F6"/>
    <w:rsid w:val="00081E21"/>
    <w:rsid w:val="00093F88"/>
    <w:rsid w:val="000B7DFF"/>
    <w:rsid w:val="000C09E8"/>
    <w:rsid w:val="000C3099"/>
    <w:rsid w:val="000C3B96"/>
    <w:rsid w:val="000C3E92"/>
    <w:rsid w:val="000D3443"/>
    <w:rsid w:val="000D69E6"/>
    <w:rsid w:val="000E42E4"/>
    <w:rsid w:val="000F0371"/>
    <w:rsid w:val="0010668E"/>
    <w:rsid w:val="00107FEA"/>
    <w:rsid w:val="00115ED4"/>
    <w:rsid w:val="00116437"/>
    <w:rsid w:val="00116D12"/>
    <w:rsid w:val="001229FB"/>
    <w:rsid w:val="0012352E"/>
    <w:rsid w:val="00125628"/>
    <w:rsid w:val="0015459F"/>
    <w:rsid w:val="001556B3"/>
    <w:rsid w:val="00185CC7"/>
    <w:rsid w:val="001B7225"/>
    <w:rsid w:val="001F7057"/>
    <w:rsid w:val="00207854"/>
    <w:rsid w:val="00230208"/>
    <w:rsid w:val="00242FC3"/>
    <w:rsid w:val="002B4B9B"/>
    <w:rsid w:val="002B6D90"/>
    <w:rsid w:val="002C455D"/>
    <w:rsid w:val="002C4AE7"/>
    <w:rsid w:val="002C7C57"/>
    <w:rsid w:val="002C7DE6"/>
    <w:rsid w:val="002D1A7A"/>
    <w:rsid w:val="002D2DBA"/>
    <w:rsid w:val="00303425"/>
    <w:rsid w:val="003343D6"/>
    <w:rsid w:val="003446DD"/>
    <w:rsid w:val="00364AE1"/>
    <w:rsid w:val="00366B95"/>
    <w:rsid w:val="00367528"/>
    <w:rsid w:val="00384B7B"/>
    <w:rsid w:val="0038598D"/>
    <w:rsid w:val="00394E66"/>
    <w:rsid w:val="00397DCD"/>
    <w:rsid w:val="003C3C85"/>
    <w:rsid w:val="003E2FE2"/>
    <w:rsid w:val="003F0893"/>
    <w:rsid w:val="003F14BB"/>
    <w:rsid w:val="003F3798"/>
    <w:rsid w:val="00413509"/>
    <w:rsid w:val="004152E4"/>
    <w:rsid w:val="00415B03"/>
    <w:rsid w:val="00425D87"/>
    <w:rsid w:val="00446A7F"/>
    <w:rsid w:val="00461350"/>
    <w:rsid w:val="00492F98"/>
    <w:rsid w:val="004C0B48"/>
    <w:rsid w:val="004C34DF"/>
    <w:rsid w:val="004D2A53"/>
    <w:rsid w:val="004F0134"/>
    <w:rsid w:val="00500243"/>
    <w:rsid w:val="005148F6"/>
    <w:rsid w:val="0054307B"/>
    <w:rsid w:val="00563EEF"/>
    <w:rsid w:val="00597BAE"/>
    <w:rsid w:val="005C1715"/>
    <w:rsid w:val="005C2F1B"/>
    <w:rsid w:val="005F23A9"/>
    <w:rsid w:val="005F79D1"/>
    <w:rsid w:val="00636755"/>
    <w:rsid w:val="006511B6"/>
    <w:rsid w:val="00656A6C"/>
    <w:rsid w:val="00661ABA"/>
    <w:rsid w:val="0066629C"/>
    <w:rsid w:val="006715BB"/>
    <w:rsid w:val="006943D3"/>
    <w:rsid w:val="006976EC"/>
    <w:rsid w:val="006A5F1C"/>
    <w:rsid w:val="006A7AA5"/>
    <w:rsid w:val="006E0F4C"/>
    <w:rsid w:val="00702AB0"/>
    <w:rsid w:val="007234F2"/>
    <w:rsid w:val="00724412"/>
    <w:rsid w:val="00781419"/>
    <w:rsid w:val="00785C22"/>
    <w:rsid w:val="0078621D"/>
    <w:rsid w:val="0078742E"/>
    <w:rsid w:val="00792479"/>
    <w:rsid w:val="007A3C53"/>
    <w:rsid w:val="007B73CF"/>
    <w:rsid w:val="00804AA0"/>
    <w:rsid w:val="008375CD"/>
    <w:rsid w:val="0083780A"/>
    <w:rsid w:val="008476C2"/>
    <w:rsid w:val="0087149E"/>
    <w:rsid w:val="008A03BB"/>
    <w:rsid w:val="008B0D77"/>
    <w:rsid w:val="008D7F2B"/>
    <w:rsid w:val="009133D7"/>
    <w:rsid w:val="009265E3"/>
    <w:rsid w:val="0093693D"/>
    <w:rsid w:val="00940D20"/>
    <w:rsid w:val="00962E8C"/>
    <w:rsid w:val="009971AA"/>
    <w:rsid w:val="009B79A0"/>
    <w:rsid w:val="009C25D0"/>
    <w:rsid w:val="009D5E65"/>
    <w:rsid w:val="009F22D7"/>
    <w:rsid w:val="00A14E0A"/>
    <w:rsid w:val="00A201A7"/>
    <w:rsid w:val="00A25204"/>
    <w:rsid w:val="00A30B5D"/>
    <w:rsid w:val="00A45C74"/>
    <w:rsid w:val="00A64B18"/>
    <w:rsid w:val="00AB333B"/>
    <w:rsid w:val="00AB6400"/>
    <w:rsid w:val="00AC3EA4"/>
    <w:rsid w:val="00AD192F"/>
    <w:rsid w:val="00AE0982"/>
    <w:rsid w:val="00AE0C53"/>
    <w:rsid w:val="00AE1745"/>
    <w:rsid w:val="00AE5F4B"/>
    <w:rsid w:val="00B16B21"/>
    <w:rsid w:val="00B22EAA"/>
    <w:rsid w:val="00B26945"/>
    <w:rsid w:val="00B7296E"/>
    <w:rsid w:val="00BB1DA3"/>
    <w:rsid w:val="00BD0FB1"/>
    <w:rsid w:val="00BD3DB6"/>
    <w:rsid w:val="00BD5224"/>
    <w:rsid w:val="00BE5215"/>
    <w:rsid w:val="00C01BA4"/>
    <w:rsid w:val="00C01CAF"/>
    <w:rsid w:val="00C0504A"/>
    <w:rsid w:val="00C07B9E"/>
    <w:rsid w:val="00C16676"/>
    <w:rsid w:val="00C31A0C"/>
    <w:rsid w:val="00C52B38"/>
    <w:rsid w:val="00C726B3"/>
    <w:rsid w:val="00C81579"/>
    <w:rsid w:val="00C874A2"/>
    <w:rsid w:val="00C94DF1"/>
    <w:rsid w:val="00CA1C9A"/>
    <w:rsid w:val="00CA2E5F"/>
    <w:rsid w:val="00CC7E54"/>
    <w:rsid w:val="00CD21DB"/>
    <w:rsid w:val="00CE1BAF"/>
    <w:rsid w:val="00CF51E2"/>
    <w:rsid w:val="00D07601"/>
    <w:rsid w:val="00D12DB4"/>
    <w:rsid w:val="00D153A1"/>
    <w:rsid w:val="00D24F84"/>
    <w:rsid w:val="00D266E6"/>
    <w:rsid w:val="00D436E0"/>
    <w:rsid w:val="00D452F0"/>
    <w:rsid w:val="00D761EE"/>
    <w:rsid w:val="00D76748"/>
    <w:rsid w:val="00D826BE"/>
    <w:rsid w:val="00D92F65"/>
    <w:rsid w:val="00DA7DF1"/>
    <w:rsid w:val="00DB5BAE"/>
    <w:rsid w:val="00DD0578"/>
    <w:rsid w:val="00DE3624"/>
    <w:rsid w:val="00DF5918"/>
    <w:rsid w:val="00E01CA0"/>
    <w:rsid w:val="00E07F6D"/>
    <w:rsid w:val="00E20939"/>
    <w:rsid w:val="00E34E42"/>
    <w:rsid w:val="00E35095"/>
    <w:rsid w:val="00E774AA"/>
    <w:rsid w:val="00E837AD"/>
    <w:rsid w:val="00EA5A28"/>
    <w:rsid w:val="00EB3060"/>
    <w:rsid w:val="00EC284A"/>
    <w:rsid w:val="00EC57BF"/>
    <w:rsid w:val="00ED5294"/>
    <w:rsid w:val="00EE3B28"/>
    <w:rsid w:val="00F024C7"/>
    <w:rsid w:val="00F070EB"/>
    <w:rsid w:val="00F267B2"/>
    <w:rsid w:val="00F34CBE"/>
    <w:rsid w:val="00F45296"/>
    <w:rsid w:val="00F5019D"/>
    <w:rsid w:val="00F50A8C"/>
    <w:rsid w:val="00F60E3E"/>
    <w:rsid w:val="00FA762B"/>
    <w:rsid w:val="00FC16A7"/>
    <w:rsid w:val="00FC2636"/>
    <w:rsid w:val="00FC6049"/>
    <w:rsid w:val="00FD4DE5"/>
    <w:rsid w:val="00FD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96BFAD1"/>
  <w15:chartTrackingRefBased/>
  <w15:docId w15:val="{EB96C149-BF01-45CE-8B01-B45BA9F31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52B3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E0F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0F4C"/>
  </w:style>
  <w:style w:type="paragraph" w:styleId="Pieddepage">
    <w:name w:val="footer"/>
    <w:basedOn w:val="Normal"/>
    <w:link w:val="PieddepageCar"/>
    <w:uiPriority w:val="99"/>
    <w:unhideWhenUsed/>
    <w:rsid w:val="006E0F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0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54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14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5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56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7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9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441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0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55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998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303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98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998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13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35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417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81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36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515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9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8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1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93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10</Pages>
  <Words>2337</Words>
  <Characters>12857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Gurtner</dc:creator>
  <cp:keywords/>
  <dc:description/>
  <cp:lastModifiedBy>Nicolas Gurtner</cp:lastModifiedBy>
  <cp:revision>186</cp:revision>
  <dcterms:created xsi:type="dcterms:W3CDTF">2018-12-30T08:46:00Z</dcterms:created>
  <dcterms:modified xsi:type="dcterms:W3CDTF">2023-12-11T12:59:00Z</dcterms:modified>
</cp:coreProperties>
</file>