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E42" w14:textId="45AEE8F2"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</w:p>
    <w:p w14:paraId="65FC2769" w14:textId="77777777"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1"/>
        <w:gridCol w:w="3746"/>
        <w:gridCol w:w="983"/>
        <w:gridCol w:w="1543"/>
        <w:gridCol w:w="843"/>
        <w:gridCol w:w="1542"/>
      </w:tblGrid>
      <w:tr w:rsidR="00DD626B" w14:paraId="7B1D08EE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80D465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0D3BA" w14:textId="5DAA04FB"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 0</w:t>
            </w:r>
            <w:r w:rsidR="00E15FB4">
              <w:t>7</w:t>
            </w:r>
            <w:r w:rsidR="007C5B43">
              <w:rPr>
                <w:rFonts w:hint="eastAsia"/>
              </w:rPr>
              <w:t xml:space="preserve">월 </w:t>
            </w:r>
            <w:r w:rsidR="001D3D5D">
              <w:t>1</w:t>
            </w:r>
            <w:r w:rsidR="002B39E4">
              <w:t>2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406A" w14:textId="77777777"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050B" w14:textId="34C9091B" w:rsidR="00DD626B" w:rsidRDefault="00B8595D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3조</w:t>
            </w:r>
            <w:r w:rsidR="00EB2966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12500" w14:textId="77777777"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A055F12" w14:textId="69D131BC" w:rsidR="00DD626B" w:rsidRDefault="001F705D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이상혁</w:t>
            </w:r>
          </w:p>
        </w:tc>
      </w:tr>
      <w:tr w:rsidR="00DD626B" w14:paraId="0F125F0F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3EC9909" w14:textId="77777777"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7AA70" w14:textId="7B01BA51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강동우(조장</w:t>
            </w:r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엄윤정</w:t>
            </w:r>
            <w:proofErr w:type="spellEnd"/>
            <w:r w:rsidR="00E15FB4">
              <w:rPr>
                <w:rFonts w:hint="eastAsia"/>
                <w:color w:val="000000"/>
                <w:sz w:val="16"/>
                <w:bdr w:val="nil"/>
              </w:rPr>
              <w:t>(</w:t>
            </w:r>
            <w:proofErr w:type="spellStart"/>
            <w:r w:rsidR="00E15FB4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E15FB4"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김상원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김지훈</w:t>
            </w:r>
            <w:r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이상혁.</w:t>
            </w:r>
            <w:r w:rsidR="00E15FB4">
              <w:rPr>
                <w:color w:val="000000"/>
                <w:sz w:val="16"/>
                <w:bdr w:val="nil"/>
              </w:rPr>
              <w:t xml:space="preserve"> </w:t>
            </w:r>
            <w:r w:rsidR="00E15FB4">
              <w:rPr>
                <w:rFonts w:hint="eastAsia"/>
                <w:color w:val="000000"/>
                <w:sz w:val="16"/>
                <w:bdr w:val="nil"/>
              </w:rPr>
              <w:t>정다은.</w:t>
            </w:r>
          </w:p>
        </w:tc>
      </w:tr>
    </w:tbl>
    <w:p w14:paraId="4ED58A28" w14:textId="77777777"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41D1D60A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F3D9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7B3CC18C" w14:textId="27309AC2" w:rsidR="00E15FB4" w:rsidRDefault="007C5B43">
            <w:pPr>
              <w:pStyle w:val="a8"/>
            </w:pPr>
            <w:r>
              <w:rPr>
                <w:rFonts w:hint="eastAsia"/>
              </w:rPr>
              <w:t xml:space="preserve">1. </w:t>
            </w:r>
            <w:r w:rsidR="008714ED">
              <w:rPr>
                <w:rFonts w:hint="eastAsia"/>
                <w:color w:val="000000"/>
                <w:sz w:val="16"/>
                <w:bdr w:val="nil"/>
              </w:rPr>
              <w:t>주제</w:t>
            </w:r>
            <w:r w:rsidR="00231C75">
              <w:rPr>
                <w:rFonts w:hint="eastAsia"/>
                <w:color w:val="000000"/>
                <w:sz w:val="16"/>
                <w:bdr w:val="nil"/>
              </w:rPr>
              <w:t>(렌터카</w:t>
            </w:r>
            <w:r w:rsidR="00231C75">
              <w:rPr>
                <w:color w:val="000000"/>
                <w:sz w:val="16"/>
                <w:bdr w:val="nil"/>
              </w:rPr>
              <w:t>)</w:t>
            </w:r>
            <w:r w:rsidR="008714ED">
              <w:rPr>
                <w:rFonts w:hint="eastAsia"/>
                <w:color w:val="000000"/>
                <w:sz w:val="16"/>
                <w:bdr w:val="nil"/>
              </w:rPr>
              <w:t>에 대한 요건 정의서 보류 및 보충</w:t>
            </w:r>
          </w:p>
          <w:p w14:paraId="6D4D480C" w14:textId="6228C2F0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2</w:t>
            </w:r>
            <w:r>
              <w:rPr>
                <w:color w:val="000000"/>
                <w:sz w:val="16"/>
                <w:bdr w:val="nil"/>
              </w:rPr>
              <w:t xml:space="preserve">. </w:t>
            </w:r>
            <w:r w:rsidR="00231C75">
              <w:rPr>
                <w:rFonts w:hint="eastAsia"/>
                <w:color w:val="000000"/>
                <w:sz w:val="16"/>
                <w:bdr w:val="nil"/>
              </w:rPr>
              <w:t>벤치마킹 사이트 간략화</w:t>
            </w:r>
          </w:p>
          <w:p w14:paraId="39CB2832" w14:textId="6568DAFB" w:rsidR="00DD626B" w:rsidRDefault="007C5B43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</w:rPr>
              <w:t xml:space="preserve">3. </w:t>
            </w:r>
            <w:r w:rsidR="00231C75">
              <w:rPr>
                <w:rFonts w:hint="eastAsia"/>
                <w:color w:val="000000"/>
                <w:sz w:val="16"/>
                <w:bdr w:val="nil"/>
              </w:rPr>
              <w:t>요건 정의서 참고 고객 페이지, 관리자 페이지 구상</w:t>
            </w:r>
          </w:p>
        </w:tc>
      </w:tr>
    </w:tbl>
    <w:p w14:paraId="2A0D093D" w14:textId="77777777"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6133"/>
        <w:gridCol w:w="2385"/>
      </w:tblGrid>
      <w:tr w:rsidR="00DD626B" w14:paraId="51B64F60" w14:textId="77777777">
        <w:trPr>
          <w:trHeight w:val="431"/>
        </w:trPr>
        <w:tc>
          <w:tcPr>
            <w:tcW w:w="1022" w:type="dxa"/>
            <w:vMerge w:val="restart"/>
            <w:vAlign w:val="center"/>
          </w:tcPr>
          <w:p w14:paraId="51282733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14:paraId="0C74B8A8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DCB26F" w14:textId="77777777"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 w14:paraId="780EBEB0" w14:textId="77777777" w:rsidTr="00C76C6E">
        <w:trPr>
          <w:trHeight w:val="431"/>
        </w:trPr>
        <w:tc>
          <w:tcPr>
            <w:tcW w:w="1022" w:type="dxa"/>
            <w:vMerge/>
            <w:vAlign w:val="center"/>
          </w:tcPr>
          <w:p w14:paraId="5A0FE3E0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</w:tcPr>
          <w:p w14:paraId="2EA5E596" w14:textId="77777777" w:rsidR="00DD626B" w:rsidRDefault="00DD626B" w:rsidP="00C76C6E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14:paraId="1474D1BF" w14:textId="77777777" w:rsidR="003B0BD2" w:rsidRDefault="002C6CF4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 xml:space="preserve">벤치마킹 사이트 </w:t>
            </w:r>
            <w:r>
              <w:rPr>
                <w:rFonts w:ascii="나눔고딕" w:eastAsia="나눔고딕" w:hAnsi="맑은 고딕"/>
                <w:sz w:val="16"/>
              </w:rPr>
              <w:t>6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개중 </w:t>
            </w:r>
            <w:r>
              <w:rPr>
                <w:rFonts w:ascii="나눔고딕" w:eastAsia="나눔고딕" w:hAnsi="맑은 고딕"/>
                <w:sz w:val="16"/>
              </w:rPr>
              <w:t>4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개로 </w:t>
            </w:r>
            <w:proofErr w:type="spellStart"/>
            <w:r>
              <w:rPr>
                <w:rFonts w:ascii="나눔고딕" w:eastAsia="나눔고딕" w:hAnsi="맑은 고딕" w:hint="eastAsia"/>
                <w:sz w:val="16"/>
              </w:rPr>
              <w:t>간략화하였다</w:t>
            </w:r>
            <w:proofErr w:type="spellEnd"/>
            <w:r>
              <w:rPr>
                <w:rFonts w:ascii="나눔고딕" w:eastAsia="나눔고딕" w:hAnsi="맑은 고딕" w:hint="eastAsia"/>
                <w:sz w:val="16"/>
              </w:rPr>
              <w:t>.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</w:p>
          <w:p w14:paraId="7F707F5E" w14:textId="6AFDB391" w:rsidR="002C6CF4" w:rsidRDefault="002C6CF4" w:rsidP="003B0BD2">
            <w:pPr>
              <w:pStyle w:val="a4"/>
              <w:spacing w:line="259" w:lineRule="auto"/>
              <w:ind w:leftChars="0" w:left="680"/>
              <w:rPr>
                <w:rFonts w:ascii="나눔고딕" w:eastAsia="나눔고딕" w:hAnsi="맑은 고딕"/>
                <w:sz w:val="16"/>
              </w:rPr>
            </w:pPr>
            <w:proofErr w:type="spellStart"/>
            <w:r>
              <w:rPr>
                <w:rFonts w:ascii="나눔고딕" w:eastAsia="나눔고딕" w:hAnsi="맑은 고딕" w:hint="eastAsia"/>
                <w:sz w:val="16"/>
              </w:rPr>
              <w:t>무지게렌</w:t>
            </w:r>
            <w:r w:rsidR="003B0BD2">
              <w:rPr>
                <w:rFonts w:ascii="나눔고딕" w:eastAsia="나눔고딕" w:hAnsi="맑은 고딕" w:hint="eastAsia"/>
                <w:sz w:val="16"/>
              </w:rPr>
              <w:t>트</w:t>
            </w:r>
            <w:r>
              <w:rPr>
                <w:rFonts w:ascii="나눔고딕" w:eastAsia="나눔고딕" w:hAnsi="맑은 고딕" w:hint="eastAsia"/>
                <w:sz w:val="16"/>
              </w:rPr>
              <w:t>카</w:t>
            </w:r>
            <w:proofErr w:type="spellEnd"/>
            <w:r w:rsidR="003B0BD2">
              <w:rPr>
                <w:rFonts w:ascii="나눔고딕" w:eastAsia="나눔고딕" w:hAnsi="맑은 고딕" w:hint="eastAsia"/>
                <w:sz w:val="16"/>
              </w:rPr>
              <w:t>,</w:t>
            </w:r>
            <w:r w:rsidR="003B0BD2">
              <w:rPr>
                <w:rFonts w:ascii="나눔고딕" w:eastAsia="나눔고딕" w:hAnsi="맑은 고딕"/>
                <w:sz w:val="16"/>
              </w:rPr>
              <w:t xml:space="preserve"> </w:t>
            </w:r>
            <w:proofErr w:type="spellStart"/>
            <w:r w:rsidR="003B0BD2">
              <w:rPr>
                <w:rFonts w:ascii="나눔고딕" w:eastAsia="나눔고딕" w:hAnsi="맑은 고딕" w:hint="eastAsia"/>
                <w:sz w:val="16"/>
              </w:rPr>
              <w:t>롯데렌트카</w:t>
            </w:r>
            <w:proofErr w:type="spellEnd"/>
            <w:r w:rsidR="003B0BD2">
              <w:rPr>
                <w:rFonts w:ascii="나눔고딕" w:eastAsia="나눔고딕" w:hAnsi="맑은 고딕" w:hint="eastAsia"/>
                <w:sz w:val="16"/>
              </w:rPr>
              <w:t>,</w:t>
            </w:r>
            <w:r w:rsidR="003B0BD2">
              <w:rPr>
                <w:rFonts w:ascii="나눔고딕" w:eastAsia="나눔고딕" w:hAnsi="맑은 고딕"/>
                <w:sz w:val="16"/>
              </w:rPr>
              <w:t xml:space="preserve"> </w:t>
            </w:r>
            <w:proofErr w:type="spellStart"/>
            <w:r w:rsidR="003B0BD2">
              <w:rPr>
                <w:rFonts w:ascii="나눔고딕" w:eastAsia="나눔고딕" w:hAnsi="맑은 고딕" w:hint="eastAsia"/>
                <w:sz w:val="16"/>
              </w:rPr>
              <w:t>해피렌트카</w:t>
            </w:r>
            <w:proofErr w:type="spellEnd"/>
            <w:r w:rsidR="003B0BD2">
              <w:rPr>
                <w:rFonts w:ascii="나눔고딕" w:eastAsia="나눔고딕" w:hAnsi="맑은 고딕" w:hint="eastAsia"/>
                <w:sz w:val="16"/>
              </w:rPr>
              <w:t>,</w:t>
            </w:r>
            <w:r w:rsidR="003B0BD2">
              <w:rPr>
                <w:rFonts w:ascii="나눔고딕" w:eastAsia="나눔고딕" w:hAnsi="맑은 고딕"/>
                <w:sz w:val="16"/>
              </w:rPr>
              <w:t xml:space="preserve"> </w:t>
            </w:r>
            <w:proofErr w:type="spellStart"/>
            <w:r w:rsidR="003B0BD2">
              <w:rPr>
                <w:rFonts w:ascii="나눔고딕" w:eastAsia="나눔고딕" w:hAnsi="맑은 고딕" w:hint="eastAsia"/>
                <w:sz w:val="16"/>
              </w:rPr>
              <w:t>그린카의</w:t>
            </w:r>
            <w:proofErr w:type="spellEnd"/>
            <w:r w:rsidR="003B0BD2">
              <w:rPr>
                <w:rFonts w:ascii="나눔고딕" w:eastAsia="나눔고딕" w:hAnsi="맑은 고딕" w:hint="eastAsia"/>
                <w:sz w:val="16"/>
              </w:rPr>
              <w:t xml:space="preserve"> 페이지 화면구성을 참고</w:t>
            </w:r>
          </w:p>
          <w:p w14:paraId="0D70DA8A" w14:textId="36403A79" w:rsidR="001F705D" w:rsidRDefault="00537FD0" w:rsidP="001F705D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기간</w:t>
            </w:r>
            <w:r w:rsidR="001F705D">
              <w:rPr>
                <w:rFonts w:ascii="나눔고딕" w:eastAsia="나눔고딕" w:hAnsi="맑은 고딕" w:hint="eastAsia"/>
                <w:sz w:val="16"/>
              </w:rPr>
              <w:t>부터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 선</w:t>
            </w:r>
            <w:r w:rsidR="001F705D">
              <w:rPr>
                <w:rFonts w:ascii="나눔고딕" w:eastAsia="나눔고딕" w:hAnsi="맑은 고딕" w:hint="eastAsia"/>
                <w:sz w:val="16"/>
              </w:rPr>
              <w:t xml:space="preserve">택예약 페이지의 경우 기간을 </w:t>
            </w:r>
            <w:proofErr w:type="spellStart"/>
            <w:r w:rsidR="001F705D">
              <w:rPr>
                <w:rFonts w:ascii="나눔고딕" w:eastAsia="나눔고딕" w:hAnsi="맑은 고딕" w:hint="eastAsia"/>
                <w:sz w:val="16"/>
              </w:rPr>
              <w:t>선택후</w:t>
            </w:r>
            <w:proofErr w:type="spellEnd"/>
            <w:r w:rsidR="001F705D">
              <w:rPr>
                <w:rFonts w:ascii="나눔고딕" w:eastAsia="나눔고딕" w:hAnsi="맑은 고딕" w:hint="eastAsia"/>
                <w:sz w:val="16"/>
              </w:rPr>
              <w:t xml:space="preserve"> 렌트 차량을 </w:t>
            </w:r>
            <w:proofErr w:type="spellStart"/>
            <w:r w:rsidR="001F705D">
              <w:rPr>
                <w:rFonts w:ascii="나눔고딕" w:eastAsia="나눔고딕" w:hAnsi="맑은 고딕" w:hint="eastAsia"/>
                <w:sz w:val="16"/>
              </w:rPr>
              <w:t>선택할수있게</w:t>
            </w:r>
            <w:proofErr w:type="spellEnd"/>
            <w:r w:rsidR="001F705D">
              <w:rPr>
                <w:rFonts w:ascii="나눔고딕" w:eastAsia="나눔고딕" w:hAnsi="맑은 고딕" w:hint="eastAsia"/>
                <w:sz w:val="16"/>
              </w:rPr>
              <w:t xml:space="preserve"> 구상</w:t>
            </w:r>
          </w:p>
          <w:p w14:paraId="3B09B6C8" w14:textId="6068629D" w:rsidR="001F705D" w:rsidRPr="00537FD0" w:rsidRDefault="001F705D" w:rsidP="001F705D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요건 정의서 보류 및 보충 예약 옵션 선택기능을 차량을 선택 후 옵션선택을 하고 결과 학인 페이지 순으로 구상</w:t>
            </w:r>
            <w:r w:rsidRPr="00537FD0">
              <w:rPr>
                <w:rFonts w:ascii="나눔고딕" w:eastAsia="나눔고딕" w:hAnsi="맑은 고딕"/>
                <w:sz w:val="16"/>
              </w:rPr>
              <w:t xml:space="preserve"> </w:t>
            </w:r>
          </w:p>
          <w:p w14:paraId="29E4F064" w14:textId="34596263" w:rsidR="00537FD0" w:rsidRDefault="001F705D" w:rsidP="00537FD0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차량부터 선택예약 페이지의 경우 차량을 먼저 선택 후 기간 후에 옵션 선택 예약 확인 페이지순으로 구상</w:t>
            </w:r>
          </w:p>
          <w:p w14:paraId="03F910E0" w14:textId="1468FBF5" w:rsidR="00DD626B" w:rsidRDefault="002C6CF4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 xml:space="preserve">고객의 차량정보를 </w:t>
            </w:r>
            <w:r>
              <w:rPr>
                <w:rFonts w:ascii="나눔고딕" w:eastAsia="나눔고딕" w:hAnsi="맑은 고딕"/>
                <w:sz w:val="16"/>
              </w:rPr>
              <w:t>list</w:t>
            </w:r>
            <w:r>
              <w:rPr>
                <w:rFonts w:ascii="나눔고딕" w:eastAsia="나눔고딕" w:hAnsi="맑은 고딕" w:hint="eastAsia"/>
                <w:sz w:val="16"/>
              </w:rPr>
              <w:t>로 짜는 것에 렌터카의 주제에 부합하지 않다 판단</w:t>
            </w:r>
            <w:r w:rsidR="003B0BD2">
              <w:rPr>
                <w:rFonts w:ascii="나눔고딕" w:eastAsia="나눔고딕" w:hAnsi="맑은 고딕" w:hint="eastAsia"/>
                <w:sz w:val="16"/>
              </w:rPr>
              <w:t>(보류</w:t>
            </w:r>
            <w:r w:rsidR="003B0BD2">
              <w:rPr>
                <w:rFonts w:ascii="나눔고딕" w:eastAsia="나눔고딕" w:hAnsi="맑은 고딕"/>
                <w:sz w:val="16"/>
              </w:rPr>
              <w:t>)</w:t>
            </w:r>
          </w:p>
          <w:p w14:paraId="5FB748CB" w14:textId="7A866D42" w:rsidR="00573B35" w:rsidRDefault="00573B35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로그인을 누르면 회원가입과 아이디 찾기,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비밀번호</w:t>
            </w:r>
            <w:r w:rsidR="008359BF">
              <w:rPr>
                <w:rFonts w:ascii="나눔고딕" w:eastAsia="나눔고딕" w:hAnsi="맑은 고딕" w:hint="eastAsia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찾기,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아이디 입력,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로그인 입력이 보이게 페이</w:t>
            </w:r>
            <w:r w:rsidR="008359BF">
              <w:rPr>
                <w:rFonts w:ascii="나눔고딕" w:eastAsia="나눔고딕" w:hAnsi="맑은 고딕" w:hint="eastAsia"/>
                <w:sz w:val="16"/>
              </w:rPr>
              <w:t>지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 구상</w:t>
            </w:r>
          </w:p>
          <w:p w14:paraId="6D28DC7B" w14:textId="49A03B67" w:rsidR="00573B35" w:rsidRDefault="00573B35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회원가입 시 개인정보 수집 동의를 체크박스를 하게하고 체크를 누르지 않을 경우 다음으로 넘어가지 않게 구상</w:t>
            </w:r>
          </w:p>
          <w:p w14:paraId="2E47777E" w14:textId="15672072" w:rsidR="00573B35" w:rsidRPr="00573B35" w:rsidRDefault="00573B35" w:rsidP="00573B3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고객정보 삭제는 한번</w:t>
            </w:r>
            <w:r w:rsidR="008359BF">
              <w:rPr>
                <w:rFonts w:ascii="나눔고딕" w:eastAsia="나눔고딕" w:hAnsi="맑은 고딕" w:hint="eastAsia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더 재확인을 통하여 고객에게 한번 더 물어보는 방식으로 변경</w:t>
            </w:r>
          </w:p>
          <w:p w14:paraId="1A96A313" w14:textId="2313AA06" w:rsidR="003B0BD2" w:rsidRDefault="003B0BD2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관리자 요구사항 중 C</w:t>
            </w:r>
            <w:r>
              <w:rPr>
                <w:rFonts w:ascii="나눔고딕" w:eastAsia="나눔고딕" w:hAnsi="맑은 고딕"/>
                <w:sz w:val="16"/>
              </w:rPr>
              <w:t>SRF</w:t>
            </w:r>
            <w:r>
              <w:rPr>
                <w:rFonts w:ascii="나눔고딕" w:eastAsia="나눔고딕" w:hAnsi="맑은 고딕" w:hint="eastAsia"/>
                <w:sz w:val="16"/>
              </w:rPr>
              <w:t>는 페이지성과는 일단 관련이 없기에 제외</w:t>
            </w:r>
          </w:p>
          <w:p w14:paraId="446E6638" w14:textId="3574442B" w:rsidR="00573B35" w:rsidRDefault="008B4FA8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예약하고 사전정보확인을 위해 로그인과 비밀번호를 입력하는 방식을 사용</w:t>
            </w:r>
          </w:p>
          <w:p w14:paraId="06957B1C" w14:textId="77777777" w:rsidR="008359BF" w:rsidRDefault="008B4FA8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 xml:space="preserve">예약변경을 할 경우 </w:t>
            </w:r>
            <w:r>
              <w:rPr>
                <w:rFonts w:ascii="나눔고딕" w:eastAsia="나눔고딕" w:hAnsi="맑은 고딕"/>
                <w:sz w:val="16"/>
              </w:rPr>
              <w:t>DB</w:t>
            </w:r>
            <w:r>
              <w:rPr>
                <w:rFonts w:ascii="나눔고딕" w:eastAsia="나눔고딕" w:hAnsi="맑은 고딕" w:hint="eastAsia"/>
                <w:sz w:val="16"/>
              </w:rPr>
              <w:t>에 저장된 내용이 삭제 되고 예약 페이지</w:t>
            </w:r>
            <w:r w:rsidR="008359BF">
              <w:rPr>
                <w:rFonts w:ascii="나눔고딕" w:eastAsia="나눔고딕" w:hAnsi="맑은 고딕" w:hint="eastAsia"/>
                <w:sz w:val="16"/>
              </w:rPr>
              <w:t>가 뜨게끔 수정</w:t>
            </w:r>
          </w:p>
          <w:p w14:paraId="0E590C9E" w14:textId="77777777" w:rsidR="008359BF" w:rsidRDefault="008359BF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고객지원게시판과 후기 게시판을 따로 구분 후기 게시판의 경우 거래내역에서만 후기를 작성할 수 있게 구상</w:t>
            </w:r>
          </w:p>
          <w:p w14:paraId="13FB3B99" w14:textId="64AE7FBB" w:rsidR="008359BF" w:rsidRDefault="008359BF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그 밖 게시판에 수정 및 삭제는 일단 고려 해보는 쪽으로 판단.</w:t>
            </w:r>
          </w:p>
          <w:p w14:paraId="4867E5FC" w14:textId="05D39C37" w:rsidR="008B4FA8" w:rsidRDefault="001B498D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관리자 페이지의 경우는 한눈에 보이는 것을 중점으로 판단 회원정보관리,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차량정보관리(</w:t>
            </w:r>
            <w:r>
              <w:rPr>
                <w:rFonts w:ascii="나눔고딕" w:eastAsia="나눔고딕" w:hAnsi="맑은 고딕"/>
                <w:sz w:val="16"/>
              </w:rPr>
              <w:t>list</w:t>
            </w:r>
            <w:r>
              <w:rPr>
                <w:rFonts w:ascii="나눔고딕" w:eastAsia="나눔고딕" w:hAnsi="맑은 고딕" w:hint="eastAsia"/>
                <w:sz w:val="16"/>
              </w:rPr>
              <w:t>형식으로 구성</w:t>
            </w:r>
            <w:r>
              <w:rPr>
                <w:rFonts w:ascii="나눔고딕" w:eastAsia="나눔고딕" w:hAnsi="맑은 고딕"/>
                <w:sz w:val="16"/>
              </w:rPr>
              <w:t xml:space="preserve">), </w:t>
            </w:r>
            <w:r>
              <w:rPr>
                <w:rFonts w:ascii="나눔고딕" w:eastAsia="나눔고딕" w:hAnsi="맑은 고딕" w:hint="eastAsia"/>
                <w:sz w:val="16"/>
              </w:rPr>
              <w:t>예약관리,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공지사항관리,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게시판관리 순으로 하나의 페이지로 구상 </w:t>
            </w:r>
            <w:r w:rsidR="008D725D">
              <w:rPr>
                <w:rFonts w:ascii="나눔고딕" w:eastAsia="나눔고딕" w:hAnsi="맑은 고딕" w:hint="eastAsia"/>
                <w:sz w:val="16"/>
              </w:rPr>
              <w:t xml:space="preserve">통계관리는 </w:t>
            </w:r>
            <w:r w:rsidR="008D725D">
              <w:rPr>
                <w:rFonts w:ascii="나눔고딕" w:eastAsia="나눔고딕" w:hAnsi="맑은 고딕"/>
                <w:sz w:val="16"/>
              </w:rPr>
              <w:t>&lt;</w:t>
            </w:r>
            <w:r w:rsidR="008D725D">
              <w:rPr>
                <w:rFonts w:ascii="나눔고딕" w:eastAsia="나눔고딕" w:hAnsi="맑은 고딕" w:hint="eastAsia"/>
                <w:sz w:val="16"/>
              </w:rPr>
              <w:t>일일매출,</w:t>
            </w:r>
            <w:r w:rsidR="008D725D">
              <w:rPr>
                <w:rFonts w:ascii="나눔고딕" w:eastAsia="나눔고딕" w:hAnsi="맑은 고딕"/>
                <w:sz w:val="16"/>
              </w:rPr>
              <w:t xml:space="preserve"> </w:t>
            </w:r>
            <w:r w:rsidR="008D725D">
              <w:rPr>
                <w:rFonts w:ascii="나눔고딕" w:eastAsia="나눔고딕" w:hAnsi="맑은 고딕" w:hint="eastAsia"/>
                <w:sz w:val="16"/>
              </w:rPr>
              <w:t>주관매출&gt; 등의 데이터의 시각화를 위해 따로 페이지를 구상하기로 결정</w:t>
            </w:r>
          </w:p>
          <w:p w14:paraId="221C8CAD" w14:textId="199FD677" w:rsidR="008D725D" w:rsidRDefault="008D725D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카드,</w:t>
            </w:r>
            <w:r>
              <w:rPr>
                <w:rFonts w:ascii="나눔고딕" w:eastAsia="나눔고딕" w:hAnsi="맑은 고딕"/>
                <w:sz w:val="16"/>
              </w:rPr>
              <w:t xml:space="preserve"> </w:t>
            </w:r>
            <w:r>
              <w:rPr>
                <w:rFonts w:ascii="나눔고딕" w:eastAsia="나눔고딕" w:hAnsi="맑은 고딕" w:hint="eastAsia"/>
                <w:sz w:val="16"/>
              </w:rPr>
              <w:t>현금 결제 구분사항은 보류</w:t>
            </w:r>
          </w:p>
          <w:p w14:paraId="23F3474F" w14:textId="440EB763" w:rsidR="008D725D" w:rsidRDefault="008D725D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서버접속시간을 제한하는 것은 렌터카와 부합하지 않다는 의견반영 삭제</w:t>
            </w:r>
          </w:p>
          <w:p w14:paraId="039E3AFE" w14:textId="10E70454" w:rsidR="008D725D" w:rsidRDefault="008D725D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 xml:space="preserve">회원등급관리 및 </w:t>
            </w:r>
            <w:proofErr w:type="spellStart"/>
            <w:r>
              <w:rPr>
                <w:rFonts w:ascii="나눔고딕" w:eastAsia="나눔고딕" w:hAnsi="맑은 고딕" w:hint="eastAsia"/>
                <w:sz w:val="16"/>
              </w:rPr>
              <w:t>블렉리스트</w:t>
            </w:r>
            <w:proofErr w:type="spellEnd"/>
            <w:r>
              <w:rPr>
                <w:rFonts w:ascii="나눔고딕" w:eastAsia="나눔고딕" w:hAnsi="맑은 고딕" w:hint="eastAsia"/>
                <w:sz w:val="16"/>
              </w:rPr>
              <w:t xml:space="preserve"> 관련사항은 보류</w:t>
            </w:r>
          </w:p>
          <w:p w14:paraId="099DB980" w14:textId="734AD023" w:rsidR="008D725D" w:rsidRDefault="008D725D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공지사항에 공지사항 수정 추가</w:t>
            </w:r>
          </w:p>
          <w:p w14:paraId="181FD537" w14:textId="7D846052" w:rsidR="008D725D" w:rsidRDefault="008D725D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Q</w:t>
            </w:r>
            <w:r>
              <w:rPr>
                <w:rFonts w:ascii="나눔고딕" w:eastAsia="나눔고딕" w:hAnsi="맑은 고딕"/>
                <w:sz w:val="16"/>
              </w:rPr>
              <w:t>&amp;A</w:t>
            </w:r>
            <w:r>
              <w:rPr>
                <w:rFonts w:ascii="나눔고딕" w:eastAsia="나눔고딕" w:hAnsi="맑은 고딕" w:hint="eastAsia"/>
                <w:sz w:val="16"/>
              </w:rPr>
              <w:t xml:space="preserve">게시판 삭제 대신 </w:t>
            </w:r>
            <w:r w:rsidR="00537FD0">
              <w:rPr>
                <w:rFonts w:ascii="나눔고딕" w:eastAsia="나눔고딕" w:hAnsi="맑은 고딕" w:hint="eastAsia"/>
                <w:sz w:val="16"/>
              </w:rPr>
              <w:t>블라인드처리로 수정</w:t>
            </w:r>
          </w:p>
          <w:p w14:paraId="5A701682" w14:textId="58555D80" w:rsidR="00537FD0" w:rsidRDefault="00537FD0" w:rsidP="00231C75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Q</w:t>
            </w:r>
            <w:r>
              <w:rPr>
                <w:rFonts w:ascii="나눔고딕" w:eastAsia="나눔고딕" w:hAnsi="맑은 고딕"/>
                <w:sz w:val="16"/>
              </w:rPr>
              <w:t>&amp;A</w:t>
            </w:r>
            <w:r>
              <w:rPr>
                <w:rFonts w:ascii="나눔고딕" w:eastAsia="나눔고딕" w:hAnsi="맑은 고딕" w:hint="eastAsia"/>
                <w:sz w:val="16"/>
              </w:rPr>
              <w:t>게시판 답변기능 비고로 추가</w:t>
            </w:r>
          </w:p>
          <w:p w14:paraId="2DADA2E2" w14:textId="2DFEE677" w:rsidR="00DD626B" w:rsidRDefault="007C5B43" w:rsidP="00C76C6E">
            <w:pPr>
              <w:spacing w:line="259" w:lineRule="auto"/>
              <w:rPr>
                <w:rFonts w:ascii="나눔고딕" w:eastAsia="나눔고딕" w:hAnsi="맑은 고딕"/>
                <w:color w:val="000000"/>
                <w:sz w:val="16"/>
              </w:rPr>
            </w:pPr>
            <w:r>
              <w:rPr>
                <w:rFonts w:ascii="나눔고딕" w:eastAsia="나눔고딕" w:hAnsi="맑은 고딕"/>
                <w:color w:val="000000"/>
                <w:sz w:val="16"/>
              </w:rPr>
              <w:t>.</w:t>
            </w:r>
          </w:p>
          <w:p w14:paraId="794E79F6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2A9C59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560EB33C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0CFEDC2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9C7F5" w14:textId="77777777" w:rsidR="001B498D" w:rsidRDefault="001B498D" w:rsidP="001B498D">
            <w:pPr>
              <w:pStyle w:val="a8"/>
            </w:pPr>
            <w:r>
              <w:rPr>
                <w:rFonts w:hint="eastAsia"/>
              </w:rPr>
              <w:t>요건정의서는 필요에 따라서 계속해서 업데이트가 필요</w:t>
            </w:r>
          </w:p>
          <w:p w14:paraId="67F11AEC" w14:textId="77777777" w:rsidR="00C76C6E" w:rsidRPr="001B498D" w:rsidRDefault="00C76C6E" w:rsidP="00C76C6E">
            <w:pPr>
              <w:pStyle w:val="a8"/>
            </w:pPr>
          </w:p>
          <w:p w14:paraId="28510928" w14:textId="77777777" w:rsidR="00DD626B" w:rsidRPr="00DE02F9" w:rsidRDefault="00DD626B">
            <w:pPr>
              <w:pStyle w:val="a8"/>
            </w:pPr>
          </w:p>
          <w:p w14:paraId="47D90B76" w14:textId="77777777" w:rsidR="00DD626B" w:rsidRDefault="00DD626B">
            <w:pPr>
              <w:pStyle w:val="a8"/>
            </w:pPr>
          </w:p>
          <w:p w14:paraId="6C999617" w14:textId="77777777" w:rsidR="00DD626B" w:rsidRDefault="00DD626B">
            <w:pPr>
              <w:pStyle w:val="a8"/>
            </w:pPr>
          </w:p>
          <w:p w14:paraId="5B1FE398" w14:textId="77777777" w:rsidR="00DD626B" w:rsidRPr="00C76C6E" w:rsidRDefault="00DD626B">
            <w:pPr>
              <w:pStyle w:val="a8"/>
            </w:pPr>
          </w:p>
          <w:p w14:paraId="716B2624" w14:textId="77777777" w:rsidR="00DD626B" w:rsidRDefault="00DD626B">
            <w:pPr>
              <w:pStyle w:val="a8"/>
            </w:pPr>
          </w:p>
          <w:p w14:paraId="36A330CF" w14:textId="77777777" w:rsidR="00DD626B" w:rsidRDefault="00DD626B">
            <w:pPr>
              <w:pStyle w:val="a8"/>
            </w:pPr>
          </w:p>
          <w:p w14:paraId="2D94473F" w14:textId="77777777" w:rsidR="00DD626B" w:rsidRDefault="00DD626B">
            <w:pPr>
              <w:pStyle w:val="a8"/>
            </w:pPr>
          </w:p>
          <w:p w14:paraId="7B7BF918" w14:textId="77777777" w:rsidR="00DD626B" w:rsidRDefault="00DD626B">
            <w:pPr>
              <w:pStyle w:val="a8"/>
            </w:pPr>
          </w:p>
          <w:p w14:paraId="5E1001B5" w14:textId="77777777" w:rsidR="00DD626B" w:rsidRDefault="00DD626B">
            <w:pPr>
              <w:pStyle w:val="a8"/>
            </w:pPr>
          </w:p>
          <w:p w14:paraId="271E5D7D" w14:textId="77777777" w:rsidR="00DD626B" w:rsidRDefault="00DD626B">
            <w:pPr>
              <w:pStyle w:val="a8"/>
            </w:pPr>
          </w:p>
          <w:p w14:paraId="52F54AFE" w14:textId="77777777" w:rsidR="00DD626B" w:rsidRDefault="00DD626B">
            <w:pPr>
              <w:pStyle w:val="a8"/>
            </w:pPr>
          </w:p>
          <w:p w14:paraId="274AD029" w14:textId="77777777" w:rsidR="00DD626B" w:rsidRDefault="00DD626B">
            <w:pPr>
              <w:pStyle w:val="a8"/>
            </w:pPr>
          </w:p>
          <w:p w14:paraId="7C94EB2B" w14:textId="77777777" w:rsidR="00DD626B" w:rsidRDefault="00DD626B" w:rsidP="00C76C6E">
            <w:pPr>
              <w:pStyle w:val="a8"/>
            </w:pPr>
          </w:p>
        </w:tc>
      </w:tr>
    </w:tbl>
    <w:p w14:paraId="59F196FE" w14:textId="77777777" w:rsidR="00537FD0" w:rsidRDefault="00537FD0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DD626B" w14:paraId="05F951C0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3AAA06B" w14:textId="77777777"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3D8D2C2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01A2490" w14:textId="77777777" w:rsidR="00DD626B" w:rsidRDefault="007C5B43">
            <w:pPr>
              <w:pStyle w:val="a7"/>
            </w:pPr>
            <w:r>
              <w:rPr>
                <w:rFonts w:hint="eastAsia"/>
              </w:rPr>
              <w:t>진행일정</w:t>
            </w:r>
          </w:p>
        </w:tc>
      </w:tr>
      <w:tr w:rsidR="00DD626B" w14:paraId="4B094243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48C1F763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43C617F" w14:textId="2F2CEBC1" w:rsidR="00DD626B" w:rsidRDefault="00537FD0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주제(렌터카</w:t>
            </w:r>
            <w:r>
              <w:rPr>
                <w:color w:val="000000"/>
                <w:sz w:val="16"/>
                <w:bdr w:val="nil"/>
              </w:rPr>
              <w:t>)</w:t>
            </w:r>
            <w:r>
              <w:rPr>
                <w:rFonts w:hint="eastAsia"/>
                <w:color w:val="000000"/>
                <w:sz w:val="16"/>
                <w:bdr w:val="nil"/>
              </w:rPr>
              <w:t>에 대한 요건 정의서 보류 및 보충</w:t>
            </w:r>
          </w:p>
        </w:tc>
        <w:tc>
          <w:tcPr>
            <w:tcW w:w="4257" w:type="dxa"/>
            <w:vAlign w:val="center"/>
          </w:tcPr>
          <w:p w14:paraId="2B75389A" w14:textId="577572B0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</w:t>
            </w:r>
            <w:r w:rsidR="00DE02F9">
              <w:rPr>
                <w:rFonts w:hint="eastAsia"/>
                <w:color w:val="000000"/>
                <w:sz w:val="16"/>
                <w:bdr w:val="nil"/>
              </w:rPr>
              <w:t xml:space="preserve"> 1</w:t>
            </w:r>
            <w:r w:rsidR="00537FD0">
              <w:rPr>
                <w:color w:val="000000"/>
                <w:sz w:val="16"/>
                <w:bdr w:val="nil"/>
              </w:rPr>
              <w:t>2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537FD0">
              <w:rPr>
                <w:rFonts w:hint="eastAsia"/>
                <w:color w:val="000000"/>
                <w:sz w:val="16"/>
                <w:bdr w:val="nil"/>
              </w:rPr>
              <w:t>화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C129C74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D3FE7C5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7AB4BD4" w14:textId="1E00F08E" w:rsidR="00DD626B" w:rsidRDefault="00537FD0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벤치마킹 사이트 간략화</w:t>
            </w:r>
          </w:p>
        </w:tc>
        <w:tc>
          <w:tcPr>
            <w:tcW w:w="4257" w:type="dxa"/>
            <w:vAlign w:val="center"/>
          </w:tcPr>
          <w:p w14:paraId="6188E6FF" w14:textId="00ED9AB2" w:rsidR="00DD626B" w:rsidRDefault="00DC0E81">
            <w:pPr>
              <w:pStyle w:val="a8"/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 1</w:t>
            </w:r>
            <w:r w:rsidR="00537FD0">
              <w:rPr>
                <w:color w:val="000000"/>
                <w:sz w:val="16"/>
                <w:bdr w:val="nil"/>
              </w:rPr>
              <w:t>2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537FD0">
              <w:rPr>
                <w:rFonts w:hint="eastAsia"/>
                <w:color w:val="000000"/>
                <w:sz w:val="16"/>
                <w:bdr w:val="nil"/>
              </w:rPr>
              <w:t>화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12940F5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108E37C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D0BE19D" w14:textId="01A98150" w:rsidR="00DD626B" w:rsidRDefault="00537FD0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요건 정의서 참고 고객 페이지, 관리자 페이지 구상</w:t>
            </w:r>
          </w:p>
        </w:tc>
        <w:tc>
          <w:tcPr>
            <w:tcW w:w="4257" w:type="dxa"/>
            <w:vAlign w:val="center"/>
          </w:tcPr>
          <w:p w14:paraId="2BDB2E83" w14:textId="0CDC77D3" w:rsidR="00DD626B" w:rsidRDefault="00537FD0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 1</w:t>
            </w:r>
            <w:r>
              <w:rPr>
                <w:color w:val="000000"/>
                <w:sz w:val="16"/>
                <w:bdr w:val="nil"/>
              </w:rPr>
              <w:t>2</w:t>
            </w:r>
            <w:r>
              <w:rPr>
                <w:rFonts w:hint="eastAsia"/>
                <w:color w:val="000000"/>
                <w:sz w:val="16"/>
                <w:bdr w:val="nil"/>
              </w:rPr>
              <w:t>일(화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815229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51D357A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C995DFD" w14:textId="41F8793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02B7967E" w14:textId="629507BB" w:rsidR="00DD626B" w:rsidRDefault="00DD626B">
            <w:pPr>
              <w:pStyle w:val="a8"/>
            </w:pPr>
          </w:p>
        </w:tc>
      </w:tr>
    </w:tbl>
    <w:p w14:paraId="3DDD956A" w14:textId="77777777" w:rsidR="00DD626B" w:rsidRDefault="00DD626B">
      <w:pPr>
        <w:rPr>
          <w:sz w:val="24"/>
        </w:rPr>
      </w:pPr>
    </w:p>
    <w:p w14:paraId="78B9CCB6" w14:textId="77777777" w:rsidR="00DD626B" w:rsidRDefault="00DD626B"/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291053A6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AEF4DB8" w14:textId="77777777"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9853907" w14:textId="30793AC1" w:rsidR="00DD626B" w:rsidRDefault="00DE02F9">
            <w:pPr>
              <w:pStyle w:val="a8"/>
            </w:pPr>
            <w:r>
              <w:rPr>
                <w:rFonts w:hint="eastAsia"/>
              </w:rPr>
              <w:t>지속적인 참여 부탁드립니다.</w:t>
            </w:r>
          </w:p>
          <w:p w14:paraId="26E98953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8460F70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2CB372B" w14:textId="77777777" w:rsidR="00DD626B" w:rsidRDefault="00DD626B">
            <w:pPr>
              <w:pStyle w:val="a8"/>
              <w:rPr>
                <w:b/>
                <w:bCs/>
              </w:rPr>
            </w:pPr>
          </w:p>
        </w:tc>
      </w:tr>
    </w:tbl>
    <w:p w14:paraId="7265D7C6" w14:textId="77777777" w:rsidR="00DD626B" w:rsidRDefault="00DD626B"/>
    <w:sectPr w:rsidR="00DD626B">
      <w:footerReference w:type="default" r:id="rId9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C166" w14:textId="77777777" w:rsidR="00385F83" w:rsidRDefault="00385F83">
      <w:r>
        <w:separator/>
      </w:r>
    </w:p>
  </w:endnote>
  <w:endnote w:type="continuationSeparator" w:id="0">
    <w:p w14:paraId="3A477EF8" w14:textId="77777777" w:rsidR="00385F83" w:rsidRDefault="00385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</w:docPartObj>
    </w:sdtPr>
    <w:sdtContent>
      <w:sdt>
        <w:sdtPr>
          <w:id w:val="1190819"/>
          <w:docPartObj>
            <w:docPartGallery w:val="Page Numbers (Top of Page)"/>
          </w:docPartObj>
        </w:sdtPr>
        <w:sdtContent>
          <w:p w14:paraId="159F1CB5" w14:textId="77777777"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E53D1E" wp14:editId="6D667B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14:paraId="0F8C2CD8" w14:textId="77777777"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0FA12314" w14:textId="77777777"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53D1E"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14:paraId="0F8C2CD8" w14:textId="77777777"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이 문서는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0FA12314" w14:textId="77777777"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41CFE42" w14:textId="77777777" w:rsidR="00DD626B" w:rsidRDefault="00DD6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86267" w14:textId="77777777" w:rsidR="00385F83" w:rsidRDefault="00385F83">
      <w:r>
        <w:separator/>
      </w:r>
    </w:p>
  </w:footnote>
  <w:footnote w:type="continuationSeparator" w:id="0">
    <w:p w14:paraId="14FF46B4" w14:textId="77777777" w:rsidR="00385F83" w:rsidRDefault="00385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F406B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5" w15:restartNumberingAfterBreak="0">
    <w:nsid w:val="136B2FAA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7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8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10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11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3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5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6" w15:restartNumberingAfterBreak="0">
    <w:nsid w:val="619A1FC3"/>
    <w:multiLevelType w:val="hybridMultilevel"/>
    <w:tmpl w:val="92BCDAC8"/>
    <w:lvl w:ilvl="0" w:tplc="414C80D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7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8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num w:numId="1" w16cid:durableId="55862539">
    <w:abstractNumId w:val="1"/>
  </w:num>
  <w:num w:numId="2" w16cid:durableId="431053414">
    <w:abstractNumId w:val="13"/>
  </w:num>
  <w:num w:numId="3" w16cid:durableId="1374963551">
    <w:abstractNumId w:val="8"/>
  </w:num>
  <w:num w:numId="4" w16cid:durableId="307562252">
    <w:abstractNumId w:val="11"/>
  </w:num>
  <w:num w:numId="5" w16cid:durableId="1582446667">
    <w:abstractNumId w:val="0"/>
  </w:num>
  <w:num w:numId="6" w16cid:durableId="2063820472">
    <w:abstractNumId w:val="2"/>
  </w:num>
  <w:num w:numId="7" w16cid:durableId="1060832873">
    <w:abstractNumId w:val="9"/>
  </w:num>
  <w:num w:numId="8" w16cid:durableId="1878852318">
    <w:abstractNumId w:val="4"/>
  </w:num>
  <w:num w:numId="9" w16cid:durableId="775977170">
    <w:abstractNumId w:val="18"/>
  </w:num>
  <w:num w:numId="10" w16cid:durableId="1314725054">
    <w:abstractNumId w:val="7"/>
  </w:num>
  <w:num w:numId="11" w16cid:durableId="231545624">
    <w:abstractNumId w:val="15"/>
  </w:num>
  <w:num w:numId="12" w16cid:durableId="1220897916">
    <w:abstractNumId w:val="6"/>
  </w:num>
  <w:num w:numId="13" w16cid:durableId="158542627">
    <w:abstractNumId w:val="17"/>
  </w:num>
  <w:num w:numId="14" w16cid:durableId="2035959615">
    <w:abstractNumId w:val="14"/>
  </w:num>
  <w:num w:numId="15" w16cid:durableId="424350894">
    <w:abstractNumId w:val="10"/>
  </w:num>
  <w:num w:numId="16" w16cid:durableId="167524806">
    <w:abstractNumId w:val="12"/>
  </w:num>
  <w:num w:numId="17" w16cid:durableId="640110913">
    <w:abstractNumId w:val="3"/>
  </w:num>
  <w:num w:numId="18" w16cid:durableId="665942725">
    <w:abstractNumId w:val="5"/>
  </w:num>
  <w:num w:numId="19" w16cid:durableId="835805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2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B"/>
    <w:rsid w:val="00102B76"/>
    <w:rsid w:val="001B498D"/>
    <w:rsid w:val="001D3D5D"/>
    <w:rsid w:val="001F705D"/>
    <w:rsid w:val="00231C75"/>
    <w:rsid w:val="002B39E4"/>
    <w:rsid w:val="002C6CF4"/>
    <w:rsid w:val="00385F83"/>
    <w:rsid w:val="003A3A2A"/>
    <w:rsid w:val="003B0BD2"/>
    <w:rsid w:val="004A2D16"/>
    <w:rsid w:val="00520142"/>
    <w:rsid w:val="00523BEA"/>
    <w:rsid w:val="00537FD0"/>
    <w:rsid w:val="00573B35"/>
    <w:rsid w:val="00657200"/>
    <w:rsid w:val="006C38C9"/>
    <w:rsid w:val="00767223"/>
    <w:rsid w:val="007C5B43"/>
    <w:rsid w:val="008212CB"/>
    <w:rsid w:val="008359BF"/>
    <w:rsid w:val="008650AC"/>
    <w:rsid w:val="008714ED"/>
    <w:rsid w:val="008B4FA8"/>
    <w:rsid w:val="008D725D"/>
    <w:rsid w:val="00933DE0"/>
    <w:rsid w:val="009B7017"/>
    <w:rsid w:val="00AD5A0B"/>
    <w:rsid w:val="00B8595D"/>
    <w:rsid w:val="00C76C6E"/>
    <w:rsid w:val="00D05839"/>
    <w:rsid w:val="00D05A1A"/>
    <w:rsid w:val="00DC0E81"/>
    <w:rsid w:val="00DD626B"/>
    <w:rsid w:val="00DE02F9"/>
    <w:rsid w:val="00E047B0"/>
    <w:rsid w:val="00E15FB4"/>
    <w:rsid w:val="00E87E65"/>
    <w:rsid w:val="00EB296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4D53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FA7B3F-136D-4ED8-AC76-6B537A26B28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skype</dc:creator>
  <cp:lastModifiedBy>Microsoft Office User</cp:lastModifiedBy>
  <cp:revision>14</cp:revision>
  <dcterms:created xsi:type="dcterms:W3CDTF">2022-07-11T09:27:00Z</dcterms:created>
  <dcterms:modified xsi:type="dcterms:W3CDTF">2022-07-14T09:02:00Z</dcterms:modified>
</cp:coreProperties>
</file>