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E02AB" w14:textId="77777777" w:rsidR="00330E7C" w:rsidRPr="006F1A60" w:rsidRDefault="00535D85">
      <w:pPr>
        <w:jc w:val="center"/>
        <w:rPr>
          <w:lang w:val="pt-BR"/>
        </w:rPr>
      </w:pPr>
      <w:r w:rsidRPr="006F1A60">
        <w:rPr>
          <w:b/>
          <w:color w:val="1F4E79"/>
          <w:sz w:val="36"/>
          <w:lang w:val="pt-BR"/>
        </w:rPr>
        <w:t>PROGRAMAÇÃO ORIENTADA A OBJETOS</w:t>
      </w:r>
    </w:p>
    <w:p w14:paraId="1239152B" w14:textId="77777777" w:rsidR="00330E7C" w:rsidRPr="006F1A60" w:rsidRDefault="00535D85">
      <w:pPr>
        <w:jc w:val="center"/>
        <w:rPr>
          <w:lang w:val="pt-BR"/>
        </w:rPr>
      </w:pPr>
      <w:r w:rsidRPr="006F1A60">
        <w:rPr>
          <w:b/>
          <w:sz w:val="24"/>
          <w:lang w:val="pt-BR"/>
        </w:rPr>
        <w:t>MODELO DE ENTREGA DO GRUPO — SEMANA 12/08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E4D6C" w14:paraId="7220AC11" w14:textId="77777777">
        <w:trPr>
          <w:jc w:val="center"/>
        </w:trPr>
        <w:tc>
          <w:tcPr>
            <w:tcW w:w="51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EDCB31" w14:textId="77777777" w:rsidR="00330E7C" w:rsidRDefault="00535D85">
            <w:r>
              <w:rPr>
                <w:b/>
              </w:rPr>
              <w:t>Grupo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F5F5" w14:textId="57D9B3EB" w:rsidR="00330E7C" w:rsidRDefault="00DE4D6C">
            <w:r>
              <w:t>4</w:t>
            </w:r>
          </w:p>
        </w:tc>
      </w:tr>
      <w:tr w:rsidR="00DE4D6C" w14:paraId="5A1E7BC9" w14:textId="77777777">
        <w:trPr>
          <w:jc w:val="center"/>
        </w:trPr>
        <w:tc>
          <w:tcPr>
            <w:tcW w:w="51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5EFE0" w14:textId="77777777" w:rsidR="00330E7C" w:rsidRDefault="00535D85">
            <w:r>
              <w:rPr>
                <w:b/>
              </w:rPr>
              <w:t>Domínio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04D33" w14:textId="36BAE3E1" w:rsidR="00330E7C" w:rsidRDefault="00535D85">
            <w:r>
              <w:t xml:space="preserve">Streaming </w:t>
            </w:r>
          </w:p>
        </w:tc>
      </w:tr>
      <w:tr w:rsidR="00DE4D6C" w14:paraId="73177C66" w14:textId="77777777">
        <w:trPr>
          <w:jc w:val="center"/>
        </w:trPr>
        <w:tc>
          <w:tcPr>
            <w:tcW w:w="51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7FBB30" w14:textId="77777777" w:rsidR="00330E7C" w:rsidRDefault="00535D85">
            <w:r>
              <w:rPr>
                <w:b/>
              </w:rPr>
              <w:t>Integrantes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D133A" w14:textId="0D442107" w:rsidR="00330E7C" w:rsidRDefault="004C1304">
            <w:r>
              <w:t>Eduardo Lopes, Guilherme de Lima, Cleberson Santos, …</w:t>
            </w:r>
          </w:p>
        </w:tc>
      </w:tr>
      <w:tr w:rsidR="00DE4D6C" w14:paraId="036D1949" w14:textId="77777777">
        <w:trPr>
          <w:jc w:val="center"/>
        </w:trPr>
        <w:tc>
          <w:tcPr>
            <w:tcW w:w="51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C3735" w14:textId="77777777" w:rsidR="00330E7C" w:rsidRDefault="00535D85">
            <w:r>
              <w:rPr>
                <w:b/>
              </w:rPr>
              <w:t>Nome do arquivo ZIP</w:t>
            </w:r>
          </w:p>
        </w:tc>
        <w:tc>
          <w:tcPr>
            <w:tcW w:w="51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EEAA8" w14:textId="49D76194" w:rsidR="00330E7C" w:rsidRDefault="00535D85">
            <w:r>
              <w:t>grupo_</w:t>
            </w:r>
            <w:r w:rsidR="004C1304">
              <w:t>4</w:t>
            </w:r>
            <w:r>
              <w:t>_</w:t>
            </w:r>
            <w:r w:rsidR="004C1304">
              <w:t>streaming</w:t>
            </w:r>
            <w:r>
              <w:t>.zip</w:t>
            </w:r>
          </w:p>
        </w:tc>
      </w:tr>
    </w:tbl>
    <w:p w14:paraId="0B6FA85D" w14:textId="77777777" w:rsidR="00330E7C" w:rsidRPr="006F1A60" w:rsidRDefault="00535D85">
      <w:pPr>
        <w:rPr>
          <w:lang w:val="pt-BR"/>
        </w:rPr>
      </w:pPr>
      <w:r w:rsidRPr="006F1A60">
        <w:rPr>
          <w:b/>
          <w:lang w:val="pt-BR"/>
        </w:rPr>
        <w:t xml:space="preserve">Entrega no AVA: </w:t>
      </w:r>
      <w:r w:rsidRPr="006F1A60">
        <w:rPr>
          <w:lang w:val="pt-BR"/>
        </w:rPr>
        <w:t>o grupo deverá enviar UM único arquivo .zip contendo o programa Java, a modelagem, evidência de execução e este documento preenchido.</w:t>
      </w:r>
    </w:p>
    <w:p w14:paraId="559ABD05" w14:textId="77777777" w:rsidR="00330E7C" w:rsidRPr="006F1A60" w:rsidRDefault="00535D85">
      <w:pPr>
        <w:pStyle w:val="Ttulo1"/>
        <w:rPr>
          <w:lang w:val="pt-BR"/>
        </w:rPr>
      </w:pPr>
      <w:r w:rsidRPr="006F1A60">
        <w:rPr>
          <w:lang w:val="pt-BR"/>
        </w:rPr>
        <w:t>1. Estrutura obrigatória do arquivo ZIP</w:t>
      </w:r>
    </w:p>
    <w:p w14:paraId="2C523C5D" w14:textId="77777777" w:rsidR="00330E7C" w:rsidRPr="006F1A60" w:rsidRDefault="00535D85">
      <w:pPr>
        <w:rPr>
          <w:lang w:val="pt-BR"/>
        </w:rPr>
      </w:pPr>
      <w:r w:rsidRPr="006F1A60">
        <w:rPr>
          <w:b/>
          <w:lang w:val="pt-BR"/>
        </w:rPr>
        <w:t xml:space="preserve">Exemplo: </w:t>
      </w:r>
      <w:r w:rsidRPr="006F1A60">
        <w:rPr>
          <w:lang w:val="pt-BR"/>
        </w:rPr>
        <w:t>grupo_1_biblioteca.zip</w:t>
      </w:r>
    </w:p>
    <w:p w14:paraId="69E28390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grupo_1_biblioteca/</w:t>
      </w:r>
    </w:p>
    <w:p w14:paraId="31DE2BF7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├── src/</w:t>
      </w:r>
    </w:p>
    <w:p w14:paraId="334977DA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│   ├── Livro.java</w:t>
      </w:r>
    </w:p>
    <w:p w14:paraId="2487A6DC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│   ├── Usuario.java</w:t>
      </w:r>
    </w:p>
    <w:p w14:paraId="03191666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│   └── Main.java</w:t>
      </w:r>
    </w:p>
    <w:p w14:paraId="747CFDAD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├── modelagem/</w:t>
      </w:r>
    </w:p>
    <w:p w14:paraId="7A1CBFA5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│   └── modelagem.png  (ou .pdf)</w:t>
      </w:r>
    </w:p>
    <w:p w14:paraId="3BF12024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├── execucao/</w:t>
      </w:r>
    </w:p>
    <w:p w14:paraId="2C6AE104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│   └── execucao.png</w:t>
      </w:r>
    </w:p>
    <w:p w14:paraId="1B472B6D" w14:textId="77777777" w:rsidR="00330E7C" w:rsidRPr="006F1A60" w:rsidRDefault="00535D85">
      <w:pPr>
        <w:ind w:left="360"/>
        <w:rPr>
          <w:lang w:val="pt-BR"/>
        </w:rPr>
      </w:pPr>
      <w:r w:rsidRPr="006F1A60">
        <w:rPr>
          <w:rFonts w:ascii="Consolas" w:hAnsi="Consolas"/>
          <w:sz w:val="19"/>
          <w:lang w:val="pt-BR"/>
        </w:rPr>
        <w:t>└── documento_grupo.docx</w:t>
      </w:r>
    </w:p>
    <w:p w14:paraId="1459A754" w14:textId="77777777" w:rsidR="00330E7C" w:rsidRPr="006F1A60" w:rsidRDefault="00535D85">
      <w:pPr>
        <w:rPr>
          <w:lang w:val="pt-BR"/>
        </w:rPr>
      </w:pPr>
      <w:r w:rsidRPr="006F1A60">
        <w:rPr>
          <w:b/>
          <w:lang w:val="pt-BR"/>
        </w:rPr>
        <w:t xml:space="preserve">Observação: </w:t>
      </w:r>
      <w:r w:rsidRPr="006F1A60">
        <w:rPr>
          <w:lang w:val="pt-BR"/>
        </w:rPr>
        <w:t>os nomes das classes são apenas exemplo. Entreguem os arquivos correspondentes ao domínio e à solução do grupo.</w:t>
      </w:r>
    </w:p>
    <w:p w14:paraId="4E74F3DE" w14:textId="77777777" w:rsidR="00330E7C" w:rsidRPr="006F1A60" w:rsidRDefault="00535D85">
      <w:pPr>
        <w:pStyle w:val="Ttulo1"/>
        <w:rPr>
          <w:lang w:val="pt-BR"/>
        </w:rPr>
      </w:pPr>
      <w:r w:rsidRPr="006F1A60">
        <w:rPr>
          <w:lang w:val="pt-BR"/>
        </w:rPr>
        <w:t>2. O que deve existir no programa Java</w:t>
      </w:r>
    </w:p>
    <w:p w14:paraId="77BC67E2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Pelo menos duas classes implementadas a partir da modelagem.</w:t>
      </w:r>
    </w:p>
    <w:p w14:paraId="11EA39F2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Atributos coerentes com a responsabilidade das classes.</w:t>
      </w:r>
    </w:p>
    <w:p w14:paraId="61BDC1AB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Pelo menos um método que represente comportamento real do objeto.</w:t>
      </w:r>
    </w:p>
    <w:p w14:paraId="47BBA545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Uma classe Main (ou equivalente) que crie pelo menos dois objetos de uma mesma classe com estados diferentes.</w:t>
      </w:r>
    </w:p>
    <w:p w14:paraId="04C03457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Execução no console demonstrando estado ou comportamento dos objetos.</w:t>
      </w:r>
    </w:p>
    <w:p w14:paraId="5CA4B323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Não utilizar herança, interfaces ou recursos ainda não estudados apenas para sofisticar a solução.</w:t>
      </w:r>
    </w:p>
    <w:p w14:paraId="3D0EE007" w14:textId="77777777" w:rsidR="00FD7C5A" w:rsidRPr="00BA368E" w:rsidRDefault="00FD7C5A">
      <w:pPr>
        <w:spacing w:after="200"/>
        <w:rPr>
          <w:rFonts w:asciiTheme="majorHAnsi" w:eastAsiaTheme="majorEastAsia" w:hAnsiTheme="majorHAnsi" w:cstheme="majorBidi"/>
          <w:b/>
          <w:bCs/>
          <w:color w:val="1F4E79"/>
          <w:sz w:val="30"/>
          <w:szCs w:val="28"/>
          <w:lang w:val="pt-BR"/>
        </w:rPr>
      </w:pPr>
      <w:r w:rsidRPr="00BA368E">
        <w:rPr>
          <w:lang w:val="pt-BR"/>
        </w:rPr>
        <w:br w:type="page"/>
      </w:r>
    </w:p>
    <w:p w14:paraId="35793522" w14:textId="17373C3E" w:rsidR="00330E7C" w:rsidRPr="00FD7C5A" w:rsidRDefault="00535D85">
      <w:pPr>
        <w:pStyle w:val="Ttulo1"/>
        <w:rPr>
          <w:lang w:val="pt-BR"/>
        </w:rPr>
      </w:pPr>
      <w:r w:rsidRPr="00FD7C5A">
        <w:rPr>
          <w:lang w:val="pt-BR"/>
        </w:rPr>
        <w:lastRenderedPageBreak/>
        <w:t>3. Resumo da modelagem do grupo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220"/>
        <w:gridCol w:w="3155"/>
        <w:gridCol w:w="3259"/>
      </w:tblGrid>
      <w:tr w:rsidR="00330E7C" w14:paraId="4539B885" w14:textId="77777777" w:rsidTr="006E1A00">
        <w:trPr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83704" w14:textId="77777777" w:rsidR="00330E7C" w:rsidRDefault="00535D85" w:rsidP="00FD7C5A">
            <w:r>
              <w:rPr>
                <w:b/>
              </w:rPr>
              <w:t>Classe</w:t>
            </w:r>
          </w:p>
        </w:tc>
        <w:tc>
          <w:tcPr>
            <w:tcW w:w="222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6349E1" w14:textId="77777777" w:rsidR="00330E7C" w:rsidRDefault="00535D85" w:rsidP="00FD7C5A">
            <w:r>
              <w:rPr>
                <w:b/>
              </w:rPr>
              <w:t>Responsabilidade</w:t>
            </w:r>
          </w:p>
        </w:tc>
        <w:tc>
          <w:tcPr>
            <w:tcW w:w="315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603C5" w14:textId="77777777" w:rsidR="00330E7C" w:rsidRDefault="00535D85" w:rsidP="00FD7C5A">
            <w:r>
              <w:rPr>
                <w:b/>
              </w:rPr>
              <w:t>Principais atributos</w:t>
            </w:r>
          </w:p>
        </w:tc>
        <w:tc>
          <w:tcPr>
            <w:tcW w:w="325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9B7DE7" w14:textId="77777777" w:rsidR="00330E7C" w:rsidRDefault="00535D85" w:rsidP="00FD7C5A">
            <w:r>
              <w:rPr>
                <w:b/>
              </w:rPr>
              <w:t>Principais métodos</w:t>
            </w:r>
          </w:p>
        </w:tc>
      </w:tr>
      <w:tr w:rsidR="00330E7C" w:rsidRPr="005110D6" w14:paraId="14F516E0" w14:textId="77777777" w:rsidTr="006E1A00">
        <w:trPr>
          <w:jc w:val="center"/>
        </w:trPr>
        <w:tc>
          <w:tcPr>
            <w:tcW w:w="1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68A999" w14:textId="5CEB4949" w:rsidR="00330E7C" w:rsidRDefault="006F1A60" w:rsidP="00FD7C5A">
            <w:r>
              <w:t>Usuario</w:t>
            </w:r>
          </w:p>
        </w:tc>
        <w:tc>
          <w:tcPr>
            <w:tcW w:w="222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F2B60" w14:textId="51163112" w:rsidR="00330E7C" w:rsidRPr="00D4798D" w:rsidRDefault="00D4798D" w:rsidP="00FD7C5A">
            <w:pPr>
              <w:rPr>
                <w:lang w:val="pt-BR"/>
              </w:rPr>
            </w:pPr>
            <w:r w:rsidRPr="00D4798D">
              <w:rPr>
                <w:lang w:val="pt-BR"/>
              </w:rPr>
              <w:t>Guardar os dados do usuário e a assinatura vinculada a ele.</w:t>
            </w:r>
          </w:p>
        </w:tc>
        <w:tc>
          <w:tcPr>
            <w:tcW w:w="31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245E6" w14:textId="1628A054" w:rsidR="00D4798D" w:rsidRPr="00D4798D" w:rsidRDefault="00D4798D" w:rsidP="00D4798D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D4798D">
              <w:rPr>
                <w:b/>
                <w:bCs/>
                <w:lang w:val="pt-BR"/>
              </w:rPr>
              <w:t>nome</w:t>
            </w:r>
            <w:r w:rsidRPr="00D4798D">
              <w:rPr>
                <w:lang w:val="pt-BR"/>
              </w:rPr>
              <w:t>: Nome do usuário.</w:t>
            </w:r>
          </w:p>
          <w:p w14:paraId="7B23239B" w14:textId="77777777" w:rsidR="00330E7C" w:rsidRDefault="00D4798D" w:rsidP="00D4798D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D4798D">
              <w:rPr>
                <w:b/>
                <w:bCs/>
                <w:lang w:val="pt-BR"/>
              </w:rPr>
              <w:t>assinatura</w:t>
            </w:r>
            <w:r w:rsidRPr="00D4798D">
              <w:rPr>
                <w:lang w:val="pt-BR"/>
              </w:rPr>
              <w:t>: Referência ao objeto Assinatura contratado pelo usuário.</w:t>
            </w:r>
          </w:p>
          <w:p w14:paraId="44481E60" w14:textId="77777777" w:rsidR="006248F2" w:rsidRDefault="006248F2" w:rsidP="00D4798D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6248F2">
              <w:rPr>
                <w:b/>
                <w:bCs/>
                <w:lang w:val="pt-BR"/>
              </w:rPr>
              <w:t>listaFavoritosFilmes</w:t>
            </w:r>
            <w:r w:rsidRPr="006248F2">
              <w:rPr>
                <w:lang w:val="pt-BR"/>
              </w:rPr>
              <w:t>: Lista dos filmes favoritados pelo usuário.</w:t>
            </w:r>
          </w:p>
          <w:p w14:paraId="566FBEB7" w14:textId="13F00C5F" w:rsidR="006248F2" w:rsidRPr="00D4798D" w:rsidRDefault="006248F2" w:rsidP="00D4798D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6248F2">
              <w:rPr>
                <w:b/>
                <w:bCs/>
                <w:lang w:val="pt-BR"/>
              </w:rPr>
              <w:t>listaFavoritosSeries</w:t>
            </w:r>
            <w:r w:rsidRPr="006248F2">
              <w:rPr>
                <w:lang w:val="pt-BR"/>
              </w:rPr>
              <w:t>: Lista das séries favoritadas pelo usuário.</w:t>
            </w:r>
          </w:p>
        </w:tc>
        <w:tc>
          <w:tcPr>
            <w:tcW w:w="325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4E198" w14:textId="77777777" w:rsidR="00330E7C" w:rsidRPr="006248F2" w:rsidRDefault="006248F2" w:rsidP="00C245D2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6248F2">
              <w:rPr>
                <w:b/>
                <w:bCs/>
                <w:lang w:val="pt-BR"/>
              </w:rPr>
              <w:t xml:space="preserve">getNome(): </w:t>
            </w:r>
            <w:r w:rsidRPr="00F21D5C">
              <w:rPr>
                <w:lang w:val="pt-BR"/>
              </w:rPr>
              <w:t>Retorna o nome do usuário.</w:t>
            </w:r>
          </w:p>
          <w:p w14:paraId="44D4E7B7" w14:textId="77777777" w:rsidR="006248F2" w:rsidRDefault="006248F2" w:rsidP="00C245D2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F21D5C">
              <w:rPr>
                <w:b/>
                <w:bCs/>
                <w:lang w:val="pt-BR"/>
              </w:rPr>
              <w:t>getAssinatura():</w:t>
            </w:r>
            <w:r w:rsidRPr="006248F2">
              <w:rPr>
                <w:lang w:val="pt-BR"/>
              </w:rPr>
              <w:t xml:space="preserve"> Retorna a assinatura vinculada ao usuário.</w:t>
            </w:r>
          </w:p>
          <w:p w14:paraId="2C4ADFD8" w14:textId="77777777" w:rsidR="006248F2" w:rsidRDefault="006248F2" w:rsidP="00C245D2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F21D5C">
              <w:rPr>
                <w:b/>
                <w:bCs/>
                <w:lang w:val="pt-BR"/>
              </w:rPr>
              <w:t>adicionarFavorito():</w:t>
            </w:r>
            <w:r w:rsidRPr="006248F2">
              <w:rPr>
                <w:lang w:val="pt-BR"/>
              </w:rPr>
              <w:t xml:space="preserve"> Adiciona um filme ou uma série à lista de favoritos do usuário.</w:t>
            </w:r>
          </w:p>
          <w:p w14:paraId="17F45F34" w14:textId="0D526075" w:rsidR="006248F2" w:rsidRPr="00C245D2" w:rsidRDefault="006248F2" w:rsidP="00C245D2">
            <w:pPr>
              <w:pStyle w:val="PargrafodaLista"/>
              <w:numPr>
                <w:ilvl w:val="0"/>
                <w:numId w:val="12"/>
              </w:numPr>
              <w:rPr>
                <w:lang w:val="pt-BR"/>
              </w:rPr>
            </w:pPr>
            <w:r w:rsidRPr="00F21D5C">
              <w:rPr>
                <w:b/>
                <w:bCs/>
                <w:lang w:val="pt-BR"/>
              </w:rPr>
              <w:t>exibirFavoritos():</w:t>
            </w:r>
            <w:r w:rsidRPr="006248F2">
              <w:rPr>
                <w:lang w:val="pt-BR"/>
              </w:rPr>
              <w:t xml:space="preserve"> Exibe os filmes e séries favoritados pelo usuário.</w:t>
            </w:r>
          </w:p>
        </w:tc>
      </w:tr>
      <w:tr w:rsidR="00330E7C" w:rsidRPr="005110D6" w14:paraId="27B8432E" w14:textId="77777777" w:rsidTr="006E1A00">
        <w:trPr>
          <w:jc w:val="center"/>
        </w:trPr>
        <w:tc>
          <w:tcPr>
            <w:tcW w:w="1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7B3FB5" w14:textId="584D57CC" w:rsidR="00330E7C" w:rsidRPr="003A7DFB" w:rsidRDefault="006F1A60" w:rsidP="00FD7C5A">
            <w:r w:rsidRPr="003A7DFB">
              <w:t>Assinatura</w:t>
            </w:r>
          </w:p>
        </w:tc>
        <w:tc>
          <w:tcPr>
            <w:tcW w:w="222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7BC4D" w14:textId="45251332" w:rsidR="00330E7C" w:rsidRPr="006F1A60" w:rsidRDefault="006F1A60" w:rsidP="00FD7C5A">
            <w:pPr>
              <w:rPr>
                <w:lang w:val="pt-BR"/>
              </w:rPr>
            </w:pPr>
            <w:r w:rsidRPr="006F1A60">
              <w:rPr>
                <w:lang w:val="pt-BR"/>
              </w:rPr>
              <w:t>Gerenciar o plano contratado pelo usuário e controlar suas condições de utilização do serviço de streaming</w:t>
            </w:r>
          </w:p>
        </w:tc>
        <w:tc>
          <w:tcPr>
            <w:tcW w:w="31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F9CA1" w14:textId="47FC62E8" w:rsidR="00FD7C5A" w:rsidRPr="00C245D2" w:rsidRDefault="00C245D2" w:rsidP="00C245D2">
            <w:pPr>
              <w:pStyle w:val="PargrafodaLista"/>
              <w:numPr>
                <w:ilvl w:val="0"/>
                <w:numId w:val="10"/>
              </w:numPr>
              <w:rPr>
                <w:lang w:val="pt-BR"/>
              </w:rPr>
            </w:pPr>
            <w:r>
              <w:rPr>
                <w:b/>
                <w:bCs/>
                <w:lang w:val="pt-BR"/>
              </w:rPr>
              <w:t>p</w:t>
            </w:r>
            <w:r w:rsidR="00FD7C5A" w:rsidRPr="00C245D2">
              <w:rPr>
                <w:b/>
                <w:bCs/>
                <w:lang w:val="pt-BR"/>
              </w:rPr>
              <w:t>lano</w:t>
            </w:r>
            <w:r w:rsidR="00FD7C5A" w:rsidRPr="00C245D2">
              <w:rPr>
                <w:lang w:val="pt-BR"/>
              </w:rPr>
              <w:t>:  Define o plano contratado, como Básico, Padrão ou Premium</w:t>
            </w:r>
            <w:r w:rsidR="000E2899" w:rsidRPr="00C245D2">
              <w:rPr>
                <w:lang w:val="pt-BR"/>
              </w:rPr>
              <w:t>.</w:t>
            </w:r>
          </w:p>
        </w:tc>
        <w:tc>
          <w:tcPr>
            <w:tcW w:w="325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F8B157" w14:textId="175D1602" w:rsidR="000E2899" w:rsidRPr="000E2899" w:rsidRDefault="00C245D2" w:rsidP="000E2899">
            <w:pPr>
              <w:pStyle w:val="PargrafodaLista"/>
              <w:numPr>
                <w:ilvl w:val="0"/>
                <w:numId w:val="10"/>
              </w:numPr>
              <w:rPr>
                <w:b/>
                <w:bCs/>
                <w:lang w:val="pt-BR"/>
              </w:rPr>
            </w:pPr>
            <w:r w:rsidRPr="00C245D2">
              <w:rPr>
                <w:b/>
                <w:bCs/>
                <w:lang w:val="pt-BR"/>
              </w:rPr>
              <w:t>get</w:t>
            </w:r>
            <w:r w:rsidR="00A65917">
              <w:rPr>
                <w:b/>
                <w:bCs/>
                <w:lang w:val="pt-BR"/>
              </w:rPr>
              <w:t>Plano</w:t>
            </w:r>
            <w:r>
              <w:rPr>
                <w:b/>
                <w:bCs/>
                <w:lang w:val="pt-BR"/>
              </w:rPr>
              <w:t>(</w:t>
            </w:r>
            <w:r w:rsidRPr="00D4798D">
              <w:rPr>
                <w:b/>
                <w:bCs/>
                <w:lang w:val="pt-BR"/>
              </w:rPr>
              <w:t>)</w:t>
            </w:r>
            <w:r w:rsidRPr="00D4798D">
              <w:rPr>
                <w:lang w:val="pt-BR"/>
              </w:rPr>
              <w:t>:</w:t>
            </w:r>
            <w:r w:rsidR="00A65917" w:rsidRPr="00A65917">
              <w:rPr>
                <w:lang w:val="pt-BR"/>
              </w:rPr>
              <w:t>Retorna o plano contratado pelo usuário.</w:t>
            </w:r>
          </w:p>
        </w:tc>
      </w:tr>
      <w:tr w:rsidR="00330E7C" w:rsidRPr="005110D6" w14:paraId="79CDDD27" w14:textId="77777777" w:rsidTr="006E1A00">
        <w:trPr>
          <w:jc w:val="center"/>
        </w:trPr>
        <w:tc>
          <w:tcPr>
            <w:tcW w:w="1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F5F6C1" w14:textId="60CC630B" w:rsidR="00330E7C" w:rsidRDefault="006F1A60" w:rsidP="00FD7C5A">
            <w:r>
              <w:t>Serie</w:t>
            </w:r>
          </w:p>
        </w:tc>
        <w:tc>
          <w:tcPr>
            <w:tcW w:w="222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8290D" w14:textId="58C510B5" w:rsidR="00330E7C" w:rsidRPr="009E625F" w:rsidRDefault="009E625F" w:rsidP="00FD7C5A">
            <w:pPr>
              <w:rPr>
                <w:lang w:val="pt-BR"/>
              </w:rPr>
            </w:pPr>
            <w:r w:rsidRPr="009E625F">
              <w:rPr>
                <w:lang w:val="pt-BR"/>
              </w:rPr>
              <w:t>Representar e gerenciar as informações de uma série</w:t>
            </w:r>
            <w:r>
              <w:rPr>
                <w:lang w:val="pt-BR"/>
              </w:rPr>
              <w:t xml:space="preserve"> no serviço de streaming</w:t>
            </w:r>
          </w:p>
        </w:tc>
        <w:tc>
          <w:tcPr>
            <w:tcW w:w="31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78216" w14:textId="4DA25566" w:rsidR="00EE1763" w:rsidRPr="00EE1763" w:rsidRDefault="00EE1763" w:rsidP="00EE1763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EE1763">
              <w:rPr>
                <w:b/>
                <w:bCs/>
                <w:lang w:val="pt-BR"/>
              </w:rPr>
              <w:t>titulo</w:t>
            </w:r>
            <w:r w:rsidRPr="00EE1763">
              <w:rPr>
                <w:lang w:val="pt-BR"/>
              </w:rPr>
              <w:t xml:space="preserve">: Nome dado </w:t>
            </w:r>
            <w:r w:rsidR="002E57C0">
              <w:rPr>
                <w:lang w:val="pt-BR"/>
              </w:rPr>
              <w:t>a série</w:t>
            </w:r>
            <w:r w:rsidRPr="00EE1763">
              <w:rPr>
                <w:lang w:val="pt-BR"/>
              </w:rPr>
              <w:t xml:space="preserve">. </w:t>
            </w:r>
          </w:p>
          <w:p w14:paraId="03366831" w14:textId="689D4513" w:rsidR="00EE1763" w:rsidRPr="00EE1763" w:rsidRDefault="00EE1763" w:rsidP="00EE1763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EE1763">
              <w:rPr>
                <w:b/>
                <w:bCs/>
                <w:lang w:val="pt-BR"/>
              </w:rPr>
              <w:t>sinopse</w:t>
            </w:r>
            <w:r w:rsidRPr="00EE1763">
              <w:rPr>
                <w:lang w:val="pt-BR"/>
              </w:rPr>
              <w:t xml:space="preserve">: Breve </w:t>
            </w:r>
            <w:r w:rsidR="00BA368E">
              <w:rPr>
                <w:lang w:val="pt-BR"/>
              </w:rPr>
              <w:t>descrição sobre a série</w:t>
            </w:r>
            <w:r w:rsidRPr="00EE1763">
              <w:rPr>
                <w:lang w:val="pt-BR"/>
              </w:rPr>
              <w:t xml:space="preserve">. </w:t>
            </w:r>
          </w:p>
          <w:p w14:paraId="5C0195F2" w14:textId="77777777" w:rsidR="00330E7C" w:rsidRDefault="002E57C0" w:rsidP="00E7459C">
            <w:pPr>
              <w:pStyle w:val="PargrafodaLista"/>
              <w:numPr>
                <w:ilvl w:val="0"/>
                <w:numId w:val="11"/>
              </w:numPr>
              <w:spacing w:line="276" w:lineRule="auto"/>
              <w:rPr>
                <w:lang w:val="pt-BR"/>
              </w:rPr>
            </w:pPr>
            <w:r w:rsidRPr="00EE1763">
              <w:rPr>
                <w:b/>
                <w:bCs/>
                <w:lang w:val="pt-BR"/>
              </w:rPr>
              <w:t>episodio</w:t>
            </w:r>
            <w:r>
              <w:rPr>
                <w:b/>
                <w:bCs/>
                <w:lang w:val="pt-BR"/>
              </w:rPr>
              <w:t>s</w:t>
            </w:r>
            <w:r w:rsidRPr="00EE1763">
              <w:rPr>
                <w:lang w:val="pt-BR"/>
              </w:rPr>
              <w:t xml:space="preserve">: </w:t>
            </w:r>
            <w:r>
              <w:rPr>
                <w:lang w:val="pt-BR"/>
              </w:rPr>
              <w:t>Gerencia</w:t>
            </w:r>
            <w:r w:rsidRPr="00EE1763">
              <w:rPr>
                <w:lang w:val="pt-BR"/>
              </w:rPr>
              <w:t xml:space="preserve"> </w:t>
            </w:r>
            <w:r>
              <w:rPr>
                <w:lang w:val="pt-BR"/>
              </w:rPr>
              <w:t>a quantidade</w:t>
            </w:r>
            <w:r w:rsidRPr="00EE1763">
              <w:rPr>
                <w:lang w:val="pt-BR"/>
              </w:rPr>
              <w:t xml:space="preserve"> d</w:t>
            </w:r>
            <w:r>
              <w:rPr>
                <w:lang w:val="pt-BR"/>
              </w:rPr>
              <w:t>e</w:t>
            </w:r>
            <w:r w:rsidRPr="00EE1763">
              <w:rPr>
                <w:lang w:val="pt-BR"/>
              </w:rPr>
              <w:t xml:space="preserve"> episódio</w:t>
            </w:r>
            <w:r>
              <w:rPr>
                <w:lang w:val="pt-BR"/>
              </w:rPr>
              <w:t>s</w:t>
            </w:r>
            <w:r w:rsidRPr="00EE1763">
              <w:rPr>
                <w:lang w:val="pt-BR"/>
              </w:rPr>
              <w:t xml:space="preserve"> d</w:t>
            </w:r>
            <w:r>
              <w:rPr>
                <w:lang w:val="pt-BR"/>
              </w:rPr>
              <w:t>e uma</w:t>
            </w:r>
            <w:r w:rsidRPr="00EE1763">
              <w:rPr>
                <w:lang w:val="pt-BR"/>
              </w:rPr>
              <w:t xml:space="preserve"> série. </w:t>
            </w:r>
          </w:p>
          <w:p w14:paraId="011B9086" w14:textId="1D39472D" w:rsidR="00A65917" w:rsidRPr="00E7459C" w:rsidRDefault="00A65917" w:rsidP="00E7459C">
            <w:pPr>
              <w:pStyle w:val="PargrafodaLista"/>
              <w:numPr>
                <w:ilvl w:val="0"/>
                <w:numId w:val="11"/>
              </w:numPr>
              <w:spacing w:line="276" w:lineRule="auto"/>
              <w:rPr>
                <w:lang w:val="pt-BR"/>
              </w:rPr>
            </w:pPr>
            <w:r w:rsidRPr="006E1A00">
              <w:rPr>
                <w:b/>
                <w:bCs/>
                <w:lang w:val="pt-BR"/>
              </w:rPr>
              <w:t>planoNecessario</w:t>
            </w:r>
            <w:r w:rsidRPr="00A65917">
              <w:rPr>
                <w:lang w:val="pt-BR"/>
              </w:rPr>
              <w:t>: Define qual plano é necessário para acessar a série.</w:t>
            </w:r>
          </w:p>
        </w:tc>
        <w:tc>
          <w:tcPr>
            <w:tcW w:w="325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BCFE0" w14:textId="06238E4D" w:rsidR="00330E7C" w:rsidRPr="00EE1763" w:rsidRDefault="00D25952" w:rsidP="00EE1763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>
              <w:rPr>
                <w:b/>
                <w:bCs/>
                <w:lang w:val="pt-BR"/>
              </w:rPr>
              <w:t>adicionaEpisodio</w:t>
            </w:r>
            <w:r w:rsidR="00EE1763" w:rsidRPr="00EE1763">
              <w:rPr>
                <w:b/>
                <w:bCs/>
                <w:lang w:val="pt-BR"/>
              </w:rPr>
              <w:t>()</w:t>
            </w:r>
            <w:r w:rsidR="00EE1763" w:rsidRPr="00EE1763">
              <w:rPr>
                <w:lang w:val="pt-BR"/>
              </w:rPr>
              <w:t xml:space="preserve">: Método responsável por </w:t>
            </w:r>
            <w:r>
              <w:rPr>
                <w:lang w:val="pt-BR"/>
              </w:rPr>
              <w:t>adicionar episódios novos a série.</w:t>
            </w:r>
          </w:p>
          <w:p w14:paraId="0E685E23" w14:textId="77777777" w:rsidR="00EE1763" w:rsidRDefault="00EE1763" w:rsidP="00EE1763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EE1763">
              <w:rPr>
                <w:b/>
                <w:bCs/>
                <w:lang w:val="pt-BR"/>
              </w:rPr>
              <w:t>exibirInfo()</w:t>
            </w:r>
            <w:r w:rsidRPr="00EE1763">
              <w:rPr>
                <w:lang w:val="pt-BR"/>
              </w:rPr>
              <w:t>: Método responsável por exibir as informações da série.</w:t>
            </w:r>
          </w:p>
          <w:p w14:paraId="2026FDA0" w14:textId="77777777" w:rsidR="006E1A00" w:rsidRDefault="006E1A00" w:rsidP="00EE1763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6E1A00">
              <w:rPr>
                <w:b/>
                <w:bCs/>
                <w:lang w:val="pt-BR"/>
              </w:rPr>
              <w:t xml:space="preserve">getPlanoNecessario(): </w:t>
            </w:r>
            <w:r w:rsidRPr="006E1A00">
              <w:rPr>
                <w:lang w:val="pt-BR"/>
              </w:rPr>
              <w:t>Retorna o plano necessário para acessar a série.</w:t>
            </w:r>
          </w:p>
          <w:p w14:paraId="7661ABCB" w14:textId="77777777" w:rsidR="006E1A00" w:rsidRDefault="006E1A00" w:rsidP="00EE1763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6E1A00">
              <w:rPr>
                <w:b/>
                <w:bCs/>
                <w:lang w:val="pt-BR"/>
              </w:rPr>
              <w:t>getTitulo():</w:t>
            </w:r>
            <w:r w:rsidRPr="006E1A00">
              <w:rPr>
                <w:lang w:val="pt-BR"/>
              </w:rPr>
              <w:t xml:space="preserve"> Retorna o título da série.</w:t>
            </w:r>
          </w:p>
          <w:p w14:paraId="19840C05" w14:textId="2D892D0A" w:rsidR="006E1A00" w:rsidRPr="00EE1763" w:rsidRDefault="006E1A00" w:rsidP="006E1A00">
            <w:pPr>
              <w:pStyle w:val="PargrafodaLista"/>
              <w:rPr>
                <w:lang w:val="pt-BR"/>
              </w:rPr>
            </w:pPr>
          </w:p>
        </w:tc>
      </w:tr>
      <w:tr w:rsidR="006E1A00" w:rsidRPr="005110D6" w14:paraId="49FB2D35" w14:textId="77777777" w:rsidTr="006E1A00">
        <w:trPr>
          <w:jc w:val="center"/>
        </w:trPr>
        <w:tc>
          <w:tcPr>
            <w:tcW w:w="1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4B4B2" w14:textId="3009DC65" w:rsidR="006E1A00" w:rsidRDefault="006E1A00" w:rsidP="006E1A00">
            <w:r>
              <w:t>Filme</w:t>
            </w:r>
          </w:p>
        </w:tc>
        <w:tc>
          <w:tcPr>
            <w:tcW w:w="222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4DA9F" w14:textId="0859C1A3" w:rsidR="006E1A00" w:rsidRPr="009E625F" w:rsidRDefault="006E1A00" w:rsidP="006E1A00">
            <w:pPr>
              <w:rPr>
                <w:lang w:val="pt-BR"/>
              </w:rPr>
            </w:pPr>
            <w:r w:rsidRPr="006E1A00">
              <w:rPr>
                <w:lang w:val="pt-BR"/>
              </w:rPr>
              <w:t>Representar e gerenciar as informações de um filme no serviço de streaming.</w:t>
            </w:r>
          </w:p>
        </w:tc>
        <w:tc>
          <w:tcPr>
            <w:tcW w:w="31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05D20" w14:textId="5ABD7172" w:rsidR="006E1A00" w:rsidRPr="00EE1763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EE1763">
              <w:rPr>
                <w:b/>
                <w:bCs/>
                <w:lang w:val="pt-BR"/>
              </w:rPr>
              <w:t>titulo</w:t>
            </w:r>
            <w:r w:rsidRPr="00EE1763">
              <w:rPr>
                <w:lang w:val="pt-BR"/>
              </w:rPr>
              <w:t xml:space="preserve">: Nome dado </w:t>
            </w:r>
            <w:r>
              <w:rPr>
                <w:lang w:val="pt-BR"/>
              </w:rPr>
              <w:t>a</w:t>
            </w:r>
            <w:r>
              <w:rPr>
                <w:lang w:val="pt-BR"/>
              </w:rPr>
              <w:t>o filme</w:t>
            </w:r>
            <w:r w:rsidRPr="00EE1763">
              <w:rPr>
                <w:lang w:val="pt-BR"/>
              </w:rPr>
              <w:t xml:space="preserve">. </w:t>
            </w:r>
          </w:p>
          <w:p w14:paraId="06918732" w14:textId="40D94992" w:rsidR="006E1A00" w:rsidRPr="00EE1763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EE1763">
              <w:rPr>
                <w:b/>
                <w:bCs/>
                <w:lang w:val="pt-BR"/>
              </w:rPr>
              <w:t>sinopse</w:t>
            </w:r>
            <w:r w:rsidRPr="00EE1763">
              <w:rPr>
                <w:lang w:val="pt-BR"/>
              </w:rPr>
              <w:t xml:space="preserve">: Breve </w:t>
            </w:r>
            <w:r>
              <w:rPr>
                <w:lang w:val="pt-BR"/>
              </w:rPr>
              <w:t xml:space="preserve">descrição sobre a </w:t>
            </w:r>
            <w:r>
              <w:rPr>
                <w:lang w:val="pt-BR"/>
              </w:rPr>
              <w:t>filme</w:t>
            </w:r>
            <w:r w:rsidRPr="00EE1763">
              <w:rPr>
                <w:lang w:val="pt-BR"/>
              </w:rPr>
              <w:t xml:space="preserve">. </w:t>
            </w:r>
          </w:p>
          <w:p w14:paraId="17FC323A" w14:textId="4CF143D7" w:rsidR="006E1A00" w:rsidRDefault="006E1A00" w:rsidP="006E1A00">
            <w:pPr>
              <w:pStyle w:val="PargrafodaLista"/>
              <w:numPr>
                <w:ilvl w:val="0"/>
                <w:numId w:val="11"/>
              </w:numPr>
              <w:spacing w:line="276" w:lineRule="auto"/>
              <w:rPr>
                <w:lang w:val="pt-BR"/>
              </w:rPr>
            </w:pPr>
            <w:r>
              <w:rPr>
                <w:b/>
                <w:bCs/>
                <w:lang w:val="pt-BR"/>
              </w:rPr>
              <w:t>duracaoMinutos</w:t>
            </w:r>
            <w:r w:rsidRPr="00EE1763">
              <w:rPr>
                <w:lang w:val="pt-BR"/>
              </w:rPr>
              <w:t xml:space="preserve">: </w:t>
            </w:r>
            <w:r>
              <w:rPr>
                <w:lang w:val="pt-BR"/>
              </w:rPr>
              <w:t>Define a duração do filme em minutos.</w:t>
            </w:r>
          </w:p>
          <w:p w14:paraId="6DA3C3F3" w14:textId="08FC1E7A" w:rsidR="006E1A00" w:rsidRPr="00EE1763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 w:rsidRPr="006E1A00">
              <w:rPr>
                <w:b/>
                <w:bCs/>
                <w:lang w:val="pt-BR"/>
              </w:rPr>
              <w:t>planoNecessario</w:t>
            </w:r>
            <w:r w:rsidRPr="00A65917">
              <w:rPr>
                <w:lang w:val="pt-BR"/>
              </w:rPr>
              <w:t xml:space="preserve">: Define qual plano é necessário para acessar </w:t>
            </w:r>
            <w:r>
              <w:rPr>
                <w:lang w:val="pt-BR"/>
              </w:rPr>
              <w:t>o filme</w:t>
            </w:r>
            <w:r w:rsidRPr="00A65917">
              <w:rPr>
                <w:lang w:val="pt-BR"/>
              </w:rPr>
              <w:t>.</w:t>
            </w:r>
          </w:p>
        </w:tc>
        <w:tc>
          <w:tcPr>
            <w:tcW w:w="325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36FE9F" w14:textId="48504FD0" w:rsidR="006E1A00" w:rsidRPr="006E1A0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6E1A00">
              <w:rPr>
                <w:b/>
                <w:bCs/>
                <w:lang w:val="pt-BR"/>
              </w:rPr>
              <w:t>exibirInfo()</w:t>
            </w:r>
            <w:r w:rsidRPr="006E1A00">
              <w:rPr>
                <w:lang w:val="pt-BR"/>
              </w:rPr>
              <w:t>: Método responsável por exibir as informações d</w:t>
            </w:r>
            <w:r>
              <w:rPr>
                <w:lang w:val="pt-BR"/>
              </w:rPr>
              <w:t>o filme</w:t>
            </w:r>
            <w:r w:rsidRPr="006E1A00">
              <w:rPr>
                <w:lang w:val="pt-BR"/>
              </w:rPr>
              <w:t>.</w:t>
            </w:r>
          </w:p>
          <w:p w14:paraId="5ED2DC5F" w14:textId="5B7F45AF" w:rsidR="006E1A0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lang w:val="pt-BR"/>
              </w:rPr>
            </w:pPr>
            <w:r w:rsidRPr="006E1A00">
              <w:rPr>
                <w:b/>
                <w:bCs/>
                <w:lang w:val="pt-BR"/>
              </w:rPr>
              <w:t xml:space="preserve">getPlanoNecessario(): </w:t>
            </w:r>
            <w:r w:rsidRPr="006E1A00">
              <w:rPr>
                <w:lang w:val="pt-BR"/>
              </w:rPr>
              <w:t xml:space="preserve">Retorna o plano necessário para acessar </w:t>
            </w:r>
            <w:r>
              <w:rPr>
                <w:lang w:val="pt-BR"/>
              </w:rPr>
              <w:t>o filme</w:t>
            </w:r>
            <w:r w:rsidRPr="006E1A00">
              <w:rPr>
                <w:lang w:val="pt-BR"/>
              </w:rPr>
              <w:t>.</w:t>
            </w:r>
          </w:p>
          <w:p w14:paraId="3EA13857" w14:textId="2CE69621" w:rsidR="006E1A0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 w:rsidRPr="006E1A00">
              <w:rPr>
                <w:b/>
                <w:bCs/>
                <w:lang w:val="pt-BR"/>
              </w:rPr>
              <w:t>getTitulo():</w:t>
            </w:r>
            <w:r w:rsidRPr="006E1A00">
              <w:rPr>
                <w:lang w:val="pt-BR"/>
              </w:rPr>
              <w:t xml:space="preserve"> Retorna o título d</w:t>
            </w:r>
            <w:r>
              <w:rPr>
                <w:lang w:val="pt-BR"/>
              </w:rPr>
              <w:t>o filme</w:t>
            </w:r>
            <w:r w:rsidRPr="006E1A00">
              <w:rPr>
                <w:lang w:val="pt-BR"/>
              </w:rPr>
              <w:t>.</w:t>
            </w:r>
          </w:p>
        </w:tc>
      </w:tr>
      <w:tr w:rsidR="006E1A00" w:rsidRPr="005110D6" w14:paraId="74EE3915" w14:textId="77777777" w:rsidTr="006E1A00">
        <w:trPr>
          <w:jc w:val="center"/>
        </w:trPr>
        <w:tc>
          <w:tcPr>
            <w:tcW w:w="1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D069F" w14:textId="086F0567" w:rsidR="006E1A00" w:rsidRDefault="006E1A00" w:rsidP="006E1A00">
            <w:r>
              <w:t>Episodio</w:t>
            </w:r>
          </w:p>
        </w:tc>
        <w:tc>
          <w:tcPr>
            <w:tcW w:w="222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3F0E2" w14:textId="7B3323B0" w:rsidR="006E1A00" w:rsidRPr="009E625F" w:rsidRDefault="006E1A00" w:rsidP="006E1A00">
            <w:pPr>
              <w:rPr>
                <w:lang w:val="pt-BR"/>
              </w:rPr>
            </w:pPr>
            <w:r>
              <w:rPr>
                <w:lang w:val="pt-BR"/>
              </w:rPr>
              <w:t>Gerencia as informações dos episódios.</w:t>
            </w:r>
          </w:p>
        </w:tc>
        <w:tc>
          <w:tcPr>
            <w:tcW w:w="31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8EE1F" w14:textId="6C8FF3AC" w:rsidR="006E1A00" w:rsidRPr="00D25952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nomeEpisodio</w:t>
            </w:r>
            <w:r>
              <w:rPr>
                <w:lang w:val="pt-BR"/>
              </w:rPr>
              <w:t>: Define o nome do episódio.</w:t>
            </w:r>
          </w:p>
          <w:p w14:paraId="16B7B388" w14:textId="6EC8B7E5" w:rsidR="006E1A00" w:rsidRPr="00D25952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episodio</w:t>
            </w:r>
            <w:r>
              <w:rPr>
                <w:lang w:val="pt-BR"/>
              </w:rPr>
              <w:t>: Gerencia  o número do episódio.</w:t>
            </w:r>
          </w:p>
          <w:p w14:paraId="6059E632" w14:textId="474C6E53" w:rsidR="006E1A00" w:rsidRPr="002E57C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temporada</w:t>
            </w:r>
            <w:r>
              <w:rPr>
                <w:lang w:val="pt-BR"/>
              </w:rPr>
              <w:t>: Gerencia o número da temporada.</w:t>
            </w:r>
          </w:p>
          <w:p w14:paraId="56B4FF5A" w14:textId="5FF88E1A" w:rsidR="006E1A00" w:rsidRPr="002E57C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descrica</w:t>
            </w:r>
            <w:r w:rsidRPr="002E57C0">
              <w:rPr>
                <w:b/>
                <w:bCs/>
                <w:lang w:val="pt-BR"/>
              </w:rPr>
              <w:t>oEpisodio</w:t>
            </w:r>
            <w:r w:rsidRPr="002E57C0">
              <w:rPr>
                <w:lang w:val="pt-BR"/>
              </w:rPr>
              <w:t xml:space="preserve">: </w:t>
            </w:r>
            <w:r>
              <w:rPr>
                <w:lang w:val="pt-BR"/>
              </w:rPr>
              <w:lastRenderedPageBreak/>
              <w:t>Define</w:t>
            </w:r>
            <w:r w:rsidRPr="002E57C0">
              <w:rPr>
                <w:lang w:val="pt-BR"/>
              </w:rPr>
              <w:t xml:space="preserve"> </w:t>
            </w:r>
            <w:r>
              <w:rPr>
                <w:lang w:val="pt-BR"/>
              </w:rPr>
              <w:t>um breve resumo sobre o que o episódio aborda.</w:t>
            </w:r>
          </w:p>
          <w:p w14:paraId="3C7CCFF7" w14:textId="660C2467" w:rsidR="006E1A00" w:rsidRPr="002E57C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dataLancamento</w:t>
            </w:r>
            <w:r w:rsidRPr="002E57C0">
              <w:rPr>
                <w:lang w:val="pt-BR"/>
              </w:rPr>
              <w:t>: Gerencia quando foi lançado determinado episodio</w:t>
            </w:r>
          </w:p>
        </w:tc>
        <w:tc>
          <w:tcPr>
            <w:tcW w:w="325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3039C" w14:textId="09C451CF" w:rsidR="006E1A0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lastRenderedPageBreak/>
              <w:t>exibirEpisodio()</w:t>
            </w:r>
            <w:r>
              <w:rPr>
                <w:lang w:val="pt-BR"/>
              </w:rPr>
              <w:t>: Método responsável por formatar as informações de cada episódio.</w:t>
            </w:r>
          </w:p>
        </w:tc>
      </w:tr>
      <w:tr w:rsidR="006E1A00" w:rsidRPr="005110D6" w14:paraId="67EEC157" w14:textId="77777777" w:rsidTr="006E1A00">
        <w:trPr>
          <w:jc w:val="center"/>
        </w:trPr>
        <w:tc>
          <w:tcPr>
            <w:tcW w:w="18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CE487" w14:textId="11783264" w:rsidR="006E1A00" w:rsidRDefault="006E1A00" w:rsidP="006E1A00">
            <w:r>
              <w:t>Catalogo</w:t>
            </w:r>
          </w:p>
        </w:tc>
        <w:tc>
          <w:tcPr>
            <w:tcW w:w="222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7D4A7" w14:textId="20F161FF" w:rsidR="006E1A00" w:rsidRDefault="006E1A00" w:rsidP="006E1A00">
            <w:pPr>
              <w:rPr>
                <w:lang w:val="pt-BR"/>
              </w:rPr>
            </w:pPr>
            <w:r>
              <w:rPr>
                <w:lang w:val="pt-BR"/>
              </w:rPr>
              <w:t>Gerencia a exibição das series.</w:t>
            </w:r>
          </w:p>
        </w:tc>
        <w:tc>
          <w:tcPr>
            <w:tcW w:w="315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EB3D8" w14:textId="77777777" w:rsidR="006E1A00" w:rsidRPr="00A052AF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>series</w:t>
            </w:r>
            <w:r>
              <w:rPr>
                <w:lang w:val="pt-BR"/>
              </w:rPr>
              <w:t>:  cria um array que vincula as informações de Serie e Episodios, armazenando e formatando as informações para exibição.</w:t>
            </w:r>
          </w:p>
          <w:p w14:paraId="0263E3CE" w14:textId="77777777" w:rsidR="00A052AF" w:rsidRDefault="00A052AF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 w:rsidRPr="00A052AF">
              <w:rPr>
                <w:b/>
                <w:bCs/>
                <w:lang w:val="pt-BR"/>
              </w:rPr>
              <w:t xml:space="preserve">filmes: </w:t>
            </w:r>
            <w:r w:rsidRPr="00A052AF">
              <w:rPr>
                <w:lang w:val="pt-BR"/>
              </w:rPr>
              <w:t>Lista dos filmes disponíveis no catálogo.</w:t>
            </w:r>
          </w:p>
          <w:p w14:paraId="6C55DAB0" w14:textId="3724DE16" w:rsidR="00A052AF" w:rsidRDefault="00A052AF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 w:rsidRPr="00A052AF">
              <w:rPr>
                <w:b/>
                <w:bCs/>
                <w:lang w:val="pt-BR"/>
              </w:rPr>
              <w:t xml:space="preserve">usuarios: </w:t>
            </w:r>
            <w:r w:rsidRPr="00A052AF">
              <w:rPr>
                <w:lang w:val="pt-BR"/>
              </w:rPr>
              <w:t>Lista dos usuários cadastrados no catálogo.</w:t>
            </w:r>
          </w:p>
        </w:tc>
        <w:tc>
          <w:tcPr>
            <w:tcW w:w="325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391D7" w14:textId="04567349" w:rsidR="006E1A00" w:rsidRDefault="006E1A00" w:rsidP="006E1A00">
            <w:pPr>
              <w:pStyle w:val="PargrafodaLista"/>
              <w:numPr>
                <w:ilvl w:val="0"/>
                <w:numId w:val="11"/>
              </w:numPr>
              <w:rPr>
                <w:b/>
                <w:bCs/>
                <w:lang w:val="pt-BR"/>
              </w:rPr>
            </w:pPr>
            <w:r>
              <w:rPr>
                <w:b/>
                <w:bCs/>
                <w:lang w:val="pt-BR"/>
              </w:rPr>
              <w:t xml:space="preserve">exibirCatalogo(): </w:t>
            </w:r>
            <w:r w:rsidRPr="00A052AF">
              <w:rPr>
                <w:lang w:val="pt-BR"/>
              </w:rPr>
              <w:t>Método para juntar todas as informações das sérias, formata-las e exibi-las em ordem de cadastro.</w:t>
            </w:r>
            <w:r>
              <w:rPr>
                <w:b/>
                <w:bCs/>
                <w:lang w:val="pt-BR"/>
              </w:rPr>
              <w:t xml:space="preserve"> </w:t>
            </w:r>
          </w:p>
        </w:tc>
      </w:tr>
    </w:tbl>
    <w:p w14:paraId="19A21289" w14:textId="77777777" w:rsidR="003A7DFB" w:rsidRDefault="003A7DFB">
      <w:pPr>
        <w:pStyle w:val="Ttulo1"/>
        <w:rPr>
          <w:lang w:val="pt-BR"/>
        </w:rPr>
      </w:pPr>
    </w:p>
    <w:p w14:paraId="1C439EBD" w14:textId="77777777" w:rsidR="003A7DFB" w:rsidRDefault="003A7DFB">
      <w:pPr>
        <w:spacing w:after="200"/>
        <w:rPr>
          <w:rFonts w:asciiTheme="majorHAnsi" w:eastAsiaTheme="majorEastAsia" w:hAnsiTheme="majorHAnsi" w:cstheme="majorBidi"/>
          <w:b/>
          <w:bCs/>
          <w:color w:val="1F4E79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24917457" w14:textId="79ADD14E" w:rsidR="00330E7C" w:rsidRPr="00C15646" w:rsidRDefault="00535D85">
      <w:pPr>
        <w:pStyle w:val="Ttulo1"/>
        <w:rPr>
          <w:lang w:val="pt-BR"/>
        </w:rPr>
      </w:pPr>
      <w:r w:rsidRPr="00C15646">
        <w:rPr>
          <w:lang w:val="pt-BR"/>
        </w:rPr>
        <w:lastRenderedPageBreak/>
        <w:t>4. Uso da IA pelo grupo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330E7C" w14:paraId="184E275B" w14:textId="77777777">
        <w:trPr>
          <w:jc w:val="center"/>
        </w:trPr>
        <w:tc>
          <w:tcPr>
            <w:tcW w:w="3456" w:type="dxa"/>
            <w:shd w:val="clear" w:color="auto" w:fill="D9EAF7"/>
          </w:tcPr>
          <w:p w14:paraId="7B28E666" w14:textId="77777777" w:rsidR="00330E7C" w:rsidRPr="006F1A60" w:rsidRDefault="00535D85">
            <w:pPr>
              <w:rPr>
                <w:lang w:val="pt-BR"/>
              </w:rPr>
            </w:pPr>
            <w:r w:rsidRPr="006F1A60">
              <w:rPr>
                <w:b/>
                <w:lang w:val="pt-BR"/>
              </w:rPr>
              <w:t>Sugestão/pergunta feita à IA</w:t>
            </w:r>
          </w:p>
        </w:tc>
        <w:tc>
          <w:tcPr>
            <w:tcW w:w="3456" w:type="dxa"/>
            <w:shd w:val="clear" w:color="auto" w:fill="D9EAF7"/>
          </w:tcPr>
          <w:p w14:paraId="6B1BCB1E" w14:textId="77777777" w:rsidR="00330E7C" w:rsidRDefault="00535D85">
            <w:r>
              <w:rPr>
                <w:b/>
              </w:rPr>
              <w:t>Aceitamos?</w:t>
            </w:r>
          </w:p>
        </w:tc>
        <w:tc>
          <w:tcPr>
            <w:tcW w:w="3456" w:type="dxa"/>
            <w:shd w:val="clear" w:color="auto" w:fill="D9EAF7"/>
          </w:tcPr>
          <w:p w14:paraId="244C25AD" w14:textId="77777777" w:rsidR="00330E7C" w:rsidRDefault="00535D85">
            <w:r>
              <w:rPr>
                <w:b/>
              </w:rPr>
              <w:t>Justificativa do grupo</w:t>
            </w:r>
          </w:p>
        </w:tc>
      </w:tr>
      <w:tr w:rsidR="00330E7C" w14:paraId="19A02EF2" w14:textId="77777777">
        <w:trPr>
          <w:jc w:val="center"/>
        </w:trPr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888CE" w14:textId="7DD4B757" w:rsidR="00330E7C" w:rsidRDefault="00704FFD">
            <w:r>
              <w:t>Estrutura básica do Java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B509E6" w14:textId="332F52D7" w:rsidR="00330E7C" w:rsidRDefault="00535D85">
            <w:r>
              <w:t>Sim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985D6" w14:textId="35C71687" w:rsidR="00330E7C" w:rsidRDefault="00704FFD">
            <w:r>
              <w:t>Sem contato/ contato mínimo  com a linguagem</w:t>
            </w:r>
          </w:p>
        </w:tc>
      </w:tr>
      <w:tr w:rsidR="00330E7C" w14:paraId="234C9A56" w14:textId="77777777">
        <w:trPr>
          <w:jc w:val="center"/>
        </w:trPr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5C957" w14:textId="321C59FD" w:rsidR="00330E7C" w:rsidRDefault="00A052AF">
            <w:r w:rsidRPr="00A052AF">
              <w:t>Implementar sobrecarga de método para adicionarFavorito()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79D6C2" w14:textId="64D63666" w:rsidR="00330E7C" w:rsidRDefault="00A052AF">
            <w:r>
              <w:t>Sim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0CD9C" w14:textId="11DD9C80" w:rsidR="00330E7C" w:rsidRDefault="00A052AF">
            <w:r w:rsidRPr="00A052AF">
              <w:t>Facilita uso com Filme e Serie, Java decide qual versão chamar pelo parâmetro</w:t>
            </w:r>
          </w:p>
        </w:tc>
      </w:tr>
    </w:tbl>
    <w:p w14:paraId="1F0488B8" w14:textId="77777777" w:rsidR="00330E7C" w:rsidRDefault="00535D85">
      <w:pPr>
        <w:pStyle w:val="Ttulo1"/>
      </w:pPr>
      <w:r>
        <w:t>5. Alteração/desafio realizado em sala</w:t>
      </w:r>
    </w:p>
    <w:p w14:paraId="0BFDCC25" w14:textId="77777777" w:rsidR="00330E7C" w:rsidRPr="006F1A60" w:rsidRDefault="00535D85">
      <w:pPr>
        <w:rPr>
          <w:lang w:val="pt-BR"/>
        </w:rPr>
      </w:pPr>
      <w:r w:rsidRPr="006F1A60">
        <w:rPr>
          <w:b/>
          <w:lang w:val="pt-BR"/>
        </w:rPr>
        <w:t>1. Qual alteração ou desafio o professor solicitou?</w:t>
      </w:r>
    </w:p>
    <w:p w14:paraId="25D261F9" w14:textId="77777777" w:rsidR="00A052AF" w:rsidRDefault="00A052AF">
      <w:pPr>
        <w:rPr>
          <w:lang w:val="pt-BR"/>
        </w:rPr>
      </w:pPr>
      <w:r w:rsidRPr="00A052AF">
        <w:rPr>
          <w:lang w:val="pt-BR"/>
        </w:rPr>
        <w:t>O professor solicitou a criação de uma classe Filme para representar filmes no serviço de streaming e um sistema de favoritos que permitisse aos usuários adicionar filmes e séries à sua lista de favoritos.</w:t>
      </w:r>
    </w:p>
    <w:p w14:paraId="688C63E7" w14:textId="1DECF07B" w:rsidR="00330E7C" w:rsidRPr="006F1A60" w:rsidRDefault="00535D85">
      <w:pPr>
        <w:rPr>
          <w:lang w:val="pt-BR"/>
        </w:rPr>
      </w:pPr>
      <w:r w:rsidRPr="006F1A60">
        <w:rPr>
          <w:b/>
          <w:lang w:val="pt-BR"/>
        </w:rPr>
        <w:t>2. O que o grupo precisou alterar na modelagem ou no código?</w:t>
      </w:r>
    </w:p>
    <w:p w14:paraId="38186BBA" w14:textId="23D44E69" w:rsidR="00330E7C" w:rsidRDefault="00A052AF">
      <w:r>
        <w:t xml:space="preserve">Criar a classe de filme, que foi bem parecida com a de série que já existia e criar os métodos de adicionaFavorito e exibirFavorito. </w:t>
      </w:r>
    </w:p>
    <w:p w14:paraId="1BE99F88" w14:textId="77777777" w:rsidR="00330E7C" w:rsidRDefault="00535D85">
      <w:pPr>
        <w:pStyle w:val="Ttulo1"/>
      </w:pPr>
      <w:r>
        <w:t>6. Checklist antes de enviar</w:t>
      </w:r>
    </w:p>
    <w:p w14:paraId="6C99D987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O arquivo está nomeado no padrão grupo_X_dominio.zip.</w:t>
      </w:r>
    </w:p>
    <w:p w14:paraId="653B07ED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A pasta src contém todos os arquivos .java necessários.</w:t>
      </w:r>
    </w:p>
    <w:p w14:paraId="24AC00EA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A pasta modelagem contém a modelagem/UML da solução.</w:t>
      </w:r>
    </w:p>
    <w:p w14:paraId="75ABE779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A pasta execucao contém uma evidência de que o programa foi executado.</w:t>
      </w:r>
    </w:p>
    <w:p w14:paraId="5EDBFE52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O documento_grupo.docx está preenchido.</w:t>
      </w:r>
    </w:p>
    <w:p w14:paraId="38B88940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O projeto abre/compila com os arquivos entregues.</w:t>
      </w:r>
    </w:p>
    <w:p w14:paraId="1A762096" w14:textId="77777777" w:rsidR="00330E7C" w:rsidRPr="006F1A60" w:rsidRDefault="00535D85">
      <w:pPr>
        <w:pStyle w:val="Commarcadores"/>
        <w:rPr>
          <w:lang w:val="pt-BR"/>
        </w:rPr>
      </w:pPr>
      <w:r w:rsidRPr="006F1A60">
        <w:rPr>
          <w:lang w:val="pt-BR"/>
        </w:rPr>
        <w:t>☐ O grupo está preparado para explicar a solução e cada integrante fará sua entrega individual separadamente.</w:t>
      </w:r>
    </w:p>
    <w:p w14:paraId="40CCE725" w14:textId="77777777" w:rsidR="00330E7C" w:rsidRPr="006F1A60" w:rsidRDefault="00535D85">
      <w:pPr>
        <w:rPr>
          <w:lang w:val="pt-BR"/>
        </w:rPr>
      </w:pPr>
      <w:r w:rsidRPr="006F1A60">
        <w:rPr>
          <w:b/>
          <w:lang w:val="pt-BR"/>
        </w:rPr>
        <w:t xml:space="preserve">Importante: </w:t>
      </w:r>
      <w:r w:rsidRPr="006F1A60">
        <w:rPr>
          <w:lang w:val="pt-BR"/>
        </w:rPr>
        <w:t>a entrega do ZIP representa o produto coletivo. A compreensão de cada integrante será verificada também pela entrega individual e, quando solicitado, pela apresentação/defesa em sala.</w:t>
      </w:r>
    </w:p>
    <w:sectPr w:rsidR="00330E7C" w:rsidRPr="006F1A60" w:rsidSect="00034616">
      <w:footerReference w:type="default" r:id="rId8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8E069" w14:textId="77777777" w:rsidR="00180802" w:rsidRDefault="00180802">
      <w:pPr>
        <w:spacing w:after="0" w:line="240" w:lineRule="auto"/>
      </w:pPr>
      <w:r>
        <w:separator/>
      </w:r>
    </w:p>
  </w:endnote>
  <w:endnote w:type="continuationSeparator" w:id="0">
    <w:p w14:paraId="340F4680" w14:textId="77777777" w:rsidR="00180802" w:rsidRDefault="001808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AFF9E" w14:textId="77777777" w:rsidR="00330E7C" w:rsidRPr="006F1A60" w:rsidRDefault="00535D85">
    <w:pPr>
      <w:pStyle w:val="Rodap"/>
      <w:jc w:val="center"/>
      <w:rPr>
        <w:lang w:val="pt-BR"/>
      </w:rPr>
    </w:pPr>
    <w:r w:rsidRPr="006F1A60">
      <w:rPr>
        <w:color w:val="6E6E6E"/>
        <w:sz w:val="16"/>
        <w:lang w:val="pt-BR"/>
      </w:rPr>
      <w:t>POO • Entrega do Grupo • Semana 12/08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510B0" w14:textId="77777777" w:rsidR="00180802" w:rsidRDefault="00180802">
      <w:pPr>
        <w:spacing w:after="0" w:line="240" w:lineRule="auto"/>
      </w:pPr>
      <w:r>
        <w:separator/>
      </w:r>
    </w:p>
  </w:footnote>
  <w:footnote w:type="continuationSeparator" w:id="0">
    <w:p w14:paraId="694D55C4" w14:textId="77777777" w:rsidR="00180802" w:rsidRDefault="001808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711421"/>
    <w:multiLevelType w:val="hybridMultilevel"/>
    <w:tmpl w:val="C46C08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4E2046"/>
    <w:multiLevelType w:val="hybridMultilevel"/>
    <w:tmpl w:val="F16078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E00B5F"/>
    <w:multiLevelType w:val="hybridMultilevel"/>
    <w:tmpl w:val="9274E3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5920097">
    <w:abstractNumId w:val="8"/>
  </w:num>
  <w:num w:numId="2" w16cid:durableId="787508331">
    <w:abstractNumId w:val="6"/>
  </w:num>
  <w:num w:numId="3" w16cid:durableId="1534268980">
    <w:abstractNumId w:val="5"/>
  </w:num>
  <w:num w:numId="4" w16cid:durableId="1194612020">
    <w:abstractNumId w:val="4"/>
  </w:num>
  <w:num w:numId="5" w16cid:durableId="819344541">
    <w:abstractNumId w:val="7"/>
  </w:num>
  <w:num w:numId="6" w16cid:durableId="1948926241">
    <w:abstractNumId w:val="3"/>
  </w:num>
  <w:num w:numId="7" w16cid:durableId="665595737">
    <w:abstractNumId w:val="2"/>
  </w:num>
  <w:num w:numId="8" w16cid:durableId="4795058">
    <w:abstractNumId w:val="1"/>
  </w:num>
  <w:num w:numId="9" w16cid:durableId="1689288048">
    <w:abstractNumId w:val="0"/>
  </w:num>
  <w:num w:numId="10" w16cid:durableId="108164881">
    <w:abstractNumId w:val="9"/>
  </w:num>
  <w:num w:numId="11" w16cid:durableId="1184980538">
    <w:abstractNumId w:val="10"/>
  </w:num>
  <w:num w:numId="12" w16cid:durableId="520451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F28"/>
    <w:rsid w:val="0006063C"/>
    <w:rsid w:val="000E2899"/>
    <w:rsid w:val="0015074B"/>
    <w:rsid w:val="00180802"/>
    <w:rsid w:val="001A5D9C"/>
    <w:rsid w:val="001E1DD5"/>
    <w:rsid w:val="00203AC4"/>
    <w:rsid w:val="0029639D"/>
    <w:rsid w:val="002E57C0"/>
    <w:rsid w:val="002F0A99"/>
    <w:rsid w:val="00303F85"/>
    <w:rsid w:val="00326F90"/>
    <w:rsid w:val="00330E7C"/>
    <w:rsid w:val="003A7DFB"/>
    <w:rsid w:val="00491275"/>
    <w:rsid w:val="004C1304"/>
    <w:rsid w:val="005110D6"/>
    <w:rsid w:val="00535D85"/>
    <w:rsid w:val="006248F2"/>
    <w:rsid w:val="00676744"/>
    <w:rsid w:val="00684624"/>
    <w:rsid w:val="00690F70"/>
    <w:rsid w:val="006E1A00"/>
    <w:rsid w:val="006F1A60"/>
    <w:rsid w:val="00704FFD"/>
    <w:rsid w:val="00844086"/>
    <w:rsid w:val="008B07D9"/>
    <w:rsid w:val="008C2A8A"/>
    <w:rsid w:val="008E1584"/>
    <w:rsid w:val="00900D00"/>
    <w:rsid w:val="00967F8F"/>
    <w:rsid w:val="009E1E8D"/>
    <w:rsid w:val="009E625F"/>
    <w:rsid w:val="00A052AF"/>
    <w:rsid w:val="00A258A4"/>
    <w:rsid w:val="00A65917"/>
    <w:rsid w:val="00AA1D8D"/>
    <w:rsid w:val="00AF72A6"/>
    <w:rsid w:val="00B16C95"/>
    <w:rsid w:val="00B47730"/>
    <w:rsid w:val="00B972BB"/>
    <w:rsid w:val="00BA368E"/>
    <w:rsid w:val="00C15646"/>
    <w:rsid w:val="00C245D2"/>
    <w:rsid w:val="00C85FA7"/>
    <w:rsid w:val="00CB0664"/>
    <w:rsid w:val="00D25952"/>
    <w:rsid w:val="00D4798D"/>
    <w:rsid w:val="00DE4D6C"/>
    <w:rsid w:val="00E204CE"/>
    <w:rsid w:val="00E55FD6"/>
    <w:rsid w:val="00E579BF"/>
    <w:rsid w:val="00E7459C"/>
    <w:rsid w:val="00EC04C2"/>
    <w:rsid w:val="00EE1763"/>
    <w:rsid w:val="00F21D5C"/>
    <w:rsid w:val="00F6367A"/>
    <w:rsid w:val="00FC693F"/>
    <w:rsid w:val="00FD7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06F3C2"/>
  <w14:defaultImageDpi w14:val="300"/>
  <w15:docId w15:val="{5B88C816-9605-4027-A246-14C5AD1AD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56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</Pages>
  <Words>842</Words>
  <Characters>4549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Douglas Ribeiro</cp:lastModifiedBy>
  <cp:revision>4</cp:revision>
  <dcterms:created xsi:type="dcterms:W3CDTF">2013-12-23T23:15:00Z</dcterms:created>
  <dcterms:modified xsi:type="dcterms:W3CDTF">2026-08-20T23:06:00Z</dcterms:modified>
  <cp:category/>
</cp:coreProperties>
</file>