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670" w:rsidRPr="00102560" w:rsidRDefault="00102560">
      <w:pPr>
        <w:rPr>
          <w:u w:val="single"/>
        </w:rPr>
      </w:pPr>
      <w:proofErr w:type="spellStart"/>
      <w:r>
        <w:t>Relatorio</w:t>
      </w:r>
      <w:proofErr w:type="spellEnd"/>
      <w:r>
        <w:t xml:space="preserve"> de testes gamecontroler</w:t>
      </w:r>
      <w:bookmarkStart w:id="0" w:name="_GoBack"/>
      <w:bookmarkEnd w:id="0"/>
    </w:p>
    <w:sectPr w:rsidR="000B4670" w:rsidRPr="001025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560"/>
    <w:rsid w:val="00102560"/>
    <w:rsid w:val="00387C9E"/>
    <w:rsid w:val="00CF0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D7587"/>
  <w15:chartTrackingRefBased/>
  <w15:docId w15:val="{FDFCDE2F-4B4A-4395-A853-4244E48F0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OLIVEIRA FERNANDES</dc:creator>
  <cp:keywords/>
  <dc:description/>
  <cp:lastModifiedBy>EDUARDO OLIVEIRA FERNANDES</cp:lastModifiedBy>
  <cp:revision>1</cp:revision>
  <dcterms:created xsi:type="dcterms:W3CDTF">2019-09-20T00:52:00Z</dcterms:created>
  <dcterms:modified xsi:type="dcterms:W3CDTF">2019-09-20T00:52:00Z</dcterms:modified>
</cp:coreProperties>
</file>