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04297596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lang w:eastAsia="en-US"/>
        </w:rPr>
      </w:sdtEndPr>
      <w:sdtContent>
        <w:p w14:paraId="14216E24" w14:textId="6F2C63CC" w:rsidR="000B3D8B" w:rsidRDefault="000B3D8B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A3064" wp14:editId="486F57DA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inorHAnsi" w:hAnsi="Arial" w:cs="Arial"/>
              <w:sz w:val="96"/>
              <w:szCs w:val="96"/>
              <w:shd w:val="clear" w:color="auto" w:fill="FFFFFF"/>
              <w:lang w:eastAsia="en-US"/>
            </w:rPr>
            <w:alias w:val="Titre"/>
            <w:tag w:val=""/>
            <w:id w:val="1735040861"/>
            <w:placeholder>
              <w:docPart w:val="4D6AEFC3636344ECAC58F0368ED470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18B24BB" w14:textId="6157B3BD" w:rsidR="000B3D8B" w:rsidRPr="000B3D8B" w:rsidRDefault="000B3D8B" w:rsidP="000B3D8B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</w:pPr>
              <w:r w:rsidRPr="000B3D8B">
                <w:rPr>
                  <w:rFonts w:ascii="Arial" w:eastAsiaTheme="minorHAnsi" w:hAnsi="Arial" w:cs="Arial"/>
                  <w:sz w:val="96"/>
                  <w:szCs w:val="96"/>
                  <w:shd w:val="clear" w:color="auto" w:fill="FFFFFF"/>
                  <w:lang w:eastAsia="en-US"/>
                </w:rPr>
                <w:t>Implémentation des tables de hachage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1CC390FCE01426C9D4D2C376EAB34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0D08FA" w14:textId="7565EAD0" w:rsidR="000B3D8B" w:rsidRDefault="000B3D8B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Une introduction aux structures de données et algorithmes</w:t>
              </w:r>
            </w:p>
          </w:sdtContent>
        </w:sdt>
        <w:p w14:paraId="391E4001" w14:textId="77777777" w:rsidR="000B3D8B" w:rsidRDefault="000B3D8B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A12C5" wp14:editId="35FF01D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3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30F3F9" w14:textId="20CAFBF1" w:rsidR="000B3D8B" w:rsidRDefault="000B3D8B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31 mai 2024</w:t>
                                    </w:r>
                                  </w:p>
                                </w:sdtContent>
                              </w:sdt>
                              <w:p w14:paraId="0E69590C" w14:textId="7E36E9AD" w:rsidR="000B3D8B" w:rsidRDefault="000B3D8B" w:rsidP="000B3D8B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Sajidur Rahman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8A12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3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30F3F9" w14:textId="20CAFBF1" w:rsidR="000B3D8B" w:rsidRDefault="000B3D8B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31 mai 2024</w:t>
                              </w:r>
                            </w:p>
                          </w:sdtContent>
                        </w:sdt>
                        <w:p w14:paraId="0E69590C" w14:textId="7E36E9AD" w:rsidR="000B3D8B" w:rsidRDefault="000B3D8B" w:rsidP="000B3D8B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Sajidur Rahman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2F6225F" wp14:editId="07914FC3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8C7595" w14:textId="25BBA2CC" w:rsidR="000B3D8B" w:rsidRDefault="000B3D8B">
          <w:r>
            <w:br w:type="page"/>
          </w:r>
        </w:p>
      </w:sdtContent>
    </w:sdt>
    <w:p w14:paraId="1EB39EA8" w14:textId="33882DA9" w:rsidR="00945775" w:rsidRPr="000B3D8B" w:rsidRDefault="000B3D8B" w:rsidP="00B23E1F">
      <w:pPr>
        <w:pStyle w:val="CustomTitle1"/>
      </w:pPr>
      <w:r w:rsidRPr="000B3D8B">
        <w:lastRenderedPageBreak/>
        <w:t>Table des matières</w:t>
      </w:r>
    </w:p>
    <w:p w14:paraId="0A4C815E" w14:textId="340BA5E0" w:rsidR="000B3D8B" w:rsidRDefault="000B3D8B">
      <w:pPr>
        <w:rPr>
          <w:rFonts w:cs="Arial"/>
        </w:rPr>
      </w:pPr>
    </w:p>
    <w:p w14:paraId="3DE75B17" w14:textId="6F9E5D97" w:rsidR="000B3D8B" w:rsidRDefault="000B3D8B">
      <w:pPr>
        <w:rPr>
          <w:rFonts w:cs="Arial"/>
        </w:rPr>
      </w:pPr>
      <w:r>
        <w:rPr>
          <w:rFonts w:cs="Arial"/>
        </w:rPr>
        <w:br w:type="page"/>
      </w:r>
    </w:p>
    <w:p w14:paraId="1B676D5E" w14:textId="1B560BF9" w:rsidR="00B23E1F" w:rsidRDefault="00B23E1F" w:rsidP="00B23E1F">
      <w:pPr>
        <w:pStyle w:val="CustomTitle1"/>
      </w:pPr>
      <w:r w:rsidRPr="00B23E1F">
        <w:lastRenderedPageBreak/>
        <w:t>Introduction</w:t>
      </w:r>
    </w:p>
    <w:p w14:paraId="4F161BBC" w14:textId="1FB7EC4D" w:rsidR="00B23E1F" w:rsidRDefault="00B23E1F" w:rsidP="00B23E1F">
      <w:r>
        <w:t xml:space="preserve">Ce document sert de rapport officiel à l’exercice d’implémentation d’une </w:t>
      </w:r>
      <w:proofErr w:type="spellStart"/>
      <w:r>
        <w:t>HashTable</w:t>
      </w:r>
      <w:proofErr w:type="spellEnd"/>
      <w:r>
        <w:t xml:space="preserve"> ex-nihilo en Python 3.x.</w:t>
      </w:r>
    </w:p>
    <w:p w14:paraId="6DF10582" w14:textId="6E424111" w:rsidR="00B23E1F" w:rsidRDefault="00B23E1F" w:rsidP="00B23E1F">
      <w:r>
        <w:t xml:space="preserve">Ce document se portera sur la présentation de la </w:t>
      </w:r>
      <w:proofErr w:type="spellStart"/>
      <w:r>
        <w:t>HashTabe</w:t>
      </w:r>
      <w:proofErr w:type="spellEnd"/>
      <w:r>
        <w:t xml:space="preserve">, puis comment les différentes structures ont été implémentées, prouvant que les structures implémentées et présentées auparavant fonctionnent comme prévu et demandées. </w:t>
      </w:r>
    </w:p>
    <w:p w14:paraId="395E3B3C" w14:textId="7EC71B37" w:rsidR="00B23E1F" w:rsidRDefault="00B23E1F" w:rsidP="00B23E1F">
      <w:r>
        <w:t>On finira avec une conclusion, des références et des annexes.</w:t>
      </w:r>
    </w:p>
    <w:p w14:paraId="376BF881" w14:textId="657CF34F" w:rsidR="00B23E1F" w:rsidRDefault="00B23E1F" w:rsidP="00B23E1F">
      <w:pPr>
        <w:pStyle w:val="CustomTitle1"/>
      </w:pPr>
      <w:r>
        <w:t>Présentation des concepts</w:t>
      </w:r>
    </w:p>
    <w:p w14:paraId="058F1CB5" w14:textId="6CAB437B" w:rsidR="00B23E1F" w:rsidRPr="00B23E1F" w:rsidRDefault="00B23E1F" w:rsidP="00B23E1F">
      <w:pPr>
        <w:pStyle w:val="CustomTitle2"/>
      </w:pPr>
      <w:proofErr w:type="spellStart"/>
      <w:r w:rsidRPr="00B23E1F">
        <w:t>HashTable</w:t>
      </w:r>
      <w:proofErr w:type="spellEnd"/>
    </w:p>
    <w:p w14:paraId="0148C5AA" w14:textId="09193B50" w:rsidR="00B23E1F" w:rsidRDefault="00B23E1F" w:rsidP="00B23E1F">
      <w:r>
        <w:t xml:space="preserve">Une </w:t>
      </w:r>
      <w:proofErr w:type="spellStart"/>
      <w:r>
        <w:t>HashTable</w:t>
      </w:r>
      <w:proofErr w:type="spellEnd"/>
      <w:r>
        <w:t xml:space="preserve"> est une structure de données qui associent une clé – dans notre cas un</w:t>
      </w:r>
      <w:r w:rsidR="003568E3">
        <w:t>e</w:t>
      </w:r>
      <w:r>
        <w:t xml:space="preserve"> chaîne de caractères – à une valeur – de type quelconque.</w:t>
      </w:r>
    </w:p>
    <w:p w14:paraId="20100996" w14:textId="0F29F808" w:rsidR="00B23E1F" w:rsidRDefault="00B23E1F" w:rsidP="00B23E1F">
      <w:pPr>
        <w:pStyle w:val="CustomTitle2"/>
      </w:pPr>
      <w:r>
        <w:t>Liste chaînée</w:t>
      </w:r>
    </w:p>
    <w:p w14:paraId="2303C5B4" w14:textId="593DE73D" w:rsidR="00B23E1F" w:rsidRDefault="00B23E1F" w:rsidP="00B23E1F">
      <w:r>
        <w:t>Une liste chaînée – connue sous le nom de « </w:t>
      </w:r>
      <w:proofErr w:type="spellStart"/>
      <w:r>
        <w:t>Linked</w:t>
      </w:r>
      <w:proofErr w:type="spellEnd"/>
      <w:r>
        <w:t xml:space="preserve"> List » en anglais </w:t>
      </w:r>
      <w:r w:rsidR="002725D8">
        <w:t xml:space="preserve">– est une collection linéaire d’éléments dont l’ordre n’est pas important dans la mémoire physique de la machine. À la place de cela, chaque élément – appelée nœud - contient un pointeur vers le prochain élément – appelée communément liste chaînée simple, ce qui nous permet de parcourir la liste d’éléments. Il existe des implémentations où chaque nœud contient également une référence à l’ancien nœud – appelée liste chaînée double. En résumé, une liste chaînée est une collection de nœuds qui, ensemble, forment une séquence. Dans leur forme la plus simple, un </w:t>
      </w:r>
      <w:r w:rsidR="002F50A9">
        <w:t>nœud contient des données – dans ce cas, la clé et la valeur – et une/des référence(s) – au minimum une référence au prochain nœud, et possiblement une référence à l’ancien nœud.</w:t>
      </w:r>
    </w:p>
    <w:p w14:paraId="36DCF7FC" w14:textId="77777777" w:rsidR="009827C8" w:rsidRPr="00B23E1F" w:rsidRDefault="009827C8" w:rsidP="00B23E1F"/>
    <w:sectPr w:rsidR="009827C8" w:rsidRPr="00B23E1F" w:rsidSect="000B3D8B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0466" w14:textId="77777777" w:rsidR="00886E0D" w:rsidRDefault="00886E0D" w:rsidP="000B3D8B">
      <w:pPr>
        <w:spacing w:after="0" w:line="240" w:lineRule="auto"/>
      </w:pPr>
      <w:r>
        <w:separator/>
      </w:r>
    </w:p>
  </w:endnote>
  <w:endnote w:type="continuationSeparator" w:id="0">
    <w:p w14:paraId="218511CF" w14:textId="77777777" w:rsidR="00886E0D" w:rsidRDefault="00886E0D" w:rsidP="000B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C238" w14:textId="100D5F85" w:rsidR="000B3D8B" w:rsidRPr="000B3D8B" w:rsidRDefault="000B3D8B" w:rsidP="000B3D8B">
    <w:pPr>
      <w:pStyle w:val="Pieddepage"/>
      <w:jc w:val="center"/>
      <w:rPr>
        <w:rFonts w:cs="Arial"/>
      </w:rPr>
    </w:pPr>
    <w:r w:rsidRPr="000B3D8B">
      <w:rPr>
        <w:rFonts w:cs="Arial"/>
      </w:rPr>
      <w:t xml:space="preserve"> </w:t>
    </w:r>
    <w:r>
      <w:rPr>
        <w:rFonts w:cs="Arial"/>
      </w:rPr>
      <w:t xml:space="preserve">- </w:t>
    </w:r>
    <w:r>
      <w:rPr>
        <w:rFonts w:cs="Arial"/>
      </w:rPr>
      <w:fldChar w:fldCharType="begin"/>
    </w:r>
    <w:r>
      <w:rPr>
        <w:rFonts w:cs="Arial"/>
      </w:rPr>
      <w:instrText xml:space="preserve"> PAGE  \* Arabic  \* MERGEFORMAT </w:instrText>
    </w:r>
    <w:r>
      <w:rPr>
        <w:rFonts w:cs="Arial"/>
      </w:rPr>
      <w:fldChar w:fldCharType="separate"/>
    </w:r>
    <w:r>
      <w:rPr>
        <w:rFonts w:cs="Arial"/>
        <w:noProof/>
      </w:rPr>
      <w:t>1</w:t>
    </w:r>
    <w:r>
      <w:rPr>
        <w:rFonts w:cs="Arial"/>
      </w:rPr>
      <w:fldChar w:fldCharType="end"/>
    </w:r>
    <w:r>
      <w:rPr>
        <w:rFonts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A2F1" w14:textId="77777777" w:rsidR="00886E0D" w:rsidRDefault="00886E0D" w:rsidP="000B3D8B">
      <w:pPr>
        <w:spacing w:after="0" w:line="240" w:lineRule="auto"/>
      </w:pPr>
      <w:r>
        <w:separator/>
      </w:r>
    </w:p>
  </w:footnote>
  <w:footnote w:type="continuationSeparator" w:id="0">
    <w:p w14:paraId="75A5587C" w14:textId="77777777" w:rsidR="00886E0D" w:rsidRDefault="00886E0D" w:rsidP="000B3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5F66"/>
    <w:multiLevelType w:val="hybridMultilevel"/>
    <w:tmpl w:val="BE5A3290"/>
    <w:lvl w:ilvl="0" w:tplc="D83642F2">
      <w:start w:val="3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DC"/>
    <w:rsid w:val="000B3D8B"/>
    <w:rsid w:val="001C689E"/>
    <w:rsid w:val="002725D8"/>
    <w:rsid w:val="002F50A9"/>
    <w:rsid w:val="003568E3"/>
    <w:rsid w:val="00867CDC"/>
    <w:rsid w:val="00886E0D"/>
    <w:rsid w:val="00945775"/>
    <w:rsid w:val="009827C8"/>
    <w:rsid w:val="00B2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33319"/>
  <w15:chartTrackingRefBased/>
  <w15:docId w15:val="{945C123C-DD8A-4882-9F8A-9E08BB4D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1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B3D8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3D8B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B3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D8B"/>
  </w:style>
  <w:style w:type="paragraph" w:styleId="Pieddepage">
    <w:name w:val="footer"/>
    <w:basedOn w:val="Normal"/>
    <w:link w:val="PieddepageCar"/>
    <w:uiPriority w:val="99"/>
    <w:unhideWhenUsed/>
    <w:rsid w:val="000B3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D8B"/>
  </w:style>
  <w:style w:type="paragraph" w:customStyle="1" w:styleId="CustomTitle1">
    <w:name w:val="CustomTitle1"/>
    <w:basedOn w:val="Normal"/>
    <w:next w:val="Normal"/>
    <w:link w:val="CustomTitle1Car"/>
    <w:qFormat/>
    <w:rsid w:val="00B23E1F"/>
    <w:rPr>
      <w:rFonts w:cs="Arial"/>
      <w:sz w:val="48"/>
      <w:szCs w:val="48"/>
      <w:u w:val="single"/>
    </w:rPr>
  </w:style>
  <w:style w:type="paragraph" w:customStyle="1" w:styleId="CustomTitle2">
    <w:name w:val="CustomTitle2"/>
    <w:basedOn w:val="Normal"/>
    <w:next w:val="Normal"/>
    <w:link w:val="CustomTitle2Car"/>
    <w:qFormat/>
    <w:rsid w:val="00B23E1F"/>
    <w:rPr>
      <w:sz w:val="40"/>
      <w:szCs w:val="40"/>
      <w:u w:val="single"/>
    </w:rPr>
  </w:style>
  <w:style w:type="character" w:customStyle="1" w:styleId="CustomTitle1Car">
    <w:name w:val="CustomTitle1 Car"/>
    <w:basedOn w:val="Policepardfaut"/>
    <w:link w:val="CustomTitle1"/>
    <w:rsid w:val="00B23E1F"/>
    <w:rPr>
      <w:rFonts w:ascii="Arial" w:hAnsi="Arial" w:cs="Arial"/>
      <w:sz w:val="48"/>
      <w:szCs w:val="48"/>
      <w:u w:val="single"/>
    </w:rPr>
  </w:style>
  <w:style w:type="character" w:customStyle="1" w:styleId="CustomTitle2Car">
    <w:name w:val="CustomTitle2 Car"/>
    <w:basedOn w:val="Policepardfaut"/>
    <w:link w:val="CustomTitle2"/>
    <w:rsid w:val="00B23E1F"/>
    <w:rPr>
      <w:rFonts w:ascii="Arial" w:hAnsi="Arial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6AEFC3636344ECAC58F0368ED470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20C60-3B27-4277-878C-940B02C0031F}"/>
      </w:docPartPr>
      <w:docPartBody>
        <w:p w:rsidR="00000000" w:rsidRDefault="00687328" w:rsidP="00687328">
          <w:pPr>
            <w:pStyle w:val="4D6AEFC3636344ECAC58F0368ED470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91CC390FCE01426C9D4D2C376EAB34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9C9024-D34A-4163-BC36-86E025D2BAC4}"/>
      </w:docPartPr>
      <w:docPartBody>
        <w:p w:rsidR="00000000" w:rsidRDefault="00687328" w:rsidP="00687328">
          <w:pPr>
            <w:pStyle w:val="91CC390FCE01426C9D4D2C376EAB3497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28"/>
    <w:rsid w:val="00687328"/>
    <w:rsid w:val="00B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AEFC3636344ECAC58F0368ED4709C">
    <w:name w:val="4D6AEFC3636344ECAC58F0368ED4709C"/>
    <w:rsid w:val="00687328"/>
  </w:style>
  <w:style w:type="paragraph" w:customStyle="1" w:styleId="91CC390FCE01426C9D4D2C376EAB3497">
    <w:name w:val="91CC390FCE01426C9D4D2C376EAB3497"/>
    <w:rsid w:val="00687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Sajidur Rahman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Implémentation des tables de hachage</dc:title>
  <dc:subject>Une introduction aux structures de données et algorithmes</dc:subject>
  <dc:creator>Student</dc:creator>
  <cp:keywords/>
  <dc:description/>
  <cp:lastModifiedBy>Student</cp:lastModifiedBy>
  <cp:revision>3</cp:revision>
  <dcterms:created xsi:type="dcterms:W3CDTF">2024-05-24T12:35:00Z</dcterms:created>
  <dcterms:modified xsi:type="dcterms:W3CDTF">2024-05-24T14:06:00Z</dcterms:modified>
</cp:coreProperties>
</file>