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34F" w:rsidRDefault="0036034F">
      <w:bookmarkStart w:id="0" w:name="_GoBack"/>
      <w:bookmarkEnd w:id="0"/>
    </w:p>
    <w:sectPr w:rsidR="003603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CAE"/>
    <w:rsid w:val="0036034F"/>
    <w:rsid w:val="006B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909C4C-480B-4852-8CEF-57DD01D8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</cp:coreProperties>
</file>