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6F9BB" w14:textId="7EDC2AD5" w:rsidR="00B15390" w:rsidRDefault="00933B5E" w:rsidP="00BC0DD2">
      <w:pPr>
        <w:pStyle w:val="Normal1"/>
        <w:widowControl w:val="0"/>
        <w:spacing w:line="240" w:lineRule="auto"/>
        <w:ind w:left="1700" w:right="2226" w:firstLine="2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drawing>
          <wp:inline distT="19050" distB="19050" distL="19050" distR="19050" wp14:anchorId="56922097" wp14:editId="3EF91394">
            <wp:extent cx="4023487" cy="8064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3487" cy="80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pPr w:leftFromText="141" w:rightFromText="141" w:vertAnchor="text" w:horzAnchor="margin" w:tblpXSpec="right" w:tblpY="1330"/>
        <w:tblW w:w="84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62"/>
      </w:tblGrid>
      <w:tr w:rsidR="00BC0DD2" w14:paraId="7591CD3D" w14:textId="77777777" w:rsidTr="00BC0DD2">
        <w:trPr>
          <w:cantSplit/>
          <w:trHeight w:val="11610"/>
          <w:tblHeader/>
        </w:trPr>
        <w:tc>
          <w:tcPr>
            <w:tcW w:w="8462" w:type="dxa"/>
            <w:tcBorders>
              <w:top w:val="single" w:sz="24" w:space="0" w:color="4A86E8"/>
              <w:left w:val="single" w:sz="18" w:space="0" w:color="4A86E8"/>
              <w:bottom w:val="single" w:sz="24" w:space="0" w:color="4A86E8"/>
              <w:right w:val="single" w:sz="18" w:space="0" w:color="4A86E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C82D1" w14:textId="77777777" w:rsidR="00BC0DD2" w:rsidRDefault="00BC0DD2" w:rsidP="00BC0DD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PIRÂMIDE DE GIZÉ</w:t>
            </w:r>
          </w:p>
          <w:p w14:paraId="6213719A" w14:textId="77777777" w:rsidR="00BC0DD2" w:rsidRDefault="00BC0DD2" w:rsidP="00BC0DD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14:paraId="1EFA0D85" w14:textId="77777777" w:rsidR="00BC0DD2" w:rsidRDefault="00BC0DD2" w:rsidP="00BC0DD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14:paraId="79E5625B" w14:textId="77777777" w:rsidR="00BC0DD2" w:rsidRDefault="00BC0DD2" w:rsidP="00BC0DD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14:paraId="6FFB425A" w14:textId="77777777" w:rsidR="00BC0DD2" w:rsidRDefault="00BC0DD2" w:rsidP="00BC0DD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757B9890" wp14:editId="2198D2D0">
                  <wp:extent cx="5246370" cy="3557270"/>
                  <wp:effectExtent l="19050" t="0" r="0" b="0"/>
                  <wp:docPr id="2" name="Imagem 1" descr="piramides-do-egi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ramides-do-egito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6370" cy="3557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2D7C4C" w14:textId="77777777" w:rsidR="00BC0DD2" w:rsidRDefault="00BC0DD2" w:rsidP="00BC0DD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14:paraId="0D061DFE" w14:textId="77777777" w:rsidR="00BC0DD2" w:rsidRDefault="00BC0DD2" w:rsidP="00BC0DD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14:paraId="3EB95D75" w14:textId="77777777" w:rsidR="00BC0DD2" w:rsidRDefault="00BC0DD2" w:rsidP="00BC0DD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14:paraId="68433694" w14:textId="77777777" w:rsidR="00BC0DD2" w:rsidRPr="002E278C" w:rsidRDefault="00BC0DD2" w:rsidP="00BC0DD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As Pirâmides de Gizé são estruturas monumentais construídas em pedra. Possuem uma base retangular e quatro faces triangulares que convergem para </w:t>
            </w: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uma vértice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. Estas três majestosas pirâmides foram construídas como tumbas reais para o rei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Kufu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(ou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Queóps</w:t>
            </w:r>
            <w:proofErr w:type="spellEnd"/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 ,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Quéfren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Menkaure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(ou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Miquerinos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)- pai, filho e neto. A maior delas, com 160 m de altura (49 andares), é chamada Grande Pirâmide, e foi construída cerca de 2550 a.C. para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Kufu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, no auge do antigo reinado do Egito e estão localizadas na cidade de Gizé.</w:t>
            </w:r>
            <w:r>
              <w:rPr>
                <w:rFonts w:ascii="Helvetica" w:hAnsi="Helvetica" w:cs="Helvetica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A 18 quilômetros do Cairo. Elas são as únicas das antigas maravilhas que sobreviveram ao tempo. Sua construção é uma homenagem ao faraó que comandava o Egito naquela época. Entre as pirâmides do Egito, a tumba representa a menor estrutura. Também localizada na península de Gizé, ela foi construída para abrigar o corpo de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Miquerinos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, neto do faraó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Queóps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e filho de Quéfren.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br/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br/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br/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br/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br/>
              <w:t xml:space="preserve">Acessado em: </w:t>
            </w:r>
            <w:r w:rsidRPr="006B368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https://www.sohistoria.com.br/ef2/egito/piramides.php</w:t>
            </w:r>
          </w:p>
        </w:tc>
      </w:tr>
    </w:tbl>
    <w:p w14:paraId="64F743E9" w14:textId="77777777" w:rsidR="00B15390" w:rsidRDefault="00B15390">
      <w:pPr>
        <w:pStyle w:val="Normal1"/>
        <w:widowControl w:val="0"/>
        <w:spacing w:line="240" w:lineRule="auto"/>
        <w:ind w:left="566" w:right="-40"/>
        <w:jc w:val="both"/>
        <w:rPr>
          <w:rFonts w:ascii="Calibri" w:eastAsia="Calibri" w:hAnsi="Calibri" w:cs="Calibri"/>
          <w:b/>
        </w:rPr>
      </w:pPr>
    </w:p>
    <w:p w14:paraId="3427AD95" w14:textId="77777777" w:rsidR="00B15390" w:rsidRDefault="00B15390">
      <w:pPr>
        <w:pStyle w:val="Normal1"/>
        <w:widowControl w:val="0"/>
        <w:spacing w:line="240" w:lineRule="auto"/>
        <w:ind w:left="566" w:right="-40"/>
        <w:jc w:val="both"/>
        <w:rPr>
          <w:rFonts w:ascii="Calibri" w:eastAsia="Calibri" w:hAnsi="Calibri" w:cs="Calibri"/>
          <w:b/>
        </w:rPr>
      </w:pPr>
    </w:p>
    <w:p w14:paraId="713B0B76" w14:textId="77777777" w:rsidR="00B15390" w:rsidRDefault="00B15390">
      <w:pPr>
        <w:pStyle w:val="Normal1"/>
        <w:widowControl w:val="0"/>
        <w:spacing w:line="240" w:lineRule="auto"/>
        <w:ind w:left="566" w:right="-40"/>
        <w:jc w:val="both"/>
        <w:rPr>
          <w:rFonts w:ascii="Calibri" w:eastAsia="Calibri" w:hAnsi="Calibri" w:cs="Calibri"/>
          <w:b/>
        </w:rPr>
      </w:pPr>
    </w:p>
    <w:tbl>
      <w:tblPr>
        <w:tblStyle w:val="a0"/>
        <w:tblW w:w="8462" w:type="dxa"/>
        <w:tblInd w:w="6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62"/>
      </w:tblGrid>
      <w:tr w:rsidR="00B15390" w14:paraId="34DAEF2F" w14:textId="77777777">
        <w:trPr>
          <w:cantSplit/>
          <w:trHeight w:val="13110"/>
          <w:tblHeader/>
        </w:trPr>
        <w:tc>
          <w:tcPr>
            <w:tcW w:w="8462" w:type="dxa"/>
            <w:tcBorders>
              <w:top w:val="single" w:sz="24" w:space="0" w:color="4A86E8"/>
              <w:left w:val="single" w:sz="18" w:space="0" w:color="4A86E8"/>
              <w:bottom w:val="single" w:sz="24" w:space="0" w:color="4A86E8"/>
              <w:right w:val="single" w:sz="18" w:space="0" w:color="4A86E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3A203" w14:textId="77777777" w:rsidR="00B15390" w:rsidRDefault="00B15390">
            <w:pPr>
              <w:pStyle w:val="Normal1"/>
              <w:widowControl w:val="0"/>
              <w:spacing w:line="240" w:lineRule="auto"/>
              <w:ind w:right="-127"/>
              <w:rPr>
                <w:rFonts w:ascii="Calibri" w:eastAsia="Calibri" w:hAnsi="Calibri" w:cs="Calibri"/>
                <w:b/>
              </w:rPr>
            </w:pPr>
          </w:p>
        </w:tc>
      </w:tr>
    </w:tbl>
    <w:p w14:paraId="4E16AA5A" w14:textId="77777777" w:rsidR="00B15390" w:rsidRDefault="00B15390">
      <w:pPr>
        <w:pStyle w:val="Normal1"/>
        <w:widowControl w:val="0"/>
        <w:spacing w:line="240" w:lineRule="auto"/>
        <w:ind w:left="566" w:right="-40"/>
        <w:jc w:val="both"/>
        <w:rPr>
          <w:rFonts w:ascii="Calibri" w:eastAsia="Calibri" w:hAnsi="Calibri" w:cs="Calibri"/>
          <w:b/>
        </w:rPr>
      </w:pPr>
    </w:p>
    <w:sectPr w:rsidR="00B15390" w:rsidSect="00B153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30FDA"/>
    <w:multiLevelType w:val="hybridMultilevel"/>
    <w:tmpl w:val="A0DCBF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5390"/>
    <w:rsid w:val="001A5CAB"/>
    <w:rsid w:val="002E278C"/>
    <w:rsid w:val="004F5C81"/>
    <w:rsid w:val="006B3680"/>
    <w:rsid w:val="00933B5E"/>
    <w:rsid w:val="00B15390"/>
    <w:rsid w:val="00BC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68BB5"/>
  <w15:docId w15:val="{7682968F-186B-4F0E-BDDA-2DD4E9F23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B1539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rsid w:val="00B1539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rsid w:val="00B1539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rsid w:val="00B1539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rsid w:val="00B15390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rsid w:val="00B1539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B15390"/>
  </w:style>
  <w:style w:type="table" w:customStyle="1" w:styleId="TableNormal">
    <w:name w:val="Table Normal"/>
    <w:rsid w:val="00B1539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B15390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1"/>
    <w:next w:val="Normal1"/>
    <w:rsid w:val="00B1539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1539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B1539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E27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27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154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 André</cp:lastModifiedBy>
  <cp:revision>3</cp:revision>
  <dcterms:created xsi:type="dcterms:W3CDTF">2021-09-23T19:27:00Z</dcterms:created>
  <dcterms:modified xsi:type="dcterms:W3CDTF">2021-09-24T16:10:00Z</dcterms:modified>
</cp:coreProperties>
</file>