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C91" w:rsidRDefault="00073A8E">
      <w:pPr>
        <w:widowControl w:val="0"/>
        <w:spacing w:line="240" w:lineRule="auto"/>
        <w:ind w:left="1700" w:right="2226" w:firstLine="2"/>
        <w:jc w:val="center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  <w:noProof/>
        </w:rPr>
        <w:drawing>
          <wp:inline distT="19050" distB="19050" distL="19050" distR="19050">
            <wp:extent cx="4023487" cy="80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91" w:rsidRDefault="00671C91">
      <w:pPr>
        <w:widowControl w:val="0"/>
        <w:spacing w:line="240" w:lineRule="auto"/>
        <w:ind w:left="2267" w:right="2226"/>
        <w:jc w:val="center"/>
        <w:rPr>
          <w:rFonts w:ascii="Calibri" w:eastAsia="Calibri" w:hAnsi="Calibri" w:cs="Calibri"/>
          <w:b/>
        </w:rPr>
      </w:pPr>
    </w:p>
    <w:p w:rsidR="00671C91" w:rsidRDefault="00671C91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8385" w:type="dxa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85"/>
      </w:tblGrid>
      <w:tr w:rsidR="00671C91">
        <w:trPr>
          <w:trHeight w:val="11610"/>
        </w:trPr>
        <w:tc>
          <w:tcPr>
            <w:tcW w:w="8385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91" w:rsidRDefault="0007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                                           As Pirâmides de Gizé                                                                     As pirâmides de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gizé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foram construídas no ano de 2550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a.c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elas são três e a maior chega a medir</w:t>
            </w:r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cerca de 146,6m de altura 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o que equivale a 49 andares essas pirâmides são tumbas que foram criadas para os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Quéops,Quéfren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Miquerinos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pai,filho,neto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>.                                                                                                                 De acordo com est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udos acredita-se que a construção das pirâmides foi feita por meio de um termo na química, a </w:t>
            </w:r>
            <w:proofErr w:type="spellStart"/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geopolimerização.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>Os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blocos de   concreto utilizados nos monumentos foram feitos a partir da junção de elementos comuns naquela região. </w:t>
            </w:r>
            <w:proofErr w:type="spellStart"/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Logo,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>sal,salitre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e areia for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mam o calcário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dolomítico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usado para produzir os blocos das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pirâmides.Além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disso , todo o trabalho realizado pelos egípcios era feito de forma braçal.                                                                                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>०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As pirâmides de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gizé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for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am erguidas pelas ordens de uma das famílias mais poderosas do </w:t>
            </w:r>
            <w:proofErr w:type="spellStart"/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egito</w:t>
            </w:r>
            <w:proofErr w:type="spellEnd"/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.                                                                                                        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>०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Os egípcios acreditavam que os faraós eram </w:t>
            </w:r>
            <w:proofErr w:type="spellStart"/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divindades.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>Assim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, ao serem enterradas 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nas tumbas , os raios solares os levariam ao encontro de outros deuses. 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>०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>Os mistérios sobre a construção das pirâmides ainda gera muitos estudos</w:t>
            </w:r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e curiosidades.                                                                                              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                     </w:t>
            </w:r>
          </w:p>
          <w:p w:rsidR="00671C91" w:rsidRDefault="0007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aloo" w:eastAsia="Baloo" w:hAnsi="Baloo" w:cs="Baloo"/>
                <w:b/>
                <w:sz w:val="24"/>
                <w:szCs w:val="24"/>
              </w:rPr>
              <w:t>०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A construção das pirâmides teve forte influência da trigonometria.                      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>०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A grande </w:t>
            </w:r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pirâmide ,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>por exemplo, é a construção mais pesada já realizada pelo ser humano, com 2,3 milhões de blocos de rocha. Visto isso, cada b</w:t>
            </w: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loco que compõem a estrutura </w:t>
            </w:r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possui ,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aproximadamente, 2,5 toneladas.                  </w:t>
            </w:r>
          </w:p>
          <w:p w:rsidR="00671C91" w:rsidRDefault="0007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necrópole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gizé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ou pirâmides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gizé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é um sítio arqueológico localizado no planalto de Gizé nos arredores da capital do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Egito(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Cairo).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A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palavra pirâmide não provém da língua egípcia, se formou a partir do grego</w:t>
            </w:r>
          </w:p>
          <w:p w:rsidR="00671C91" w:rsidRDefault="0007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” (que quer dizer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fogo,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símbolo) e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midos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”(que significa medidas). Hoje em dia 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piramides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são alvo de turistas do mundo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não só para turismo, é usad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 também para  várias descobertas como a nova câmara que foi encontrada abaixo da pirâmide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quéops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os estudos apontam que ela está vazia, mas devemos refletir como o complexo de câmaras foram idealizados para pôr em prática pois essas câmeras tem passage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ns apertadas e outras espaçosas  e os túmulos das rainhas e reis, como foram divididas para a construção os túmulos são significantemente maior um que a outra, porque as pirâmides são estruturadas por fora triangular e dentro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irregular.A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pirâmide era irreg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ular para não serem roubadas facilmente então os ladrões da antiguidade não conseguiriam achar os tesouros e nem o caminho de volta pois é um labirinto só os funerários sabiam  o caminho pois o trabalho deles e conservar o corpo do faraó.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Referências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acessado em :  </w:t>
            </w:r>
            <w:hyperlink r:id="rId6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https://pt.wikipedia.org/wiki/Necrópole_de_Gizé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671C91" w:rsidRDefault="00671C91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:rsidR="00671C91" w:rsidRDefault="00671C91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Style w:val="a0"/>
        <w:tblpPr w:leftFromText="141" w:rightFromText="141" w:horzAnchor="margin" w:tblpY="-525"/>
        <w:tblW w:w="84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671C91" w:rsidTr="004A7B4C">
        <w:trPr>
          <w:trHeight w:val="131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91" w:rsidRDefault="00073A8E" w:rsidP="004A7B4C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acessado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em :</w:t>
            </w:r>
            <w:hyperlink r:id="rId7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https://www.bbc.com/portuguese/geral-41847597</w:t>
              </w:r>
            </w:hyperlink>
            <w:r>
              <w:rPr>
                <w:rFonts w:ascii="Calibri" w:eastAsia="Calibri" w:hAnsi="Calibri" w:cs="Calibri"/>
                <w:b/>
              </w:rPr>
              <w:t xml:space="preserve">                                        </w:t>
            </w:r>
            <w:proofErr w:type="spellStart"/>
            <w:r>
              <w:rPr>
                <w:rFonts w:ascii="Calibri" w:eastAsia="Calibri" w:hAnsi="Calibri" w:cs="Calibri"/>
                <w:b/>
              </w:rPr>
              <w:t>acesado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em: </w:t>
            </w:r>
            <w:hyperlink r:id="rId8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https</w:t>
              </w:r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://super.abril.com.br/mundo-estranho/como-era-a-morte-de-um-farao/</w:t>
              </w:r>
            </w:hyperlink>
            <w:r>
              <w:rPr>
                <w:rFonts w:ascii="Calibri" w:eastAsia="Calibri" w:hAnsi="Calibri" w:cs="Calibri"/>
                <w:b/>
              </w:rPr>
              <w:t xml:space="preserve"> acessado em: </w:t>
            </w:r>
            <w:hyperlink r:id="rId9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https://conhecimentocientifico.r7.com/piramides-de-gize/</w:t>
              </w:r>
            </w:hyperlink>
            <w:r>
              <w:rPr>
                <w:rFonts w:ascii="Calibri" w:eastAsia="Calibri" w:hAnsi="Calibri" w:cs="Calibri"/>
                <w:b/>
              </w:rPr>
              <w:t xml:space="preserve">                            acessado em :suc</w:t>
            </w:r>
            <w:r>
              <w:rPr>
                <w:rFonts w:ascii="Calibri" w:eastAsia="Calibri" w:hAnsi="Calibri" w:cs="Calibri"/>
                <w:b/>
              </w:rPr>
              <w:t xml:space="preserve">esso sistema de ensino , historia </w:t>
            </w:r>
            <w:proofErr w:type="spellStart"/>
            <w:r>
              <w:rPr>
                <w:rFonts w:ascii="Calibri" w:eastAsia="Calibri" w:hAnsi="Calibri" w:cs="Calibri"/>
                <w:b/>
              </w:rPr>
              <w:t>fabio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couto 6</w:t>
            </w:r>
            <w:r>
              <w:rPr>
                <w:rFonts w:ascii="Calibri" w:eastAsia="Calibri" w:hAnsi="Calibri" w:cs="Calibri"/>
                <w:b/>
              </w:rPr>
              <w:t>으</w:t>
            </w:r>
            <w:r>
              <w:rPr>
                <w:rFonts w:ascii="Calibri" w:eastAsia="Calibri" w:hAnsi="Calibri" w:cs="Calibri"/>
                <w:b/>
              </w:rPr>
              <w:t xml:space="preserve"> ano ensino fundamental (livro).</w:t>
            </w:r>
          </w:p>
        </w:tc>
      </w:tr>
    </w:tbl>
    <w:p w:rsidR="00671C91" w:rsidRPr="004A7B4C" w:rsidRDefault="00671C91">
      <w:pPr>
        <w:widowControl w:val="0"/>
        <w:spacing w:line="240" w:lineRule="auto"/>
        <w:ind w:left="566" w:right="-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671C91" w:rsidRPr="004A7B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lo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1C91"/>
    <w:rsid w:val="00073A8E"/>
    <w:rsid w:val="004A7B4C"/>
    <w:rsid w:val="0067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7B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7B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.abril.com.br/mundo-estranho/como-era-a-morte-de-um-fara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portuguese/geral-4184759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Necr%C3%B3pole_de_Giz%C3%A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hecimentocientifico.r7.com/piramides-de-gi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Renara</dc:creator>
  <cp:lastModifiedBy>Gedalia</cp:lastModifiedBy>
  <cp:revision>2</cp:revision>
  <dcterms:created xsi:type="dcterms:W3CDTF">2021-09-22T23:55:00Z</dcterms:created>
  <dcterms:modified xsi:type="dcterms:W3CDTF">2021-09-22T23:55:00Z</dcterms:modified>
</cp:coreProperties>
</file>