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9890" w14:textId="77777777" w:rsidR="00671C91" w:rsidRDefault="00073A8E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1E9B989D" wp14:editId="1E9B989E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B9891" w14:textId="77777777" w:rsidR="00671C91" w:rsidRDefault="00671C91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</w:rPr>
      </w:pPr>
    </w:p>
    <w:p w14:paraId="1E9B9892" w14:textId="77777777" w:rsidR="00671C91" w:rsidRDefault="00671C91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"/>
        <w:tblW w:w="8385" w:type="dxa"/>
        <w:tblInd w:w="7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85"/>
      </w:tblGrid>
      <w:tr w:rsidR="00671C91" w14:paraId="1E9B9897" w14:textId="77777777">
        <w:trPr>
          <w:trHeight w:val="11610"/>
        </w:trPr>
        <w:tc>
          <w:tcPr>
            <w:tcW w:w="8385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9893" w14:textId="435BF91D" w:rsidR="00671C91" w:rsidRDefault="00073A8E" w:rsidP="00EB4C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As Pirâmides de Gizé                                                                     As pirâmides de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foram construídas no ano de 2550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a.c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elas são três e a maior chega a 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medir  cerca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de 146,6m de altura o que equivale a 49 andares essas pirâmides são tumbas que foram criadas para os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Quéops,Quéfren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Miquerinos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pai,filho,neto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.                                                                                                                 De acordo com estudos acredita-se que a construção das pirâmides foi feita por meio de um termo na química, a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geopolimerização.Os</w:t>
            </w:r>
            <w:proofErr w:type="spellEnd"/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blocos de   concreto utilizados nos monumentos foram feitos a partir da junção de elementos comuns naquela região.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Logo,sal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>,salitre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 areia formam o calcário dolomítico usado para produzir os blocos das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pirâmides.Além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disso , todo o trabalho realizado pelos egípcios era feito de forma braçal.                                                                                ० As pirâmides de </w:t>
            </w:r>
            <w:proofErr w:type="spellStart"/>
            <w:r>
              <w:rPr>
                <w:rFonts w:ascii="Baloo" w:eastAsia="Baloo" w:hAnsi="Baloo" w:cs="Baloo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foram erguidas pelas ordens de uma das famílias mais poderosas do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egito</w:t>
            </w:r>
            <w:proofErr w:type="spell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                                                                                                       ०Os egípcios acreditavam que os faraós eram </w:t>
            </w:r>
            <w:proofErr w:type="spellStart"/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divindades.Assim</w:t>
            </w:r>
            <w:proofErr w:type="spellEnd"/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>, ao serem enterradas nas tumbas , os raios solares os levariam ao encontro de outros deuses. ०Os mistérios sobre a construção das pirâmides ainda gera muitos estudos   e curiosidades.</w:t>
            </w:r>
          </w:p>
          <w:p w14:paraId="1E9B9894" w14:textId="77777777"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०A construção das pirâmides teve forte influência da trigonometria.                      ०A grande 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pirâmide ,por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exemplo, é a construção mais pesada já realizada pelo ser humano, com 2,3 milhões de blocos de rocha. Visto isso, cada bloco que compõem a estrutura </w:t>
            </w:r>
            <w:proofErr w:type="gramStart"/>
            <w:r>
              <w:rPr>
                <w:rFonts w:ascii="Baloo" w:eastAsia="Baloo" w:hAnsi="Baloo" w:cs="Baloo"/>
                <w:b/>
                <w:sz w:val="24"/>
                <w:szCs w:val="24"/>
              </w:rPr>
              <w:t>possui ,</w:t>
            </w:r>
            <w:proofErr w:type="gramEnd"/>
            <w:r>
              <w:rPr>
                <w:rFonts w:ascii="Baloo" w:eastAsia="Baloo" w:hAnsi="Baloo" w:cs="Baloo"/>
                <w:b/>
                <w:sz w:val="24"/>
                <w:szCs w:val="24"/>
              </w:rPr>
              <w:t xml:space="preserve"> aproximadamente, 2,5 toneladas.                  </w:t>
            </w:r>
          </w:p>
          <w:p w14:paraId="1E9B9895" w14:textId="77777777"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necrópole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ou pirâmides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gizé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é um sítio arqueológico localizado no planalto de Gizé nos arredores da capital do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Egito(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Cairo).      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 palavra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pirâmide não provém da língua egípcia, se formou a partir do grego</w:t>
            </w:r>
          </w:p>
          <w:p w14:paraId="1E9B9896" w14:textId="77777777" w:rsidR="00671C91" w:rsidRDefault="00073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2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” (que quer dizer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fogo,luz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 símbolo) e “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”(que significa medidas). Hoje em dia 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piramides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são alvo de turistas do mundo mas não só para turismo, é usado também para  várias descobertas como a nova câmara que foi encontrada abaixo da pirâmide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quéops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os estudos apontam que ela está vazia, mas devemos refletir como o complexo de câmaras foram idealizados para pôr em prática pois essas câmeras tem passagens apertadas e outras espaçosas  e os túmulos das rainhas e reis, como foram divididas para a construção os túmulos são significantemente maior um que a outra, porque as pirâmides são estruturadas por fora triangular e dentro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irregular.A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pirâmide era irregular para não serem roubadas facilmente então os ladrões da antiguidade não conseguiriam achar os tesouros e nem o caminho de volta pois é um labirinto só os funerários sabiam  o caminho pois o trabalho deles e conservar o corpo do faraó.                                                                                                                                                                      Referências :                                                                                                              acessado em :  </w:t>
            </w:r>
            <w:hyperlink r:id="rId5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</w:rPr>
                <w:t>https://pt.wikipedia.org/wiki/Necrópole_de_Gizé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1E9B9898" w14:textId="77777777" w:rsidR="00671C91" w:rsidRDefault="00671C91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1E9B9899" w14:textId="77777777" w:rsidR="00671C91" w:rsidRDefault="00671C91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pPr w:leftFromText="141" w:rightFromText="141" w:horzAnchor="margin" w:tblpY="-525"/>
        <w:tblW w:w="84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671C91" w14:paraId="1E9B989B" w14:textId="77777777" w:rsidTr="004A7B4C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989A" w14:textId="77777777" w:rsidR="00671C91" w:rsidRDefault="00073A8E" w:rsidP="004A7B4C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acessado em :</w:t>
            </w:r>
            <w:hyperlink r:id="rId6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https://www.bbc.com/portuguese/geral-41847597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                                        </w:t>
            </w:r>
            <w:proofErr w:type="spellStart"/>
            <w:r>
              <w:rPr>
                <w:rFonts w:ascii="Calibri" w:eastAsia="Calibri" w:hAnsi="Calibri" w:cs="Calibri"/>
                <w:b/>
              </w:rPr>
              <w:t>acesado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em: </w:t>
            </w:r>
            <w:hyperlink r:id="rId7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https://super.abril.com.br/mundo-estranho/como-era-a-morte-de-um-farao/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 acessado em: </w:t>
            </w:r>
            <w:hyperlink r:id="rId8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https://conhecimentocientifico.r7.com/piramides-de-gize/</w:t>
              </w:r>
            </w:hyperlink>
            <w:r>
              <w:rPr>
                <w:rFonts w:ascii="Calibri" w:eastAsia="Calibri" w:hAnsi="Calibri" w:cs="Calibri"/>
                <w:b/>
              </w:rPr>
              <w:t xml:space="preserve">                            acessado em :sucesso sistema de ensino , historia </w:t>
            </w:r>
            <w:proofErr w:type="spellStart"/>
            <w:r>
              <w:rPr>
                <w:rFonts w:ascii="Calibri" w:eastAsia="Calibri" w:hAnsi="Calibri" w:cs="Calibri"/>
                <w:b/>
              </w:rPr>
              <w:t>fabio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couto 6으 ano ensino fundamental (livro).</w:t>
            </w:r>
          </w:p>
        </w:tc>
      </w:tr>
    </w:tbl>
    <w:p w14:paraId="1E9B989C" w14:textId="77777777" w:rsidR="00671C91" w:rsidRPr="004A7B4C" w:rsidRDefault="00671C91">
      <w:pPr>
        <w:widowControl w:val="0"/>
        <w:spacing w:line="240" w:lineRule="auto"/>
        <w:ind w:left="566" w:right="-4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671C91" w:rsidRPr="004A7B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lo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C91"/>
    <w:rsid w:val="00073A8E"/>
    <w:rsid w:val="004A7B4C"/>
    <w:rsid w:val="00671C91"/>
    <w:rsid w:val="00EB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9890"/>
  <w15:docId w15:val="{F37C39DE-425B-4C03-A402-A95C9C53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A7B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hecimentocientifico.r7.com/piramides-de-giz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er.abril.com.br/mundo-estranho/como-era-a-morte-de-um-fara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bc.com/portuguese/geral-41847597" TargetMode="External"/><Relationship Id="rId5" Type="http://schemas.openxmlformats.org/officeDocument/2006/relationships/hyperlink" Target="https://pt.wikipedia.org/wiki/Necr%C3%B3pole_de_Giz%C3%A9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661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Renara</dc:creator>
  <cp:lastModifiedBy>Eduardo Monteiro</cp:lastModifiedBy>
  <cp:revision>3</cp:revision>
  <dcterms:created xsi:type="dcterms:W3CDTF">2021-09-22T23:55:00Z</dcterms:created>
  <dcterms:modified xsi:type="dcterms:W3CDTF">2021-10-12T23:13:00Z</dcterms:modified>
</cp:coreProperties>
</file>