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5767" w14:textId="3E5AF014" w:rsidR="00E46EF8" w:rsidRPr="00850B78" w:rsidRDefault="00E46EF8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B78">
        <w:rPr>
          <w:rFonts w:ascii="Times New Roman" w:hAnsi="Times New Roman" w:cs="Times New Roman"/>
          <w:b/>
          <w:bCs/>
          <w:sz w:val="24"/>
          <w:szCs w:val="24"/>
        </w:rPr>
        <w:t>Pirâmide Gize</w:t>
      </w:r>
    </w:p>
    <w:p w14:paraId="0029A50A" w14:textId="16BC8C28" w:rsidR="00593652" w:rsidRDefault="007B66B0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Necrópole de Gizé, também chamada de Pirâmides de Gizé,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Guizé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ou Guisa,</w:t>
      </w:r>
      <w:r w:rsidR="000719A4">
        <w:rPr>
          <w:rFonts w:ascii="Times New Roman" w:hAnsi="Times New Roman" w:cs="Times New Roman"/>
          <w:sz w:val="24"/>
          <w:szCs w:val="24"/>
        </w:rPr>
        <w:t xml:space="preserve"> </w:t>
      </w:r>
      <w:r w:rsidRPr="00581BB2">
        <w:rPr>
          <w:rFonts w:ascii="Times New Roman" w:hAnsi="Times New Roman" w:cs="Times New Roman"/>
          <w:sz w:val="24"/>
          <w:szCs w:val="24"/>
        </w:rPr>
        <w:t xml:space="preserve">é um sítio arqueológico localizado no planalto de Gizé, nos arredores do Cairo, Egito. Este complexo de monumentos antigos inclui os três complexos de pirâmides conhecidas como as Grandes Pirâmides, a escultura maciça conhecida como a Grande Esfinge, vários cemitérios, uma vila operária e um complexo </w:t>
      </w:r>
      <w:r w:rsidR="00FC237F">
        <w:rPr>
          <w:rFonts w:ascii="Times New Roman" w:hAnsi="Times New Roman" w:cs="Times New Roman"/>
          <w:sz w:val="24"/>
          <w:szCs w:val="24"/>
        </w:rPr>
        <w:t>industrial Grande Pirâmide é a maior das estruturas de Gizé e foi construída durante o reino do faraó Quéops</w:t>
      </w:r>
      <w:r w:rsidR="00E46EF8" w:rsidRPr="00581B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2D8806A7" w14:textId="77777777" w:rsidR="00593652" w:rsidRDefault="00593652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80CC1" w14:textId="7791C037" w:rsidR="00E46EF8" w:rsidRPr="00581BB2" w:rsidRDefault="00E46EF8" w:rsidP="00850B78">
      <w:pPr>
        <w:rPr>
          <w:rFonts w:ascii="Times New Roman" w:hAnsi="Times New Roman" w:cs="Times New Roman"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Local</w:t>
      </w:r>
    </w:p>
    <w:p w14:paraId="5B15CF1D" w14:textId="674B5F41" w:rsidR="009E1AFD" w:rsidRPr="00581BB2" w:rsidRDefault="00E46EF8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</w:t>
      </w:r>
      <w:r w:rsidR="007B66B0" w:rsidRPr="00581BB2">
        <w:rPr>
          <w:rFonts w:ascii="Times New Roman" w:hAnsi="Times New Roman" w:cs="Times New Roman"/>
          <w:sz w:val="24"/>
          <w:szCs w:val="24"/>
        </w:rPr>
        <w:t>necrópole está localizada a cerca de 9 km do interior do deserto para a cidade velha de Gizé, no Nilo, e cerca de 25 km a sudoeste do centro da cidade do Cairo, no local da antiga cidade egípcia de Mênfis.</w:t>
      </w:r>
    </w:p>
    <w:p w14:paraId="32B22713" w14:textId="77777777" w:rsidR="00593652" w:rsidRDefault="007B66B0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 As Pirâmides de Gizé são estruturas monumentais construídas em pedra. Possuem uma base retangular e quatro faces triangulares (por vezes trapezoidais) que convergem para um vértice. Estas três majestosas pirâmides foram construídas como tumbas reais para os reis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Kufu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</w:t>
      </w:r>
      <w:r w:rsidR="009E1AFD" w:rsidRPr="00581BB2">
        <w:rPr>
          <w:rFonts w:ascii="Times New Roman" w:hAnsi="Times New Roman" w:cs="Times New Roman"/>
          <w:sz w:val="24"/>
          <w:szCs w:val="24"/>
        </w:rPr>
        <w:t>,</w:t>
      </w:r>
      <w:r w:rsidRPr="0058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Quéfren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Menkaure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  pai, filho e neto.</w:t>
      </w:r>
    </w:p>
    <w:p w14:paraId="3B5E5FAB" w14:textId="04EA7C60" w:rsidR="00DF7253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maior delas, com 160 m de altura (49 andares), é chamada Grande Pirâmide, e foi construída cerca de 2550 a.C. para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Kufu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>, no auge do antigo reinado do Egito e estão localizadas na cidade de Gizé, que integra o Cairo, no Egito. Elas são as únicas das antigas maravilhas que sobreviveram ao tempo.</w:t>
      </w:r>
    </w:p>
    <w:p w14:paraId="6425ACA5" w14:textId="214A52FC" w:rsidR="00DF7253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Para os egípcios, a pirâmide representava os raios do Sol, brilhando em direção à Terra. Todas as pirâmides do Egito foram construídas na margem oeste do Nilo, na direção do sol poente. Os egípcios acreditavam que, enterrando seu rei numa pirâmide, ele se elevaria e se juntaria ao sol, tomando o seu lugar de direito com os deuses.</w:t>
      </w:r>
    </w:p>
    <w:p w14:paraId="2445BFBD" w14:textId="22D97D85" w:rsidR="009A027B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Foram encontradas </w:t>
      </w:r>
      <w:r w:rsidR="00AE4F28" w:rsidRPr="00581BB2">
        <w:rPr>
          <w:rFonts w:ascii="Times New Roman" w:hAnsi="Times New Roman" w:cs="Times New Roman"/>
          <w:sz w:val="24"/>
          <w:szCs w:val="24"/>
        </w:rPr>
        <w:t>mais de 90</w:t>
      </w:r>
      <w:r w:rsidRPr="00581BB2">
        <w:rPr>
          <w:rFonts w:ascii="Times New Roman" w:hAnsi="Times New Roman" w:cs="Times New Roman"/>
          <w:sz w:val="24"/>
          <w:szCs w:val="24"/>
        </w:rPr>
        <w:t xml:space="preserve"> pirâmides no Egito mas a maior parte delas </w:t>
      </w:r>
      <w:r w:rsidR="00895E14" w:rsidRPr="00581BB2">
        <w:rPr>
          <w:rFonts w:ascii="Times New Roman" w:hAnsi="Times New Roman" w:cs="Times New Roman"/>
          <w:sz w:val="24"/>
          <w:szCs w:val="24"/>
        </w:rPr>
        <w:t xml:space="preserve">viraram montes de </w:t>
      </w:r>
      <w:r w:rsidR="009A027B" w:rsidRPr="00581BB2">
        <w:rPr>
          <w:rFonts w:ascii="Times New Roman" w:hAnsi="Times New Roman" w:cs="Times New Roman"/>
          <w:sz w:val="24"/>
          <w:szCs w:val="24"/>
        </w:rPr>
        <w:t>terra.</w:t>
      </w:r>
    </w:p>
    <w:p w14:paraId="37C46619" w14:textId="4DAF3A44" w:rsidR="00467D54" w:rsidRPr="00581BB2" w:rsidRDefault="00467D54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Para se colocar em pé as três pirâmides, calcula-se que mias de 20 mil egípcios trabalharam durante 20 anos, e a cada três meses revezavam. Uma grande parte trabalhava no corte e transporte de blocos de pedras. Porém, não havia somente trabalhadores braçais, mas também arquitetos, médicos, padeiros e cervejeiros, pois se acredita que os homens que ali trabalhavam eram pagos com cerveja e alimentos, apesar de várias polêmicas.</w:t>
      </w:r>
    </w:p>
    <w:p w14:paraId="1363C630" w14:textId="77777777" w:rsidR="004C431C" w:rsidRPr="000B1A3A" w:rsidRDefault="004C431C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Teorias sobre o surgimento das Pirâmides de Gizé</w:t>
      </w:r>
    </w:p>
    <w:p w14:paraId="75B6C92B" w14:textId="338A097A" w:rsidR="004C431C" w:rsidRDefault="004C431C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teoria que melhor explica as construções das pirâmides sem encontrar contradições logísticas e sem invocar elementos </w:t>
      </w:r>
      <w:r w:rsidR="00AB3AA1" w:rsidRPr="00581BB2">
        <w:rPr>
          <w:rFonts w:ascii="Times New Roman" w:hAnsi="Times New Roman" w:cs="Times New Roman"/>
          <w:sz w:val="24"/>
          <w:szCs w:val="24"/>
        </w:rPr>
        <w:t>extraterrenos</w:t>
      </w:r>
      <w:r w:rsidRPr="00581BB2">
        <w:rPr>
          <w:rFonts w:ascii="Times New Roman" w:hAnsi="Times New Roman" w:cs="Times New Roman"/>
          <w:sz w:val="24"/>
          <w:szCs w:val="24"/>
        </w:rPr>
        <w:t xml:space="preserve"> é a química, mais exatamente um ramo dela, a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geopolimerização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>.</w:t>
      </w:r>
      <w:r w:rsidR="00242E2D">
        <w:rPr>
          <w:rFonts w:ascii="Times New Roman" w:hAnsi="Times New Roman" w:cs="Times New Roman"/>
          <w:sz w:val="24"/>
          <w:szCs w:val="24"/>
        </w:rPr>
        <w:t xml:space="preserve"> </w:t>
      </w:r>
      <w:r w:rsidRPr="00581BB2">
        <w:rPr>
          <w:rFonts w:ascii="Times New Roman" w:hAnsi="Times New Roman" w:cs="Times New Roman"/>
          <w:sz w:val="24"/>
          <w:szCs w:val="24"/>
        </w:rPr>
        <w:t>Os blocos foram produzidos a partir de calcário dolomítico, facilmente agregado no local usando-se compostos muito comuns na época, como cal, salitre e areia. Toda a massa dos blocos foi transportada por homens carregando cestos da massa, posta a secar em moldes de madeira. O esforço humano neste caso seria muito menor e o assentamento do blocos perfeito.</w:t>
      </w:r>
    </w:p>
    <w:p w14:paraId="0B3553BA" w14:textId="17D9BB66" w:rsidR="001B4E5E" w:rsidRDefault="001B4E5E" w:rsidP="00850B78">
      <w:pPr>
        <w:rPr>
          <w:rFonts w:ascii="Times New Roman" w:hAnsi="Times New Roman" w:cs="Times New Roman"/>
          <w:sz w:val="24"/>
          <w:szCs w:val="24"/>
        </w:rPr>
      </w:pPr>
    </w:p>
    <w:p w14:paraId="16F6EDB5" w14:textId="3CF8FD85" w:rsidR="001B4E5E" w:rsidRDefault="001B4E5E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479">
        <w:rPr>
          <w:rFonts w:ascii="Times New Roman" w:hAnsi="Times New Roman" w:cs="Times New Roman"/>
          <w:b/>
          <w:bCs/>
          <w:sz w:val="24"/>
          <w:szCs w:val="24"/>
        </w:rPr>
        <w:t xml:space="preserve">Pirâmide de Gizé </w:t>
      </w:r>
      <w:r w:rsidR="00245479">
        <w:rPr>
          <w:rFonts w:ascii="Times New Roman" w:hAnsi="Times New Roman" w:cs="Times New Roman"/>
          <w:b/>
          <w:bCs/>
          <w:sz w:val="24"/>
          <w:szCs w:val="24"/>
        </w:rPr>
        <w:t>atualmente</w:t>
      </w:r>
    </w:p>
    <w:p w14:paraId="3722B6C7" w14:textId="112101A8" w:rsidR="00245479" w:rsidRDefault="0094030D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atrás foi descoberto uma nova cavidade</w:t>
      </w:r>
      <w:r w:rsidR="00602FC6">
        <w:rPr>
          <w:rFonts w:ascii="Times New Roman" w:hAnsi="Times New Roman" w:cs="Times New Roman"/>
          <w:sz w:val="24"/>
          <w:szCs w:val="24"/>
        </w:rPr>
        <w:t xml:space="preserve"> misteriosa dentro da grande pirâmide </w:t>
      </w:r>
      <w:r w:rsidR="00AD257D">
        <w:rPr>
          <w:rFonts w:ascii="Times New Roman" w:hAnsi="Times New Roman" w:cs="Times New Roman"/>
          <w:sz w:val="24"/>
          <w:szCs w:val="24"/>
        </w:rPr>
        <w:t xml:space="preserve">de Gizé. Não se sabe porque </w:t>
      </w:r>
      <w:r w:rsidR="00160B25">
        <w:rPr>
          <w:rFonts w:ascii="Times New Roman" w:hAnsi="Times New Roman" w:cs="Times New Roman"/>
          <w:sz w:val="24"/>
          <w:szCs w:val="24"/>
        </w:rPr>
        <w:t xml:space="preserve">a cavidade existe ou se abriga algo </w:t>
      </w:r>
      <w:r w:rsidR="005F19D3">
        <w:rPr>
          <w:rFonts w:ascii="Times New Roman" w:hAnsi="Times New Roman" w:cs="Times New Roman"/>
          <w:sz w:val="24"/>
          <w:szCs w:val="24"/>
        </w:rPr>
        <w:t xml:space="preserve">de valor histórico já que ao parece </w:t>
      </w:r>
      <w:r w:rsidR="00930960">
        <w:rPr>
          <w:rFonts w:ascii="Times New Roman" w:hAnsi="Times New Roman" w:cs="Times New Roman"/>
          <w:sz w:val="24"/>
          <w:szCs w:val="24"/>
        </w:rPr>
        <w:t xml:space="preserve">ser acessível pelos caminhos conhecidos. </w:t>
      </w:r>
    </w:p>
    <w:p w14:paraId="3A493F4E" w14:textId="59C61186" w:rsidR="00930960" w:rsidRPr="00245479" w:rsidRDefault="00930960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as maravilhas da antiguidade </w:t>
      </w:r>
      <w:r w:rsidR="001A05AD">
        <w:rPr>
          <w:rFonts w:ascii="Times New Roman" w:hAnsi="Times New Roman" w:cs="Times New Roman"/>
          <w:sz w:val="24"/>
          <w:szCs w:val="24"/>
        </w:rPr>
        <w:t xml:space="preserve">a grande pirâmide de Gizé é a única que </w:t>
      </w:r>
      <w:r w:rsidR="00767063">
        <w:rPr>
          <w:rFonts w:ascii="Times New Roman" w:hAnsi="Times New Roman" w:cs="Times New Roman"/>
          <w:sz w:val="24"/>
          <w:szCs w:val="24"/>
        </w:rPr>
        <w:t>ainda pode ser visitada pelos turistas</w:t>
      </w:r>
      <w:r w:rsidR="00434C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A0F54" w14:textId="032F45C8" w:rsidR="00B62D83" w:rsidRPr="00581BB2" w:rsidRDefault="00B62D83" w:rsidP="00850B78">
      <w:pPr>
        <w:rPr>
          <w:rFonts w:ascii="Times New Roman" w:hAnsi="Times New Roman" w:cs="Times New Roman"/>
          <w:sz w:val="24"/>
          <w:szCs w:val="24"/>
        </w:rPr>
      </w:pPr>
    </w:p>
    <w:p w14:paraId="1FF632C9" w14:textId="77777777" w:rsidR="002C55E9" w:rsidRDefault="00041DC6" w:rsidP="00850B78">
      <w:pPr>
        <w:rPr>
          <w:rFonts w:ascii="Times New Roman" w:hAnsi="Times New Roman" w:cs="Times New Roman"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Fonte</w:t>
      </w:r>
      <w:r w:rsidRPr="00581BB2">
        <w:rPr>
          <w:rFonts w:ascii="Times New Roman" w:hAnsi="Times New Roman" w:cs="Times New Roman"/>
          <w:sz w:val="24"/>
          <w:szCs w:val="24"/>
        </w:rPr>
        <w:t>:</w:t>
      </w:r>
    </w:p>
    <w:p w14:paraId="425C6FC7" w14:textId="3C9554F9" w:rsidR="007B66B0" w:rsidRPr="00581BB2" w:rsidRDefault="00924DBC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s</w:t>
      </w:r>
      <w:r w:rsidR="00D53B78">
        <w:rPr>
          <w:rFonts w:ascii="Times New Roman" w:hAnsi="Times New Roman" w:cs="Times New Roman"/>
          <w:sz w:val="24"/>
          <w:szCs w:val="24"/>
        </w:rPr>
        <w:t>o</w:t>
      </w:r>
      <w:r w:rsidRPr="00581BB2">
        <w:rPr>
          <w:rFonts w:ascii="Times New Roman" w:hAnsi="Times New Roman" w:cs="Times New Roman"/>
          <w:sz w:val="24"/>
          <w:szCs w:val="24"/>
        </w:rPr>
        <w:t>historia.com.</w:t>
      </w:r>
      <w:r w:rsidR="00B36EE8">
        <w:rPr>
          <w:rFonts w:ascii="Times New Roman" w:hAnsi="Times New Roman" w:cs="Times New Roman"/>
          <w:sz w:val="24"/>
          <w:szCs w:val="24"/>
        </w:rPr>
        <w:t>br</w:t>
      </w:r>
    </w:p>
    <w:p w14:paraId="7F5C50BC" w14:textId="603EACF6" w:rsidR="007F1B4D" w:rsidRDefault="00765A0A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Wikipedia</w:t>
      </w:r>
    </w:p>
    <w:p w14:paraId="0BE73897" w14:textId="77777777" w:rsidR="000C24EB" w:rsidRDefault="00BA4B8B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bbc.com.br</w:t>
      </w:r>
    </w:p>
    <w:p w14:paraId="336D2E80" w14:textId="149D3820" w:rsidR="001E38AE" w:rsidRPr="00581BB2" w:rsidRDefault="001E38AE" w:rsidP="00850B78">
      <w:pPr>
        <w:rPr>
          <w:rFonts w:ascii="Times New Roman" w:hAnsi="Times New Roman" w:cs="Times New Roman"/>
          <w:sz w:val="24"/>
          <w:szCs w:val="24"/>
        </w:rPr>
      </w:pPr>
      <w:r w:rsidRPr="001E38AE">
        <w:rPr>
          <w:rFonts w:ascii="Times New Roman" w:hAnsi="Times New Roman" w:cs="Times New Roman"/>
          <w:sz w:val="24"/>
          <w:szCs w:val="24"/>
        </w:rPr>
        <w:t>historiadomundo.com.br</w:t>
      </w:r>
    </w:p>
    <w:sectPr w:rsidR="001E38AE" w:rsidRPr="0058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B0"/>
    <w:rsid w:val="00041DC6"/>
    <w:rsid w:val="00065E12"/>
    <w:rsid w:val="000719A4"/>
    <w:rsid w:val="000B1A3A"/>
    <w:rsid w:val="000C24EB"/>
    <w:rsid w:val="000E0611"/>
    <w:rsid w:val="00160B25"/>
    <w:rsid w:val="001A05AD"/>
    <w:rsid w:val="001B4E5E"/>
    <w:rsid w:val="001E38AE"/>
    <w:rsid w:val="00242E2D"/>
    <w:rsid w:val="00245479"/>
    <w:rsid w:val="002C55E9"/>
    <w:rsid w:val="003130E7"/>
    <w:rsid w:val="00434C9B"/>
    <w:rsid w:val="0043717B"/>
    <w:rsid w:val="00467D54"/>
    <w:rsid w:val="004C431C"/>
    <w:rsid w:val="005749C0"/>
    <w:rsid w:val="00581BB2"/>
    <w:rsid w:val="00593652"/>
    <w:rsid w:val="005F19D3"/>
    <w:rsid w:val="00602FC6"/>
    <w:rsid w:val="00765A0A"/>
    <w:rsid w:val="00767063"/>
    <w:rsid w:val="0079208F"/>
    <w:rsid w:val="007B66B0"/>
    <w:rsid w:val="007F1B4D"/>
    <w:rsid w:val="00850B78"/>
    <w:rsid w:val="008628FB"/>
    <w:rsid w:val="00895E14"/>
    <w:rsid w:val="00924DBC"/>
    <w:rsid w:val="00930960"/>
    <w:rsid w:val="0094030D"/>
    <w:rsid w:val="009A027B"/>
    <w:rsid w:val="009E1AFD"/>
    <w:rsid w:val="00A47B5B"/>
    <w:rsid w:val="00AB3AA1"/>
    <w:rsid w:val="00AD257D"/>
    <w:rsid w:val="00AE4F28"/>
    <w:rsid w:val="00B36EE8"/>
    <w:rsid w:val="00B62D83"/>
    <w:rsid w:val="00B81D34"/>
    <w:rsid w:val="00BA4B8B"/>
    <w:rsid w:val="00BA72A2"/>
    <w:rsid w:val="00CF78DC"/>
    <w:rsid w:val="00D329A2"/>
    <w:rsid w:val="00D53B78"/>
    <w:rsid w:val="00DF7253"/>
    <w:rsid w:val="00E46EF8"/>
    <w:rsid w:val="00F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A4B"/>
  <w15:chartTrackingRefBased/>
  <w15:docId w15:val="{1C5049DB-20D1-0F4A-A41F-D8E9EF9C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B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elizabete</dc:creator>
  <cp:keywords/>
  <dc:description/>
  <cp:lastModifiedBy>Eduardo Monteiro</cp:lastModifiedBy>
  <cp:revision>3</cp:revision>
  <dcterms:created xsi:type="dcterms:W3CDTF">2021-09-24T21:16:00Z</dcterms:created>
  <dcterms:modified xsi:type="dcterms:W3CDTF">2021-10-13T00:13:00Z</dcterms:modified>
</cp:coreProperties>
</file>