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25CF2" w14:textId="77777777" w:rsidR="00D15ED7" w:rsidRDefault="00B970A6">
      <w:pPr>
        <w:widowControl w:val="0"/>
        <w:spacing w:line="240" w:lineRule="auto"/>
        <w:ind w:left="1700" w:right="2226" w:firstLine="2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w:drawing>
          <wp:inline distT="19050" distB="19050" distL="19050" distR="19050" wp14:anchorId="1E9FDFBD" wp14:editId="76571CEA">
            <wp:extent cx="4023487" cy="8064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3487" cy="806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247693" w14:textId="77777777" w:rsidR="00D15ED7" w:rsidRDefault="00D15ED7">
      <w:pPr>
        <w:widowControl w:val="0"/>
        <w:spacing w:line="240" w:lineRule="auto"/>
        <w:ind w:left="2267" w:right="2226"/>
        <w:jc w:val="center"/>
        <w:rPr>
          <w:rFonts w:ascii="Calibri" w:eastAsia="Calibri" w:hAnsi="Calibri" w:cs="Calibri"/>
          <w:b/>
        </w:rPr>
      </w:pPr>
    </w:p>
    <w:p w14:paraId="04E5A3E5" w14:textId="77777777" w:rsidR="00D15ED7" w:rsidRPr="007524E9" w:rsidRDefault="00D15ED7" w:rsidP="007524E9"/>
    <w:tbl>
      <w:tblPr>
        <w:tblStyle w:val="a"/>
        <w:tblW w:w="8462" w:type="dxa"/>
        <w:tblInd w:w="6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2"/>
      </w:tblGrid>
      <w:tr w:rsidR="00D15ED7" w:rsidRPr="007524E9" w14:paraId="405E0DCD" w14:textId="77777777">
        <w:trPr>
          <w:trHeight w:val="11610"/>
        </w:trPr>
        <w:tc>
          <w:tcPr>
            <w:tcW w:w="8462" w:type="dxa"/>
            <w:tcBorders>
              <w:top w:val="single" w:sz="24" w:space="0" w:color="4A86E8"/>
              <w:left w:val="single" w:sz="18" w:space="0" w:color="4A86E8"/>
              <w:bottom w:val="single" w:sz="24" w:space="0" w:color="4A86E8"/>
              <w:right w:val="single" w:sz="18" w:space="0" w:color="4A86E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4E65" w14:textId="77777777" w:rsidR="00D15ED7" w:rsidRPr="007524E9" w:rsidRDefault="00A51114" w:rsidP="007524E9">
            <w:r w:rsidRPr="007524E9">
              <w:t xml:space="preserve">A estátua de Zeus considerada uma das sete maravilhas </w:t>
            </w:r>
            <w:r w:rsidR="0075588A" w:rsidRPr="007524E9">
              <w:t>do mundo antigo</w:t>
            </w:r>
            <w:r w:rsidR="005A035F" w:rsidRPr="007524E9">
              <w:t xml:space="preserve">, mais precisamente </w:t>
            </w:r>
            <w:r w:rsidR="009B21CB" w:rsidRPr="007524E9">
              <w:t xml:space="preserve">sendo a </w:t>
            </w:r>
            <w:r w:rsidR="00517E8F" w:rsidRPr="007524E9">
              <w:t>quinta.</w:t>
            </w:r>
          </w:p>
          <w:p w14:paraId="3ED8B833" w14:textId="04F955C8" w:rsidR="005C47BA" w:rsidRPr="007524E9" w:rsidRDefault="00517E8F" w:rsidP="007524E9">
            <w:r w:rsidRPr="007524E9">
              <w:t xml:space="preserve">Foi construída </w:t>
            </w:r>
            <w:r w:rsidR="00A83EE7" w:rsidRPr="007524E9">
              <w:t xml:space="preserve">no século 5a.c. pelo ateniense </w:t>
            </w:r>
            <w:proofErr w:type="spellStart"/>
            <w:r w:rsidR="004F5980" w:rsidRPr="007524E9">
              <w:t>Fídias</w:t>
            </w:r>
            <w:proofErr w:type="spellEnd"/>
            <w:r w:rsidR="004F5980" w:rsidRPr="007524E9">
              <w:t xml:space="preserve">, </w:t>
            </w:r>
            <w:r w:rsidR="006C2A23" w:rsidRPr="007524E9">
              <w:t xml:space="preserve">em homenagem ao rei dos deuses </w:t>
            </w:r>
            <w:r w:rsidR="005C47BA" w:rsidRPr="007524E9">
              <w:t>gregos-Zeus.</w:t>
            </w:r>
            <w:r w:rsidR="00931A27" w:rsidRPr="007524E9">
              <w:t xml:space="preserve"> Supõe-se </w:t>
            </w:r>
            <w:r w:rsidR="008637DC" w:rsidRPr="007524E9">
              <w:t xml:space="preserve">que a construção </w:t>
            </w:r>
            <w:r w:rsidR="007B7B42" w:rsidRPr="007524E9">
              <w:t xml:space="preserve">da estátua </w:t>
            </w:r>
            <w:r w:rsidR="00BD626F" w:rsidRPr="007524E9">
              <w:t xml:space="preserve">tenha levado </w:t>
            </w:r>
            <w:r w:rsidR="003E5795" w:rsidRPr="007524E9">
              <w:t xml:space="preserve">cerca </w:t>
            </w:r>
            <w:r w:rsidR="0079395A" w:rsidRPr="007524E9">
              <w:t xml:space="preserve">de oito </w:t>
            </w:r>
            <w:r w:rsidR="002077A7" w:rsidRPr="007524E9">
              <w:t>anos.</w:t>
            </w:r>
          </w:p>
          <w:p w14:paraId="6946382A" w14:textId="77777777" w:rsidR="004518FC" w:rsidRPr="007524E9" w:rsidRDefault="002077A7" w:rsidP="007524E9">
            <w:r w:rsidRPr="007524E9">
              <w:t xml:space="preserve">Zeus </w:t>
            </w:r>
            <w:r w:rsidR="00380CEB" w:rsidRPr="007524E9">
              <w:t xml:space="preserve">(Júpiter, </w:t>
            </w:r>
            <w:r w:rsidR="006B5A79" w:rsidRPr="007524E9">
              <w:t xml:space="preserve">para os romanos) era </w:t>
            </w:r>
            <w:r w:rsidR="001208C4" w:rsidRPr="007524E9">
              <w:t xml:space="preserve">o senhor do Olimpo, </w:t>
            </w:r>
            <w:r w:rsidR="00023E02" w:rsidRPr="007524E9">
              <w:t>a morada das divindades</w:t>
            </w:r>
            <w:r w:rsidR="004518FC" w:rsidRPr="007524E9">
              <w:t>.</w:t>
            </w:r>
          </w:p>
          <w:p w14:paraId="5C4B5445" w14:textId="147434ED" w:rsidR="00E81B6B" w:rsidRPr="007524E9" w:rsidRDefault="00AF7D2E" w:rsidP="007524E9">
            <w:proofErr w:type="spellStart"/>
            <w:r w:rsidRPr="007524E9">
              <w:t>Fídias</w:t>
            </w:r>
            <w:proofErr w:type="spellEnd"/>
            <w:r w:rsidRPr="007524E9">
              <w:t xml:space="preserve"> esculpiu </w:t>
            </w:r>
            <w:r w:rsidR="002344DD" w:rsidRPr="007524E9">
              <w:t xml:space="preserve">Zeus </w:t>
            </w:r>
            <w:r w:rsidR="000F10A1" w:rsidRPr="007524E9">
              <w:t>sentado num</w:t>
            </w:r>
            <w:r w:rsidR="002642E9" w:rsidRPr="007524E9">
              <w:t xml:space="preserve"> trono</w:t>
            </w:r>
            <w:r w:rsidR="00490C17" w:rsidRPr="007524E9">
              <w:t xml:space="preserve">. Na mão </w:t>
            </w:r>
            <w:r w:rsidR="00F97B8C" w:rsidRPr="007524E9">
              <w:t>direita levava a estatueta de Nike, deusa da vitória</w:t>
            </w:r>
            <w:r w:rsidR="00CE34F6" w:rsidRPr="007524E9">
              <w:t xml:space="preserve">, na esquerda, uma esfera </w:t>
            </w:r>
            <w:r w:rsidR="00E51BF9" w:rsidRPr="007524E9">
              <w:t xml:space="preserve">sob a qual se debruçava uma </w:t>
            </w:r>
            <w:r w:rsidR="00526BB0" w:rsidRPr="007524E9">
              <w:t>águia.</w:t>
            </w:r>
          </w:p>
          <w:p w14:paraId="491F1F05" w14:textId="03C1B8D6" w:rsidR="00C21065" w:rsidRPr="007524E9" w:rsidRDefault="00320B98" w:rsidP="007524E9">
            <w:r w:rsidRPr="007524E9">
              <w:t>A estátua de Zeus representou o auge do desenho escultural clássico</w:t>
            </w:r>
            <w:r w:rsidR="0028678E" w:rsidRPr="007524E9">
              <w:t xml:space="preserve">, assim como também apresentou a todos </w:t>
            </w:r>
            <w:r w:rsidR="001159AA" w:rsidRPr="007524E9">
              <w:t xml:space="preserve">a engenharia necessária para construir uma </w:t>
            </w:r>
            <w:r w:rsidR="00FE79ED" w:rsidRPr="007524E9">
              <w:t xml:space="preserve">estrutura tão magnífica </w:t>
            </w:r>
            <w:r w:rsidR="0004162D" w:rsidRPr="007524E9">
              <w:t>feita de mármore e ouro.</w:t>
            </w:r>
          </w:p>
          <w:p w14:paraId="39DC9547" w14:textId="3262C383" w:rsidR="0004162D" w:rsidRPr="007524E9" w:rsidRDefault="0004162D" w:rsidP="007524E9">
            <w:r w:rsidRPr="007524E9">
              <w:t xml:space="preserve">A cidade de Olímpia era </w:t>
            </w:r>
            <w:r w:rsidR="00D414D8" w:rsidRPr="007524E9">
              <w:t xml:space="preserve">um centro religioso, que também serviu para ser berço </w:t>
            </w:r>
            <w:r w:rsidR="00E66DA8" w:rsidRPr="007524E9">
              <w:t xml:space="preserve">dos jogos Olímpicos. Historiadores acreditam que os jogos Olímpicos </w:t>
            </w:r>
            <w:r w:rsidR="00BC4D36" w:rsidRPr="007524E9">
              <w:t>teriam por volta de 776 a.c.</w:t>
            </w:r>
          </w:p>
          <w:p w14:paraId="11F35115" w14:textId="77777777" w:rsidR="00BC4D36" w:rsidRPr="007524E9" w:rsidRDefault="00BC4D36" w:rsidP="007524E9"/>
          <w:p w14:paraId="1124D9D3" w14:textId="562C28F8" w:rsidR="008D621C" w:rsidRPr="007524E9" w:rsidRDefault="008D621C" w:rsidP="007524E9"/>
          <w:p w14:paraId="77458075" w14:textId="4FCCC5FD" w:rsidR="00526BB0" w:rsidRPr="007524E9" w:rsidRDefault="008D621C" w:rsidP="007524E9">
            <w:r w:rsidRPr="007524E9">
              <w:t>.</w:t>
            </w:r>
          </w:p>
        </w:tc>
      </w:tr>
    </w:tbl>
    <w:p w14:paraId="734450B4" w14:textId="77777777" w:rsidR="00D15ED7" w:rsidRDefault="00D15ED7">
      <w:pPr>
        <w:widowControl w:val="0"/>
        <w:spacing w:line="240" w:lineRule="auto"/>
        <w:ind w:left="566" w:right="-40"/>
        <w:jc w:val="both"/>
        <w:rPr>
          <w:rFonts w:ascii="Calibri" w:eastAsia="Calibri" w:hAnsi="Calibri" w:cs="Calibri"/>
          <w:b/>
        </w:rPr>
      </w:pPr>
    </w:p>
    <w:p w14:paraId="1ED9046D" w14:textId="77777777" w:rsidR="00D15ED7" w:rsidRDefault="00D15ED7">
      <w:pPr>
        <w:widowControl w:val="0"/>
        <w:spacing w:line="240" w:lineRule="auto"/>
        <w:ind w:left="566" w:right="-40"/>
        <w:jc w:val="both"/>
        <w:rPr>
          <w:rFonts w:ascii="Calibri" w:eastAsia="Calibri" w:hAnsi="Calibri" w:cs="Calibri"/>
          <w:b/>
        </w:rPr>
      </w:pPr>
    </w:p>
    <w:tbl>
      <w:tblPr>
        <w:tblStyle w:val="a0"/>
        <w:tblW w:w="8462" w:type="dxa"/>
        <w:tblInd w:w="6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62"/>
      </w:tblGrid>
      <w:tr w:rsidR="00D15ED7" w14:paraId="31C58281" w14:textId="77777777">
        <w:trPr>
          <w:trHeight w:val="13110"/>
        </w:trPr>
        <w:tc>
          <w:tcPr>
            <w:tcW w:w="8462" w:type="dxa"/>
            <w:tcBorders>
              <w:top w:val="single" w:sz="24" w:space="0" w:color="4A86E8"/>
              <w:left w:val="single" w:sz="18" w:space="0" w:color="4A86E8"/>
              <w:bottom w:val="single" w:sz="24" w:space="0" w:color="4A86E8"/>
              <w:right w:val="single" w:sz="18" w:space="0" w:color="4A86E8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B86F8" w14:textId="77777777" w:rsidR="00D15ED7" w:rsidRDefault="00D15ED7">
            <w:pPr>
              <w:widowControl w:val="0"/>
              <w:spacing w:line="240" w:lineRule="auto"/>
              <w:ind w:right="-127"/>
              <w:rPr>
                <w:rFonts w:ascii="Calibri" w:eastAsia="Calibri" w:hAnsi="Calibri" w:cs="Calibri"/>
                <w:b/>
              </w:rPr>
            </w:pPr>
          </w:p>
        </w:tc>
      </w:tr>
    </w:tbl>
    <w:p w14:paraId="012C615D" w14:textId="77777777" w:rsidR="00D15ED7" w:rsidRDefault="00D15ED7">
      <w:pPr>
        <w:widowControl w:val="0"/>
        <w:spacing w:line="240" w:lineRule="auto"/>
        <w:ind w:left="566" w:right="-40"/>
        <w:jc w:val="both"/>
        <w:rPr>
          <w:rFonts w:ascii="Calibri" w:eastAsia="Calibri" w:hAnsi="Calibri" w:cs="Calibri"/>
          <w:b/>
        </w:rPr>
      </w:pPr>
    </w:p>
    <w:sectPr w:rsidR="00D15E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ED7"/>
    <w:rsid w:val="00023E02"/>
    <w:rsid w:val="0004162D"/>
    <w:rsid w:val="000F10A1"/>
    <w:rsid w:val="001159AA"/>
    <w:rsid w:val="001208C4"/>
    <w:rsid w:val="002077A7"/>
    <w:rsid w:val="002344DD"/>
    <w:rsid w:val="002642E9"/>
    <w:rsid w:val="0028678E"/>
    <w:rsid w:val="00320B98"/>
    <w:rsid w:val="00342CE4"/>
    <w:rsid w:val="00380CEB"/>
    <w:rsid w:val="003E5795"/>
    <w:rsid w:val="004518FC"/>
    <w:rsid w:val="00490C17"/>
    <w:rsid w:val="004F5980"/>
    <w:rsid w:val="00516CA6"/>
    <w:rsid w:val="00517E8F"/>
    <w:rsid w:val="00526BB0"/>
    <w:rsid w:val="005A035F"/>
    <w:rsid w:val="005C47BA"/>
    <w:rsid w:val="005C64E7"/>
    <w:rsid w:val="005E43CF"/>
    <w:rsid w:val="006A3F79"/>
    <w:rsid w:val="006B5A79"/>
    <w:rsid w:val="006C2A23"/>
    <w:rsid w:val="006C490B"/>
    <w:rsid w:val="0070788D"/>
    <w:rsid w:val="007524E9"/>
    <w:rsid w:val="0075588A"/>
    <w:rsid w:val="0079395A"/>
    <w:rsid w:val="007B7B42"/>
    <w:rsid w:val="0083610E"/>
    <w:rsid w:val="008637DC"/>
    <w:rsid w:val="00887E8D"/>
    <w:rsid w:val="008A398B"/>
    <w:rsid w:val="008B7D6D"/>
    <w:rsid w:val="008D621C"/>
    <w:rsid w:val="00931A27"/>
    <w:rsid w:val="009B21CB"/>
    <w:rsid w:val="009F0B95"/>
    <w:rsid w:val="00A51114"/>
    <w:rsid w:val="00A722AC"/>
    <w:rsid w:val="00A83EE7"/>
    <w:rsid w:val="00AF7D2E"/>
    <w:rsid w:val="00B970A6"/>
    <w:rsid w:val="00BC4D36"/>
    <w:rsid w:val="00BD626F"/>
    <w:rsid w:val="00BD6B52"/>
    <w:rsid w:val="00C21065"/>
    <w:rsid w:val="00CE2817"/>
    <w:rsid w:val="00CE34F6"/>
    <w:rsid w:val="00D02C19"/>
    <w:rsid w:val="00D15ED7"/>
    <w:rsid w:val="00D35B7A"/>
    <w:rsid w:val="00D414D8"/>
    <w:rsid w:val="00D752BA"/>
    <w:rsid w:val="00DA1E99"/>
    <w:rsid w:val="00E41A68"/>
    <w:rsid w:val="00E51BF9"/>
    <w:rsid w:val="00E6681A"/>
    <w:rsid w:val="00E66DA8"/>
    <w:rsid w:val="00E81B6B"/>
    <w:rsid w:val="00F97B8C"/>
    <w:rsid w:val="00FB3C80"/>
    <w:rsid w:val="00FD342B"/>
    <w:rsid w:val="00FE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33EC3"/>
  <w15:docId w15:val="{BB8E9263-3FF8-9B49-AEDE-3FCC8046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140</Words>
  <Characters>761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Monteiro</cp:lastModifiedBy>
  <cp:revision>4</cp:revision>
  <dcterms:created xsi:type="dcterms:W3CDTF">2021-09-24T20:24:00Z</dcterms:created>
  <dcterms:modified xsi:type="dcterms:W3CDTF">2021-10-13T19:25:00Z</dcterms:modified>
</cp:coreProperties>
</file>