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Jordan Alexander Piña Godoy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Ingenieria en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28011583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154FA" w:rsidRPr="000154FA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