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4160" w14:textId="77777777" w:rsidR="006E15E6" w:rsidRDefault="006E15E6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455DF1C" w14:textId="77777777" w:rsidR="006E15E6" w:rsidRDefault="006E15E6">
      <w:pPr>
        <w:rPr>
          <w:rFonts w:ascii="Times New Roman"/>
          <w:sz w:val="13"/>
        </w:rPr>
        <w:sectPr w:rsidR="006E15E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D5D09D7" w14:textId="77777777" w:rsidR="006E15E6" w:rsidRDefault="006E15E6">
      <w:pPr>
        <w:pStyle w:val="Textoindependiente"/>
        <w:rPr>
          <w:rFonts w:ascii="Times New Roman"/>
          <w:b w:val="0"/>
          <w:sz w:val="20"/>
        </w:rPr>
      </w:pPr>
    </w:p>
    <w:p w14:paraId="554F60AF" w14:textId="17AC89FD" w:rsidR="006E15E6" w:rsidRDefault="00070E5E">
      <w:pPr>
        <w:pStyle w:val="Textoindependiente"/>
        <w:rPr>
          <w:rFonts w:ascii="Times New Roman"/>
          <w:b w:val="0"/>
          <w:sz w:val="20"/>
        </w:rPr>
      </w:pPr>
      <w:r>
        <w:rPr>
          <w:b w:val="0"/>
          <w:noProof/>
          <w:color w:val="F1535B"/>
          <w:sz w:val="21"/>
        </w:rPr>
        <w:drawing>
          <wp:anchor distT="0" distB="0" distL="114300" distR="114300" simplePos="0" relativeHeight="251659264" behindDoc="1" locked="0" layoutInCell="1" allowOverlap="1" wp14:anchorId="47687935" wp14:editId="0067626E">
            <wp:simplePos x="0" y="0"/>
            <wp:positionH relativeFrom="column">
              <wp:posOffset>546100</wp:posOffset>
            </wp:positionH>
            <wp:positionV relativeFrom="paragraph">
              <wp:posOffset>11430</wp:posOffset>
            </wp:positionV>
            <wp:extent cx="885825" cy="885825"/>
            <wp:effectExtent l="0" t="0" r="0" b="9525"/>
            <wp:wrapTight wrapText="bothSides">
              <wp:wrapPolygon edited="0">
                <wp:start x="6968" y="0"/>
                <wp:lineTo x="5110" y="929"/>
                <wp:lineTo x="3716" y="4181"/>
                <wp:lineTo x="3716" y="14865"/>
                <wp:lineTo x="1858" y="15794"/>
                <wp:lineTo x="465" y="18116"/>
                <wp:lineTo x="929" y="21368"/>
                <wp:lineTo x="20439" y="21368"/>
                <wp:lineTo x="20903" y="18581"/>
                <wp:lineTo x="19974" y="16258"/>
                <wp:lineTo x="17652" y="14865"/>
                <wp:lineTo x="17652" y="6503"/>
                <wp:lineTo x="16258" y="929"/>
                <wp:lineTo x="15329" y="0"/>
                <wp:lineTo x="6968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D02C6" w14:textId="77777777" w:rsidR="006E15E6" w:rsidRDefault="006E15E6">
      <w:pPr>
        <w:pStyle w:val="Textoindependiente"/>
        <w:rPr>
          <w:rFonts w:ascii="Times New Roman"/>
          <w:b w:val="0"/>
          <w:sz w:val="20"/>
        </w:rPr>
      </w:pPr>
    </w:p>
    <w:p w14:paraId="7CA040AA" w14:textId="77777777" w:rsidR="006E15E6" w:rsidRDefault="006E15E6">
      <w:pPr>
        <w:pStyle w:val="Textoindependiente"/>
        <w:rPr>
          <w:rFonts w:ascii="Times New Roman"/>
          <w:b w:val="0"/>
          <w:sz w:val="20"/>
        </w:rPr>
      </w:pPr>
    </w:p>
    <w:p w14:paraId="2ADDB8B0" w14:textId="3DC455F2" w:rsidR="006E15E6" w:rsidRDefault="006E15E6">
      <w:pPr>
        <w:pStyle w:val="Textoindependiente"/>
        <w:rPr>
          <w:rFonts w:ascii="Times New Roman"/>
          <w:b w:val="0"/>
          <w:sz w:val="20"/>
        </w:rPr>
      </w:pPr>
    </w:p>
    <w:p w14:paraId="17030664" w14:textId="77777777" w:rsidR="006E15E6" w:rsidRDefault="006E15E6">
      <w:pPr>
        <w:pStyle w:val="Textoindependiente"/>
        <w:rPr>
          <w:rFonts w:ascii="Times New Roman"/>
          <w:b w:val="0"/>
          <w:sz w:val="20"/>
        </w:rPr>
      </w:pPr>
    </w:p>
    <w:p w14:paraId="6A18E49F" w14:textId="0009EBED" w:rsidR="006E15E6" w:rsidRDefault="006E15E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8078DBD" w14:textId="540C83B4" w:rsidR="006E15E6" w:rsidRDefault="002F6FE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34D56DAB" w14:textId="7714D422" w:rsidR="006E15E6" w:rsidRDefault="00C20C0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</w:p>
    <w:p w14:paraId="7ADD0312" w14:textId="77777777" w:rsidR="006E15E6" w:rsidRDefault="006E15E6">
      <w:pPr>
        <w:pStyle w:val="Textoindependiente"/>
        <w:spacing w:before="7"/>
        <w:rPr>
          <w:sz w:val="30"/>
        </w:rPr>
      </w:pPr>
    </w:p>
    <w:p w14:paraId="0BCBD476" w14:textId="77777777" w:rsidR="006E15E6" w:rsidRDefault="002F6FE8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5A25D5A" w14:textId="5BA91650" w:rsidR="006E15E6" w:rsidRDefault="00C82904">
      <w:pPr>
        <w:pStyle w:val="Textoindependiente"/>
        <w:spacing w:before="31"/>
        <w:ind w:left="101" w:right="29"/>
        <w:jc w:val="center"/>
      </w:pPr>
      <w:r>
        <w:t xml:space="preserve">26 </w:t>
      </w:r>
      <w:r w:rsidR="00C20C07">
        <w:t xml:space="preserve">a 35 </w:t>
      </w:r>
      <w:r>
        <w:t>años</w:t>
      </w:r>
    </w:p>
    <w:p w14:paraId="60E41F28" w14:textId="77777777" w:rsidR="006E15E6" w:rsidRDefault="006E15E6">
      <w:pPr>
        <w:pStyle w:val="Textoindependiente"/>
        <w:spacing w:before="7"/>
        <w:rPr>
          <w:sz w:val="30"/>
        </w:rPr>
      </w:pPr>
    </w:p>
    <w:p w14:paraId="2A8C3D17" w14:textId="77777777" w:rsidR="006E15E6" w:rsidRDefault="002F6FE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11062FC" w14:textId="55BCD6E3" w:rsidR="006E15E6" w:rsidRDefault="00C82904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  <w:r w:rsidR="00C20C07">
        <w:rPr>
          <w:w w:val="95"/>
        </w:rPr>
        <w:t xml:space="preserve"> con título Profesional</w:t>
      </w:r>
    </w:p>
    <w:p w14:paraId="4CB25043" w14:textId="77777777" w:rsidR="006E15E6" w:rsidRDefault="006E15E6">
      <w:pPr>
        <w:pStyle w:val="Textoindependiente"/>
        <w:spacing w:before="1"/>
        <w:rPr>
          <w:sz w:val="32"/>
        </w:rPr>
      </w:pPr>
    </w:p>
    <w:p w14:paraId="6FBDF7B3" w14:textId="77777777" w:rsidR="006E15E6" w:rsidRDefault="002F6FE8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5D4744D" w14:textId="0788A02D" w:rsidR="006E15E6" w:rsidRDefault="002824C3">
      <w:pPr>
        <w:pStyle w:val="Textoindependiente"/>
        <w:spacing w:before="58"/>
        <w:ind w:left="109"/>
      </w:pPr>
      <w:r>
        <w:pict w14:anchorId="3B0D9084">
          <v:group id="_x0000_s1032" style="position:absolute;left:0;text-align:left;margin-left:98.8pt;margin-top:58.1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56;top:-600;width:331;height:266">
              <v:imagedata r:id="rId5" o:title=""/>
            </v:shape>
            <w10:wrap anchorx="page"/>
          </v:group>
        </w:pict>
      </w:r>
      <w:r w:rsidR="008A47E5">
        <w:pict w14:anchorId="59AF0B2E">
          <v:group id="_x0000_s1038" style="position:absolute;left:0;text-align:left;margin-left:79.15pt;margin-top:14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 w:rsidR="008A47E5">
        <w:pict w14:anchorId="2B4CC425">
          <v:group id="_x0000_s1035" style="position:absolute;left:0;text-align:left;margin-left:123.55pt;margin-top:14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 w:rsidR="002F6FE8">
        <w:rPr>
          <w:b w:val="0"/>
        </w:rPr>
        <w:br w:type="column"/>
      </w:r>
      <w:r w:rsidR="002F6FE8">
        <w:rPr>
          <w:color w:val="F1535B"/>
          <w:w w:val="95"/>
        </w:rPr>
        <w:t>Canal</w:t>
      </w:r>
      <w:r w:rsidR="002F6FE8">
        <w:rPr>
          <w:color w:val="F1535B"/>
          <w:spacing w:val="5"/>
          <w:w w:val="95"/>
        </w:rPr>
        <w:t xml:space="preserve"> </w:t>
      </w:r>
      <w:r w:rsidR="002F6FE8">
        <w:rPr>
          <w:color w:val="F1535B"/>
          <w:w w:val="95"/>
        </w:rPr>
        <w:t>favorito</w:t>
      </w:r>
      <w:r w:rsidR="002F6FE8">
        <w:rPr>
          <w:color w:val="F1535B"/>
          <w:spacing w:val="13"/>
          <w:w w:val="95"/>
        </w:rPr>
        <w:t xml:space="preserve"> </w:t>
      </w:r>
      <w:r w:rsidR="002F6FE8">
        <w:rPr>
          <w:color w:val="F1535B"/>
          <w:w w:val="95"/>
        </w:rPr>
        <w:t>de</w:t>
      </w:r>
      <w:r w:rsidR="002F6FE8">
        <w:rPr>
          <w:color w:val="F1535B"/>
          <w:spacing w:val="7"/>
          <w:w w:val="95"/>
        </w:rPr>
        <w:t xml:space="preserve"> </w:t>
      </w:r>
      <w:r w:rsidR="002F6FE8">
        <w:rPr>
          <w:color w:val="F1535B"/>
          <w:w w:val="95"/>
        </w:rPr>
        <w:t>comunicación</w:t>
      </w:r>
    </w:p>
    <w:p w14:paraId="227EABEE" w14:textId="77777777" w:rsidR="006E15E6" w:rsidRDefault="002F6FE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Correo electrónico, RRSS, App y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What’s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App.</w:t>
      </w:r>
    </w:p>
    <w:p w14:paraId="709689E6" w14:textId="77777777" w:rsidR="006E15E6" w:rsidRDefault="006E15E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A351E7C" w14:textId="21A0600E" w:rsidR="006E15E6" w:rsidRDefault="002F6FE8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2DF6479" w14:textId="77777777" w:rsidR="006E15E6" w:rsidRDefault="002F6FE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Laptop y celular empresariales</w:t>
      </w:r>
    </w:p>
    <w:p w14:paraId="0F1E3F3D" w14:textId="77777777" w:rsidR="006E15E6" w:rsidRDefault="006E15E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66CD35D" w14:textId="77777777" w:rsidR="006E15E6" w:rsidRDefault="002F6FE8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46D499C" w14:textId="521C7E07" w:rsidR="00C27209" w:rsidRDefault="00007ABD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Representación legal </w:t>
      </w:r>
      <w:r w:rsidR="00C27209">
        <w:rPr>
          <w:rFonts w:ascii="Lucida Sans Unicode" w:hAnsi="Lucida Sans Unicode"/>
          <w:color w:val="9097A2"/>
          <w:w w:val="95"/>
          <w:sz w:val="24"/>
        </w:rPr>
        <w:t>a personas.</w:t>
      </w:r>
    </w:p>
    <w:p w14:paraId="67F56635" w14:textId="01F9058E" w:rsidR="006E15E6" w:rsidRDefault="002F6FE8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Desarrollar un plan de estrategia para los clientes en atención de los registros de casos generados</w:t>
      </w:r>
      <w:r w:rsidR="00C27209">
        <w:rPr>
          <w:rFonts w:ascii="Lucida Sans Unicode" w:hAnsi="Lucida Sans Unicode"/>
          <w:color w:val="9097A2"/>
          <w:w w:val="95"/>
          <w:sz w:val="24"/>
        </w:rPr>
        <w:t>.</w:t>
      </w:r>
    </w:p>
    <w:p w14:paraId="4956C6D1" w14:textId="71D0ED38" w:rsidR="00C27209" w:rsidRDefault="00C27209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Información de almacenamiento </w:t>
      </w:r>
      <w:r w:rsidR="00F31B48">
        <w:rPr>
          <w:rFonts w:ascii="Lucida Sans Unicode" w:hAnsi="Lucida Sans Unicode"/>
          <w:color w:val="9097A2"/>
          <w:w w:val="95"/>
          <w:sz w:val="24"/>
        </w:rPr>
        <w:t>escaneo y nube.</w:t>
      </w:r>
    </w:p>
    <w:p w14:paraId="77297D51" w14:textId="4A409BCC" w:rsidR="00F31B48" w:rsidRDefault="007370F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Elaboración y entrega</w:t>
      </w:r>
      <w:r w:rsidR="00F31B48">
        <w:rPr>
          <w:rFonts w:ascii="Lucida Sans Unicode" w:hAnsi="Lucida Sans Unicode"/>
          <w:color w:val="9097A2"/>
          <w:w w:val="95"/>
          <w:sz w:val="24"/>
        </w:rPr>
        <w:t xml:space="preserve"> mediante el Software donde se crean las iteraciones.</w:t>
      </w:r>
    </w:p>
    <w:p w14:paraId="4C5EEDC6" w14:textId="77777777" w:rsidR="006E15E6" w:rsidRDefault="006E15E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0D49BB2" w14:textId="77777777" w:rsidR="006E15E6" w:rsidRDefault="002F6FE8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765E28B" w14:textId="01D4915A" w:rsidR="006E15E6" w:rsidRDefault="00007AB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Solución acorde a del caso</w:t>
      </w:r>
      <w:r w:rsidR="007370F5">
        <w:rPr>
          <w:rFonts w:ascii="Lucida Sans Unicode" w:hAnsi="Lucida Sans Unicode"/>
          <w:color w:val="9097A2"/>
          <w:w w:val="95"/>
          <w:sz w:val="24"/>
        </w:rPr>
        <w:t xml:space="preserve"> asignado</w:t>
      </w:r>
    </w:p>
    <w:p w14:paraId="0AB0B11C" w14:textId="77777777" w:rsidR="006E15E6" w:rsidRDefault="006E15E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7874502" w14:textId="77777777" w:rsidR="006E15E6" w:rsidRDefault="002F6FE8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B6F1C4A" w14:textId="77777777" w:rsidR="006E15E6" w:rsidRDefault="002F6FE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Director operativo</w:t>
      </w:r>
    </w:p>
    <w:p w14:paraId="509D366C" w14:textId="77777777" w:rsidR="006E15E6" w:rsidRDefault="006E15E6">
      <w:pPr>
        <w:rPr>
          <w:rFonts w:ascii="Lucida Sans Unicode" w:hAnsi="Lucida Sans Unicode"/>
          <w:sz w:val="24"/>
        </w:rPr>
        <w:sectPr w:rsidR="006E15E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A3DAA85" w14:textId="0C327A40" w:rsidR="006E15E6" w:rsidRDefault="006E15E6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AC38F9F" w14:textId="77777777" w:rsidR="006E15E6" w:rsidRDefault="008A47E5">
      <w:pPr>
        <w:pStyle w:val="Textoindependiente"/>
        <w:spacing w:before="58"/>
        <w:ind w:left="3955"/>
      </w:pPr>
      <w:r>
        <w:pict w14:anchorId="126DDFF6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2F6FE8">
        <w:rPr>
          <w:color w:val="F1535B"/>
          <w:w w:val="95"/>
        </w:rPr>
        <w:t>Metas</w:t>
      </w:r>
      <w:r w:rsidR="002F6FE8">
        <w:rPr>
          <w:color w:val="F1535B"/>
          <w:spacing w:val="3"/>
          <w:w w:val="95"/>
        </w:rPr>
        <w:t xml:space="preserve"> </w:t>
      </w:r>
      <w:r w:rsidR="002F6FE8">
        <w:rPr>
          <w:color w:val="F1535B"/>
          <w:w w:val="95"/>
        </w:rPr>
        <w:t>u objetivos</w:t>
      </w:r>
    </w:p>
    <w:p w14:paraId="5FA90D55" w14:textId="6CBF6AA3" w:rsidR="006E15E6" w:rsidRPr="002824C3" w:rsidRDefault="002F6FE8" w:rsidP="002824C3">
      <w:pPr>
        <w:spacing w:before="166"/>
        <w:ind w:left="3955"/>
        <w:rPr>
          <w:rFonts w:ascii="Lucida Sans Unicode" w:hAnsi="Lucida Sans Unicode"/>
          <w:sz w:val="24"/>
        </w:rPr>
        <w:sectPr w:rsidR="006E15E6" w:rsidRPr="002824C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rPr>
          <w:rFonts w:ascii="Lucida Sans Unicode" w:hAnsi="Lucida Sans Unicode"/>
          <w:color w:val="9097A2"/>
          <w:w w:val="95"/>
          <w:sz w:val="24"/>
        </w:rPr>
        <w:t>Establecer la ruta de los cliente</w:t>
      </w:r>
      <w:r w:rsidR="002824C3">
        <w:rPr>
          <w:rFonts w:ascii="Lucida Sans Unicode" w:hAnsi="Lucida Sans Unicode"/>
          <w:color w:val="9097A2"/>
          <w:w w:val="95"/>
          <w:sz w:val="24"/>
        </w:rPr>
        <w:t>s</w:t>
      </w:r>
    </w:p>
    <w:p w14:paraId="73715B07" w14:textId="0F7E295B" w:rsidR="006E15E6" w:rsidRDefault="002824C3" w:rsidP="002824C3">
      <w:pPr>
        <w:spacing w:before="63"/>
        <w:ind w:right="19"/>
        <w:rPr>
          <w:b/>
          <w:sz w:val="21"/>
        </w:rPr>
      </w:pPr>
      <w:r>
        <w:rPr>
          <w:b/>
          <w:color w:val="F1535B"/>
          <w:w w:val="105"/>
          <w:sz w:val="21"/>
        </w:rPr>
        <w:t xml:space="preserve">                </w:t>
      </w:r>
      <w:r w:rsidR="002F6FE8">
        <w:rPr>
          <w:b/>
          <w:color w:val="F1535B"/>
          <w:w w:val="105"/>
          <w:sz w:val="21"/>
        </w:rPr>
        <w:t>Industria</w:t>
      </w:r>
    </w:p>
    <w:p w14:paraId="5EBE23FC" w14:textId="40EAA9FF" w:rsidR="006E15E6" w:rsidRDefault="008A47E5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Laboral y seguros.</w:t>
      </w:r>
    </w:p>
    <w:p w14:paraId="3F7771E8" w14:textId="77777777" w:rsidR="006E15E6" w:rsidRDefault="006E15E6">
      <w:pPr>
        <w:pStyle w:val="Textoindependiente"/>
        <w:spacing w:before="7"/>
        <w:rPr>
          <w:sz w:val="30"/>
        </w:rPr>
      </w:pPr>
    </w:p>
    <w:p w14:paraId="6459B8AE" w14:textId="77777777" w:rsidR="006E15E6" w:rsidRDefault="002F6FE8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10EDE86" w14:textId="4BBAE448" w:rsidR="006E15E6" w:rsidRDefault="007370F5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Por parte de los </w:t>
      </w:r>
      <w:r w:rsidR="002F6FE8">
        <w:rPr>
          <w:rFonts w:ascii="Lucida Sans Unicode" w:hAnsi="Lucida Sans Unicode"/>
          <w:color w:val="9097A2"/>
          <w:w w:val="95"/>
          <w:sz w:val="24"/>
        </w:rPr>
        <w:t>clientes</w:t>
      </w:r>
      <w:r>
        <w:rPr>
          <w:rFonts w:ascii="Lucida Sans Unicode" w:hAnsi="Lucida Sans Unicode"/>
          <w:color w:val="9097A2"/>
          <w:w w:val="95"/>
          <w:sz w:val="24"/>
        </w:rPr>
        <w:t xml:space="preserve"> </w:t>
      </w:r>
      <w:r w:rsidR="002F6FE8">
        <w:rPr>
          <w:rFonts w:ascii="Lucida Sans Unicode" w:hAnsi="Lucida Sans Unicode"/>
          <w:color w:val="9097A2"/>
          <w:w w:val="95"/>
          <w:sz w:val="24"/>
        </w:rPr>
        <w:t>y registro</w:t>
      </w:r>
      <w:r>
        <w:rPr>
          <w:rFonts w:ascii="Lucida Sans Unicode" w:hAnsi="Lucida Sans Unicode"/>
          <w:color w:val="9097A2"/>
          <w:w w:val="95"/>
          <w:sz w:val="24"/>
        </w:rPr>
        <w:t xml:space="preserve"> mediante </w:t>
      </w:r>
      <w:r>
        <w:rPr>
          <w:rFonts w:ascii="Lucida Sans Unicode" w:hAnsi="Lucida Sans Unicode"/>
          <w:color w:val="9097A2"/>
          <w:w w:val="95"/>
          <w:sz w:val="24"/>
        </w:rPr>
        <w:t>la aplicación,</w:t>
      </w:r>
    </w:p>
    <w:p w14:paraId="127BA96D" w14:textId="77777777" w:rsidR="006E15E6" w:rsidRDefault="006E15E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D1F7FE8" w14:textId="77777777" w:rsidR="006E15E6" w:rsidRDefault="002F6FE8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C7AC1CC" w14:textId="6408D7BC" w:rsidR="006E15E6" w:rsidRDefault="002824C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Prioridad d</w:t>
      </w:r>
      <w:r w:rsidR="002F6FE8">
        <w:rPr>
          <w:rFonts w:ascii="Lucida Sans Unicode" w:hAnsi="Lucida Sans Unicode"/>
          <w:color w:val="9097A2"/>
          <w:w w:val="95"/>
          <w:sz w:val="24"/>
        </w:rPr>
        <w:t>e registros</w:t>
      </w:r>
      <w:r>
        <w:rPr>
          <w:rFonts w:ascii="Lucida Sans Unicode" w:hAnsi="Lucida Sans Unicode"/>
          <w:color w:val="9097A2"/>
          <w:w w:val="95"/>
          <w:sz w:val="24"/>
        </w:rPr>
        <w:t xml:space="preserve"> en la App, negociaciones</w:t>
      </w:r>
      <w:r w:rsidR="007370F5">
        <w:rPr>
          <w:rFonts w:ascii="Lucida Sans Unicode" w:hAnsi="Lucida Sans Unicode"/>
          <w:color w:val="9097A2"/>
          <w:w w:val="95"/>
          <w:sz w:val="24"/>
        </w:rPr>
        <w:t xml:space="preserve"> y efectividad en la </w:t>
      </w:r>
      <w:r>
        <w:rPr>
          <w:rFonts w:ascii="Lucida Sans Unicode" w:hAnsi="Lucida Sans Unicode"/>
          <w:color w:val="9097A2"/>
          <w:w w:val="95"/>
          <w:sz w:val="24"/>
        </w:rPr>
        <w:t>c</w:t>
      </w:r>
      <w:r w:rsidR="007370F5">
        <w:rPr>
          <w:rFonts w:ascii="Lucida Sans Unicode" w:hAnsi="Lucida Sans Unicode"/>
          <w:color w:val="9097A2"/>
          <w:w w:val="95"/>
          <w:sz w:val="24"/>
        </w:rPr>
        <w:t>omunicación.</w:t>
      </w:r>
    </w:p>
    <w:sectPr w:rsidR="006E15E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5E6"/>
    <w:rsid w:val="00007ABD"/>
    <w:rsid w:val="00070E5E"/>
    <w:rsid w:val="002824C3"/>
    <w:rsid w:val="002F6FE8"/>
    <w:rsid w:val="006E15E6"/>
    <w:rsid w:val="007370F5"/>
    <w:rsid w:val="008A47E5"/>
    <w:rsid w:val="008D00E8"/>
    <w:rsid w:val="00C20C07"/>
    <w:rsid w:val="00C27209"/>
    <w:rsid w:val="00C82904"/>
    <w:rsid w:val="00F3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1A8D248"/>
  <w15:docId w15:val="{63FB2A6C-BC73-47EF-AF96-D90AAFEE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de Atención</dc:creator>
  <cp:lastModifiedBy>Eduardo Rosas*Rangel</cp:lastModifiedBy>
  <cp:revision>2</cp:revision>
  <dcterms:created xsi:type="dcterms:W3CDTF">2022-03-04T11:04:00Z</dcterms:created>
  <dcterms:modified xsi:type="dcterms:W3CDTF">2022-03-04T11:04:00Z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