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9E9EC" w14:textId="77777777"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031204">
        <w:rPr>
          <w:rFonts w:ascii="黑体" w:eastAsia="黑体" w:hint="eastAsia"/>
          <w:color w:val="333333"/>
          <w:kern w:val="0"/>
          <w:sz w:val="40"/>
          <w:szCs w:val="36"/>
        </w:rPr>
        <w:t>Web开发二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14:paraId="6A2FD1DB" w14:textId="77777777"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14:paraId="4792B791" w14:textId="77777777"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3A4E43" w:rsidRPr="003A4E43">
        <w:rPr>
          <w:rFonts w:ascii="黑体" w:eastAsia="黑体" w:hAnsi="黑体"/>
          <w:color w:val="000000"/>
          <w:szCs w:val="21"/>
          <w:lang w:eastAsia="zh-CN"/>
        </w:rPr>
        <w:t>32201036</w:t>
      </w:r>
    </w:p>
    <w:p w14:paraId="62991CED" w14:textId="77777777"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A47092">
        <w:rPr>
          <w:rFonts w:ascii="黑体" w:eastAsia="黑体" w:hAnsi="黑体" w:hint="eastAsia"/>
          <w:color w:val="000000"/>
          <w:szCs w:val="21"/>
        </w:rPr>
        <w:t>W</w:t>
      </w:r>
      <w:r w:rsidR="00A47092">
        <w:rPr>
          <w:rFonts w:ascii="黑体" w:eastAsia="黑体" w:hAnsi="黑体" w:hint="eastAsia"/>
          <w:color w:val="000000"/>
          <w:szCs w:val="21"/>
          <w:lang w:eastAsia="zh-CN"/>
        </w:rPr>
        <w:t>eb</w:t>
      </w:r>
      <w:r w:rsidR="00A47092">
        <w:rPr>
          <w:rFonts w:ascii="黑体" w:eastAsia="黑体" w:hAnsi="黑体" w:hint="eastAsia"/>
          <w:color w:val="000000"/>
          <w:szCs w:val="21"/>
        </w:rPr>
        <w:t>开发二</w:t>
      </w:r>
      <w:proofErr w:type="spellEnd"/>
    </w:p>
    <w:p w14:paraId="26F7957A" w14:textId="77777777" w:rsidR="006A36F2" w:rsidRDefault="006A36F2" w:rsidP="006A36F2">
      <w:pPr>
        <w:pStyle w:val="a8"/>
        <w:ind w:firstLineChars="0" w:firstLine="0"/>
        <w:rPr>
          <w:kern w:val="0"/>
          <w:sz w:val="20"/>
          <w:lang w:eastAsia="zh-CN"/>
        </w:rPr>
      </w:pPr>
      <w:proofErr w:type="spellStart"/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A47092">
        <w:rPr>
          <w:rFonts w:ascii="黑体" w:eastAsia="黑体" w:hAnsi="黑体"/>
          <w:color w:val="000000"/>
          <w:szCs w:val="21"/>
        </w:rPr>
        <w:t>W</w:t>
      </w:r>
      <w:r w:rsidR="00A47092">
        <w:rPr>
          <w:rFonts w:ascii="黑体" w:eastAsia="黑体" w:hAnsi="黑体" w:hint="eastAsia"/>
          <w:color w:val="000000"/>
          <w:szCs w:val="21"/>
          <w:lang w:eastAsia="zh-CN"/>
        </w:rPr>
        <w:t>eb</w:t>
      </w:r>
      <w:proofErr w:type="spellEnd"/>
      <w:r w:rsidR="00A47092">
        <w:rPr>
          <w:rFonts w:ascii="黑体" w:eastAsia="黑体" w:hAnsi="黑体"/>
          <w:color w:val="000000"/>
          <w:szCs w:val="21"/>
        </w:rPr>
        <w:t xml:space="preserve"> development 2</w:t>
      </w:r>
    </w:p>
    <w:p w14:paraId="032E39F2" w14:textId="77777777"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9206C0">
        <w:rPr>
          <w:rFonts w:ascii="黑体" w:eastAsia="黑体" w:hAnsi="黑体" w:hint="eastAsia"/>
          <w:color w:val="000000"/>
          <w:szCs w:val="21"/>
        </w:rPr>
        <w:t>中文</w:t>
      </w:r>
      <w:proofErr w:type="spellEnd"/>
    </w:p>
    <w:p w14:paraId="1F71BD7A" w14:textId="77777777" w:rsidR="00A227FB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14:paraId="697EAC84" w14:textId="77777777"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8B01E4">
        <w:rPr>
          <w:rFonts w:ascii="黑体" w:eastAsia="黑体" w:hAnsi="黑体" w:hint="eastAsia"/>
          <w:color w:val="000000"/>
          <w:szCs w:val="21"/>
        </w:rPr>
        <w:t>软件学院</w:t>
      </w:r>
      <w:proofErr w:type="spellEnd"/>
    </w:p>
    <w:p w14:paraId="3BAD2177" w14:textId="77777777" w:rsidR="006A36F2" w:rsidRPr="007B1BDD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8B01E4">
        <w:rPr>
          <w:rFonts w:ascii="黑体" w:eastAsia="黑体" w:hAnsi="黑体" w:hint="eastAsia"/>
          <w:color w:val="000000"/>
          <w:szCs w:val="21"/>
        </w:rPr>
        <w:t>刘冠军</w:t>
      </w:r>
      <w:proofErr w:type="spellEnd"/>
    </w:p>
    <w:p w14:paraId="7BE9A014" w14:textId="77777777" w:rsidR="00A227FB" w:rsidRPr="003C042A" w:rsidRDefault="00A227FB" w:rsidP="006A36F2">
      <w:pPr>
        <w:pStyle w:val="a8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proofErr w:type="spellStart"/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8B01E4">
        <w:rPr>
          <w:rFonts w:ascii="黑体" w:eastAsia="黑体" w:hAnsi="黑体" w:hint="eastAsia"/>
          <w:color w:val="000000"/>
          <w:szCs w:val="21"/>
        </w:rPr>
        <w:t>祁乐</w:t>
      </w:r>
      <w:proofErr w:type="spellEnd"/>
    </w:p>
    <w:p w14:paraId="4CAF14E7" w14:textId="765B7C48" w:rsidR="006A36F2" w:rsidRPr="0055701E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  <w:r w:rsidR="00A1244F">
        <w:rPr>
          <w:rFonts w:ascii="黑体" w:eastAsia="黑体" w:cs="宋体" w:hint="eastAsia"/>
          <w:color w:val="000000"/>
        </w:rPr>
        <w:t xml:space="preserve"> </w:t>
      </w:r>
      <w:r w:rsidR="00A1244F">
        <w:rPr>
          <w:rFonts w:ascii="黑体" w:eastAsia="黑体" w:cs="宋体"/>
          <w:color w:val="000000"/>
        </w:rPr>
        <w:t xml:space="preserve"> </w:t>
      </w:r>
    </w:p>
    <w:p w14:paraId="73C1C2A6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  <w:r w:rsidR="00DE5722">
        <w:rPr>
          <w:rFonts w:ascii="宋体" w:hAnsi="宋体" w:hint="eastAsia"/>
          <w:color w:val="333333"/>
          <w:kern w:val="0"/>
          <w:szCs w:val="21"/>
        </w:rPr>
        <w:t>专业</w:t>
      </w:r>
      <w:r w:rsidR="00E45459">
        <w:rPr>
          <w:rFonts w:ascii="宋体" w:hAnsi="宋体" w:hint="eastAsia"/>
          <w:color w:val="333333"/>
          <w:kern w:val="0"/>
          <w:szCs w:val="21"/>
        </w:rPr>
        <w:t>课程</w:t>
      </w:r>
      <w:r w:rsidR="00D14F8D">
        <w:rPr>
          <w:rFonts w:ascii="宋体" w:hAnsi="宋体" w:hint="eastAsia"/>
          <w:color w:val="333333"/>
          <w:kern w:val="0"/>
          <w:szCs w:val="21"/>
        </w:rPr>
        <w:t>/</w:t>
      </w:r>
      <w:r w:rsidR="00E45459">
        <w:rPr>
          <w:rFonts w:ascii="宋体" w:hAnsi="宋体" w:hint="eastAsia"/>
          <w:color w:val="333333"/>
          <w:kern w:val="0"/>
          <w:szCs w:val="21"/>
        </w:rPr>
        <w:t>必修</w:t>
      </w:r>
      <w:r w:rsidR="00D14F8D">
        <w:rPr>
          <w:rFonts w:ascii="宋体" w:hAnsi="宋体" w:hint="eastAsia"/>
          <w:color w:val="333333"/>
          <w:kern w:val="0"/>
          <w:szCs w:val="21"/>
        </w:rPr>
        <w:t>课</w:t>
      </w:r>
    </w:p>
    <w:p w14:paraId="6B554740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D067C1">
        <w:rPr>
          <w:rFonts w:ascii="宋体" w:hAnsi="宋体" w:hint="eastAsia"/>
          <w:kern w:val="0"/>
          <w:szCs w:val="21"/>
        </w:rPr>
        <w:t>2</w:t>
      </w:r>
      <w:r w:rsidR="00D14F8D" w:rsidRPr="00D14F8D">
        <w:rPr>
          <w:rFonts w:ascii="宋体" w:hAnsi="宋体" w:hint="eastAsia"/>
          <w:kern w:val="0"/>
          <w:szCs w:val="21"/>
        </w:rPr>
        <w:t>.5/</w:t>
      </w:r>
      <w:r w:rsidR="00D067C1">
        <w:rPr>
          <w:rFonts w:ascii="宋体" w:hAnsi="宋体" w:hint="eastAsia"/>
          <w:kern w:val="0"/>
          <w:szCs w:val="21"/>
        </w:rPr>
        <w:t>48</w:t>
      </w:r>
    </w:p>
    <w:p w14:paraId="419B4049" w14:textId="77777777" w:rsidR="006A36F2" w:rsidRPr="000C6051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>理论学时：</w:t>
      </w:r>
      <w:r w:rsidR="000C6051">
        <w:rPr>
          <w:rFonts w:ascii="宋体" w:hAnsi="宋体" w:hint="eastAsia"/>
          <w:kern w:val="0"/>
          <w:szCs w:val="21"/>
        </w:rPr>
        <w:t>32</w:t>
      </w:r>
      <w:r w:rsidRPr="00D13A46">
        <w:rPr>
          <w:rFonts w:ascii="宋体" w:hAnsi="宋体" w:hint="eastAsia"/>
          <w:b/>
          <w:kern w:val="0"/>
          <w:szCs w:val="21"/>
        </w:rPr>
        <w:t xml:space="preserve">      实践学时：</w:t>
      </w:r>
      <w:r w:rsidR="00D067C1">
        <w:rPr>
          <w:rFonts w:ascii="宋体" w:hAnsi="宋体" w:hint="eastAsia"/>
          <w:kern w:val="0"/>
          <w:szCs w:val="21"/>
        </w:rPr>
        <w:t>16</w:t>
      </w:r>
    </w:p>
    <w:p w14:paraId="7BFE08DB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E07C87" w:rsidRPr="00E07C87">
        <w:rPr>
          <w:rFonts w:ascii="宋体" w:hAnsi="宋体" w:hint="eastAsia"/>
          <w:kern w:val="0"/>
          <w:szCs w:val="21"/>
        </w:rPr>
        <w:t>软件工程专业</w:t>
      </w:r>
    </w:p>
    <w:p w14:paraId="5BA6BFAE" w14:textId="77777777" w:rsidR="006A36F2" w:rsidRPr="00885A97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295AF8">
        <w:rPr>
          <w:rFonts w:ascii="宋体" w:hint="eastAsia"/>
          <w:kern w:val="0"/>
          <w:sz w:val="22"/>
          <w:szCs w:val="21"/>
        </w:rPr>
        <w:t>Web开发</w:t>
      </w:r>
      <w:r w:rsidR="0013270D">
        <w:rPr>
          <w:rFonts w:ascii="宋体" w:hint="eastAsia"/>
          <w:kern w:val="0"/>
          <w:sz w:val="22"/>
          <w:szCs w:val="21"/>
        </w:rPr>
        <w:t>一</w:t>
      </w:r>
    </w:p>
    <w:p w14:paraId="27145572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14:paraId="521ECB15" w14:textId="77777777" w:rsidR="004576FB" w:rsidRPr="004576FB" w:rsidRDefault="004576FB" w:rsidP="00C059F3">
      <w:pPr>
        <w:pStyle w:val="a7"/>
        <w:spacing w:before="0" w:beforeAutospacing="0" w:after="0" w:afterAutospacing="0"/>
        <w:rPr>
          <w:rFonts w:ascii="Times New Roman" w:hAnsi="Times New Roman"/>
          <w:b/>
          <w:color w:val="0000FF"/>
          <w:kern w:val="2"/>
          <w:sz w:val="21"/>
          <w:szCs w:val="21"/>
        </w:rPr>
      </w:pPr>
      <w:r w:rsidRPr="004576FB">
        <w:rPr>
          <w:rFonts w:asciiTheme="majorEastAsia" w:eastAsiaTheme="majorEastAsia" w:hAnsiTheme="majorEastAsia" w:hint="eastAsia"/>
          <w:b/>
          <w:kern w:val="2"/>
          <w:sz w:val="21"/>
          <w:szCs w:val="21"/>
        </w:rPr>
        <w:t>参考书目：</w:t>
      </w:r>
      <w:r w:rsidRPr="004576FB">
        <w:rPr>
          <w:rFonts w:ascii="Times New Roman" w:hAnsi="Times New Roman" w:hint="eastAsia"/>
          <w:b/>
          <w:color w:val="0000FF"/>
          <w:kern w:val="2"/>
          <w:sz w:val="21"/>
          <w:szCs w:val="21"/>
        </w:rPr>
        <w:tab/>
      </w:r>
    </w:p>
    <w:p w14:paraId="0261C836" w14:textId="77777777" w:rsidR="004576FB" w:rsidRPr="004576FB" w:rsidRDefault="00E171B9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JavaScript</w:t>
      </w:r>
      <w:r>
        <w:rPr>
          <w:rFonts w:ascii="Times New Roman" w:hAnsi="Times New Roman" w:hint="eastAsia"/>
          <w:kern w:val="2"/>
          <w:sz w:val="21"/>
          <w:szCs w:val="21"/>
        </w:rPr>
        <w:t>权威指南</w:t>
      </w:r>
      <w:r w:rsidR="004576FB">
        <w:rPr>
          <w:rFonts w:ascii="Times New Roman" w:hAnsi="Times New Roman" w:hint="eastAsia"/>
          <w:kern w:val="2"/>
          <w:sz w:val="21"/>
          <w:szCs w:val="21"/>
        </w:rPr>
        <w:t>，</w:t>
      </w:r>
      <w:r>
        <w:rPr>
          <w:rFonts w:ascii="Times New Roman" w:hAnsi="Times New Roman" w:hint="eastAsia"/>
          <w:kern w:val="2"/>
          <w:sz w:val="21"/>
          <w:szCs w:val="21"/>
        </w:rPr>
        <w:t>David Flanagan</w:t>
      </w:r>
      <w:r>
        <w:rPr>
          <w:rFonts w:ascii="Times New Roman" w:hAnsi="Times New Roman" w:hint="eastAsia"/>
          <w:kern w:val="2"/>
          <w:sz w:val="21"/>
          <w:szCs w:val="21"/>
        </w:rPr>
        <w:t>，机械</w:t>
      </w:r>
      <w:r w:rsidR="004576FB">
        <w:rPr>
          <w:rFonts w:ascii="Times New Roman" w:hAnsi="Times New Roman" w:hint="eastAsia"/>
          <w:kern w:val="2"/>
          <w:sz w:val="21"/>
          <w:szCs w:val="21"/>
        </w:rPr>
        <w:t>工业出版社</w:t>
      </w:r>
      <w:r>
        <w:rPr>
          <w:rFonts w:ascii="Times New Roman" w:hAnsi="Times New Roman" w:hint="eastAsia"/>
          <w:kern w:val="2"/>
          <w:sz w:val="21"/>
          <w:szCs w:val="21"/>
        </w:rPr>
        <w:t>, 2012</w:t>
      </w:r>
      <w:r w:rsidR="004576FB" w:rsidRPr="004576FB">
        <w:rPr>
          <w:rFonts w:ascii="Times New Roman" w:hAnsi="Times New Roman" w:hint="eastAsia"/>
          <w:kern w:val="2"/>
          <w:sz w:val="21"/>
          <w:szCs w:val="21"/>
        </w:rPr>
        <w:t>，</w:t>
      </w:r>
      <w:r w:rsidR="004576FB" w:rsidRPr="004576FB">
        <w:rPr>
          <w:rFonts w:ascii="Times New Roman" w:hAnsi="Times New Roman" w:hint="eastAsia"/>
          <w:kern w:val="2"/>
          <w:sz w:val="21"/>
          <w:szCs w:val="21"/>
        </w:rPr>
        <w:t xml:space="preserve">ISBN: </w:t>
      </w:r>
      <w:r w:rsidR="004576FB">
        <w:rPr>
          <w:rFonts w:ascii="Times New Roman" w:hAnsi="Times New Roman" w:hint="eastAsia"/>
          <w:kern w:val="2"/>
          <w:sz w:val="21"/>
          <w:szCs w:val="21"/>
        </w:rPr>
        <w:t>978-7-1</w:t>
      </w:r>
      <w:r>
        <w:rPr>
          <w:rFonts w:ascii="Times New Roman" w:hAnsi="Times New Roman" w:hint="eastAsia"/>
          <w:kern w:val="2"/>
          <w:sz w:val="21"/>
          <w:szCs w:val="21"/>
        </w:rPr>
        <w:t>1</w:t>
      </w:r>
      <w:r w:rsidR="004576FB">
        <w:rPr>
          <w:rFonts w:ascii="Times New Roman" w:hAnsi="Times New Roman" w:hint="eastAsia"/>
          <w:kern w:val="2"/>
          <w:sz w:val="21"/>
          <w:szCs w:val="21"/>
        </w:rPr>
        <w:t>1-3</w:t>
      </w:r>
      <w:r w:rsidR="00900960">
        <w:rPr>
          <w:rFonts w:ascii="Times New Roman" w:hAnsi="Times New Roman" w:hint="eastAsia"/>
          <w:kern w:val="2"/>
          <w:sz w:val="21"/>
          <w:szCs w:val="21"/>
        </w:rPr>
        <w:t>7661</w:t>
      </w:r>
      <w:r w:rsidR="004576FB">
        <w:rPr>
          <w:rFonts w:ascii="Times New Roman" w:hAnsi="Times New Roman" w:hint="eastAsia"/>
          <w:kern w:val="2"/>
          <w:sz w:val="21"/>
          <w:szCs w:val="21"/>
        </w:rPr>
        <w:t>-</w:t>
      </w:r>
      <w:r w:rsidR="00900960">
        <w:rPr>
          <w:rFonts w:ascii="Times New Roman" w:hAnsi="Times New Roman" w:hint="eastAsia"/>
          <w:kern w:val="2"/>
          <w:sz w:val="21"/>
          <w:szCs w:val="21"/>
        </w:rPr>
        <w:t>3</w:t>
      </w:r>
    </w:p>
    <w:p w14:paraId="7C4A8273" w14:textId="77777777" w:rsidR="006A36F2" w:rsidRPr="002F412C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2F412C">
        <w:rPr>
          <w:rFonts w:ascii="宋体" w:hint="eastAsia"/>
          <w:kern w:val="0"/>
          <w:szCs w:val="21"/>
        </w:rPr>
        <w:t>闭卷考试</w:t>
      </w:r>
    </w:p>
    <w:p w14:paraId="517B76E1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  <w:r w:rsidR="002F412C" w:rsidRPr="002F412C">
        <w:rPr>
          <w:rFonts w:ascii="宋体" w:hint="eastAsia"/>
          <w:kern w:val="0"/>
          <w:szCs w:val="21"/>
        </w:rPr>
        <w:t>实验</w:t>
      </w:r>
    </w:p>
    <w:p w14:paraId="088C854F" w14:textId="77777777"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14:paraId="11E2ECF0" w14:textId="77777777" w:rsidR="00456032" w:rsidRDefault="009222AD" w:rsidP="009222AD">
      <w:pPr>
        <w:pStyle w:val="a7"/>
        <w:spacing w:line="400" w:lineRule="exact"/>
        <w:ind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《</w:t>
      </w:r>
      <w:r w:rsidR="00471894">
        <w:rPr>
          <w:rFonts w:asciiTheme="minorEastAsia" w:eastAsiaTheme="minorEastAsia" w:hAnsiTheme="minorEastAsia" w:hint="eastAsia"/>
          <w:kern w:val="2"/>
          <w:sz w:val="21"/>
          <w:szCs w:val="21"/>
        </w:rPr>
        <w:t>Web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 xml:space="preserve"> </w:t>
      </w:r>
      <w:r w:rsidR="00471894">
        <w:rPr>
          <w:rFonts w:asciiTheme="minorEastAsia" w:eastAsiaTheme="minorEastAsia" w:hAnsiTheme="minorEastAsia" w:hint="eastAsia"/>
          <w:kern w:val="2"/>
          <w:sz w:val="21"/>
          <w:szCs w:val="21"/>
        </w:rPr>
        <w:t>开发二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》是计算机软件及相关专业在 Web 开发技术方面的基础课，它是为培养应用型人才掌握使用计算机的技能而开设的。本课程是一门有关网页客户端脚本语言的基础课程。本课程的任务是使学生具有使用 JavaScript 语言、</w:t>
      </w:r>
      <w:r w:rsid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和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主流的 IDE 工具编写常用网页程序和实现常用网页特效的能力，并为之后深入学习 Web 开发打下基础。通过本课程的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lastRenderedPageBreak/>
        <w:t>学习，学生可以熟练掌握JavaScript 脚本语言的使用和相关工具的使用。同时，兼顾实用软件的使用和计算机应用领域前沿知识的介绍，为学生进一步学习计算机有关知识打下坚实基础。</w:t>
      </w:r>
      <w:r w:rsidR="00456032">
        <w:rPr>
          <w:rFonts w:asciiTheme="minorEastAsia" w:eastAsiaTheme="minorEastAsia" w:hAnsiTheme="minorEastAsia" w:hint="eastAsia"/>
          <w:kern w:val="2"/>
          <w:sz w:val="21"/>
          <w:szCs w:val="21"/>
        </w:rPr>
        <w:t xml:space="preserve"> </w:t>
      </w:r>
    </w:p>
    <w:p w14:paraId="49A8605E" w14:textId="77777777" w:rsidR="004474D5" w:rsidRPr="00E4054B" w:rsidRDefault="006D3C2A" w:rsidP="00E4054B">
      <w:pPr>
        <w:pStyle w:val="a7"/>
        <w:spacing w:line="400" w:lineRule="exact"/>
        <w:ind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教学手段分两种：理论教学和实践教学。理论教学在课上完成，采用多媒体教学的手段，主要借助短小精悍的示例来介绍重要的知识点和方法。理论部分的教学采用课上教学和课下自学相结合的方式进行，课上讲解</w:t>
      </w:r>
      <w:proofErr w:type="gramStart"/>
      <w:r w:rsidRP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最</w:t>
      </w:r>
      <w:proofErr w:type="gramEnd"/>
      <w:r w:rsidRP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基础和最重要的概念，其他内容由学生课下学习，培养学生的自学能力。实践教学也在课上进行，完成不了的利用课下时间，形式分两种：实验教学和课程设计。实验教学要求学生根据实验手册中的实验要求，完成一些典型网页或效果的制作，并且在拓展练习中对相关知识进行扩展，达到能将知识的融会贯通并能够实际应用的目的。课程设计完全在课下完成，通过一个相对完整的网站开发需求，把课程中涉及的大部分知识进行汇总，考察学生实际的应用能力</w:t>
      </w:r>
      <w:r w:rsidR="002B2B25" w:rsidRPr="00456032">
        <w:rPr>
          <w:rFonts w:asciiTheme="minorEastAsia" w:eastAsiaTheme="minorEastAsia" w:hAnsiTheme="minorEastAsia" w:hint="eastAsia"/>
          <w:kern w:val="2"/>
          <w:sz w:val="21"/>
          <w:szCs w:val="21"/>
        </w:rPr>
        <w:t>。</w:t>
      </w:r>
    </w:p>
    <w:p w14:paraId="5B85E44B" w14:textId="77777777" w:rsidR="005364BE" w:rsidRPr="00007501" w:rsidRDefault="005364BE" w:rsidP="005364BE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14:paraId="3A93EB89" w14:textId="77777777" w:rsidR="005364BE" w:rsidRDefault="005364BE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 w:rsidRPr="0087765D">
        <w:rPr>
          <w:rFonts w:hint="eastAsia"/>
        </w:rPr>
        <w:t xml:space="preserve"> </w:t>
      </w:r>
      <w:r w:rsidRPr="0087765D">
        <w:rPr>
          <w:rFonts w:hint="eastAsia"/>
          <w:color w:val="000000"/>
          <w:sz w:val="21"/>
          <w:szCs w:val="21"/>
        </w:rPr>
        <w:t>系统地掌握软件工程技术专业基本理论、基本知识和基本技能与方法，了解软件工程的应用研究及发展方向</w:t>
      </w:r>
      <w:r>
        <w:rPr>
          <w:rFonts w:hint="eastAsia"/>
          <w:color w:val="000000"/>
          <w:sz w:val="21"/>
          <w:szCs w:val="21"/>
        </w:rPr>
        <w:t>。</w:t>
      </w:r>
    </w:p>
    <w:p w14:paraId="57BFBBE3" w14:textId="77777777" w:rsidR="005364BE" w:rsidRDefault="005364BE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 w:rsidRPr="0087765D">
        <w:rPr>
          <w:rFonts w:hint="eastAsia"/>
        </w:rPr>
        <w:t xml:space="preserve"> </w:t>
      </w:r>
      <w:r w:rsidRPr="0087765D">
        <w:rPr>
          <w:rFonts w:hint="eastAsia"/>
          <w:color w:val="000000"/>
          <w:sz w:val="21"/>
          <w:szCs w:val="21"/>
        </w:rPr>
        <w:t>具有一定的计算思维能力、算法设计与分析能力、程序设计能力、计算机应用系统的认知、分析、设计和应用能力</w:t>
      </w:r>
      <w:r>
        <w:rPr>
          <w:rFonts w:hint="eastAsia"/>
          <w:color w:val="000000"/>
          <w:sz w:val="21"/>
          <w:szCs w:val="21"/>
        </w:rPr>
        <w:t>。</w:t>
      </w:r>
    </w:p>
    <w:p w14:paraId="7197DA7D" w14:textId="77777777" w:rsidR="005364BE" w:rsidRDefault="005364BE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3.</w:t>
      </w:r>
      <w:r w:rsidRPr="0087765D">
        <w:rPr>
          <w:rFonts w:hint="eastAsia"/>
        </w:rPr>
        <w:t xml:space="preserve"> </w:t>
      </w:r>
      <w:r>
        <w:rPr>
          <w:rFonts w:hint="eastAsia"/>
          <w:color w:val="000000"/>
          <w:sz w:val="21"/>
          <w:szCs w:val="21"/>
        </w:rPr>
        <w:t>具备</w:t>
      </w:r>
      <w:r w:rsidRPr="0087765D">
        <w:rPr>
          <w:rFonts w:hint="eastAsia"/>
          <w:color w:val="000000"/>
          <w:sz w:val="21"/>
          <w:szCs w:val="21"/>
        </w:rPr>
        <w:t>WEB 应用程序等软件程序的设计与开发能力</w:t>
      </w:r>
      <w:r>
        <w:rPr>
          <w:rFonts w:hint="eastAsia"/>
          <w:color w:val="000000"/>
          <w:sz w:val="21"/>
          <w:szCs w:val="21"/>
        </w:rPr>
        <w:t>。</w:t>
      </w:r>
    </w:p>
    <w:p w14:paraId="69A5E43F" w14:textId="77777777" w:rsidR="005364BE" w:rsidRDefault="005364BE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4.</w:t>
      </w:r>
      <w:r w:rsidRPr="00F737F6">
        <w:rPr>
          <w:rFonts w:hint="eastAsia"/>
        </w:rPr>
        <w:t xml:space="preserve"> </w:t>
      </w:r>
      <w:r>
        <w:rPr>
          <w:rFonts w:hint="eastAsia"/>
          <w:color w:val="000000"/>
          <w:sz w:val="21"/>
          <w:szCs w:val="21"/>
        </w:rPr>
        <w:t>具有主动学习，</w:t>
      </w:r>
      <w:r w:rsidRPr="00F737F6">
        <w:rPr>
          <w:rFonts w:hint="eastAsia"/>
          <w:color w:val="000000"/>
          <w:sz w:val="21"/>
          <w:szCs w:val="21"/>
        </w:rPr>
        <w:t>具有较好的实际动手能力和创新思维能力</w:t>
      </w:r>
      <w:r w:rsidRPr="00751B27">
        <w:rPr>
          <w:rFonts w:hint="eastAsia"/>
          <w:color w:val="000000"/>
          <w:sz w:val="21"/>
          <w:szCs w:val="21"/>
        </w:rPr>
        <w:t>。</w:t>
      </w:r>
    </w:p>
    <w:p w14:paraId="1C322206" w14:textId="77777777" w:rsidR="0077105A" w:rsidRPr="00751B27" w:rsidRDefault="0077105A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14:paraId="4A50118D" w14:textId="77777777" w:rsidR="005364BE" w:rsidRPr="002147D7" w:rsidRDefault="005364BE" w:rsidP="005364BE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Pr="002147D7">
        <w:rPr>
          <w:rFonts w:ascii="黑体" w:eastAsia="黑体" w:cs="宋体" w:hint="eastAsia"/>
          <w:color w:val="000000"/>
        </w:rPr>
        <w:t>课程目标与毕业要求的对应关系</w:t>
      </w:r>
    </w:p>
    <w:p w14:paraId="7CBE3219" w14:textId="77777777" w:rsidR="005364BE" w:rsidRPr="00C059F3" w:rsidRDefault="005364BE" w:rsidP="005364BE">
      <w:pPr>
        <w:pStyle w:val="a7"/>
        <w:spacing w:before="0" w:beforeAutospacing="0" w:after="0" w:afterAutospacing="0"/>
        <w:rPr>
          <w:rFonts w:ascii="Times New Roman" w:hAnsi="Times New Roman"/>
          <w:color w:val="0000FF"/>
          <w:kern w:val="2"/>
          <w:sz w:val="21"/>
          <w:szCs w:val="2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64BE" w:rsidRPr="00B459BC" w14:paraId="2F39D148" w14:textId="77777777" w:rsidTr="006203B4">
        <w:trPr>
          <w:trHeight w:val="699"/>
        </w:trPr>
        <w:tc>
          <w:tcPr>
            <w:tcW w:w="2130" w:type="dxa"/>
            <w:vAlign w:val="center"/>
          </w:tcPr>
          <w:p w14:paraId="2794EE28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14:paraId="17813ECA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14:paraId="54527F15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14:paraId="7BE22F34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364BE" w:rsidRPr="00B459BC" w14:paraId="45098039" w14:textId="77777777" w:rsidTr="006203B4">
        <w:tc>
          <w:tcPr>
            <w:tcW w:w="2130" w:type="dxa"/>
          </w:tcPr>
          <w:p w14:paraId="581E8681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14:paraId="261AEA6B" w14:textId="77777777" w:rsidR="005364BE" w:rsidRPr="00D13A46" w:rsidRDefault="005364BE" w:rsidP="009E0A78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9E0A78">
              <w:rPr>
                <w:rFonts w:hint="eastAsia"/>
                <w:sz w:val="18"/>
                <w:szCs w:val="18"/>
              </w:rPr>
              <w:t>、2、11</w:t>
            </w:r>
          </w:p>
        </w:tc>
        <w:tc>
          <w:tcPr>
            <w:tcW w:w="2131" w:type="dxa"/>
          </w:tcPr>
          <w:p w14:paraId="719FBF65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1" w:type="dxa"/>
          </w:tcPr>
          <w:p w14:paraId="187E6C32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14:paraId="0023B6A2" w14:textId="77777777" w:rsidTr="006203B4">
        <w:tc>
          <w:tcPr>
            <w:tcW w:w="2130" w:type="dxa"/>
          </w:tcPr>
          <w:p w14:paraId="1888DE2E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14:paraId="55C04B86" w14:textId="77777777" w:rsidR="005364BE" w:rsidRPr="00D13A46" w:rsidRDefault="005364BE" w:rsidP="009E0A78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3、4、5、6、7</w:t>
            </w:r>
          </w:p>
        </w:tc>
        <w:tc>
          <w:tcPr>
            <w:tcW w:w="2131" w:type="dxa"/>
          </w:tcPr>
          <w:p w14:paraId="4D1E3217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1" w:type="dxa"/>
          </w:tcPr>
          <w:p w14:paraId="1A74711A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14:paraId="248193A2" w14:textId="77777777" w:rsidTr="006203B4">
        <w:tc>
          <w:tcPr>
            <w:tcW w:w="2130" w:type="dxa"/>
          </w:tcPr>
          <w:p w14:paraId="75222390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14:paraId="39BB4CCA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8、9、10</w:t>
            </w:r>
          </w:p>
        </w:tc>
        <w:tc>
          <w:tcPr>
            <w:tcW w:w="2131" w:type="dxa"/>
          </w:tcPr>
          <w:p w14:paraId="617DC4D0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31" w:type="dxa"/>
          </w:tcPr>
          <w:p w14:paraId="30F43AD4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14:paraId="6B6355FA" w14:textId="77777777" w:rsidTr="006203B4">
        <w:trPr>
          <w:trHeight w:val="70"/>
        </w:trPr>
        <w:tc>
          <w:tcPr>
            <w:tcW w:w="2130" w:type="dxa"/>
          </w:tcPr>
          <w:p w14:paraId="1A0985AC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7A59C676" w14:textId="77777777" w:rsidR="005364BE" w:rsidRPr="00D13A46" w:rsidRDefault="005364BE" w:rsidP="009E0A78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 w:rsidR="009E0A78">
              <w:rPr>
                <w:rFonts w:hint="eastAsia"/>
                <w:sz w:val="18"/>
                <w:szCs w:val="18"/>
              </w:rPr>
              <w:t>8、9、10</w:t>
            </w:r>
          </w:p>
        </w:tc>
        <w:tc>
          <w:tcPr>
            <w:tcW w:w="2131" w:type="dxa"/>
          </w:tcPr>
          <w:p w14:paraId="611F98CC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31" w:type="dxa"/>
          </w:tcPr>
          <w:p w14:paraId="1435B4BC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14:paraId="5CE6552D" w14:textId="77777777" w:rsidR="004474D5" w:rsidRPr="007170CA" w:rsidRDefault="004474D5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14:paraId="0B5E74D8" w14:textId="77777777"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14:paraId="41B53F9C" w14:textId="77777777" w:rsidR="006A36F2" w:rsidRPr="00D13A46" w:rsidRDefault="007711C4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第一章  </w:t>
      </w:r>
      <w:r w:rsidR="005F4876">
        <w:rPr>
          <w:rFonts w:hint="eastAsia"/>
          <w:b/>
          <w:sz w:val="21"/>
          <w:szCs w:val="21"/>
        </w:rPr>
        <w:t>JavaScript概述</w:t>
      </w:r>
      <w:r w:rsidR="008050C6" w:rsidRPr="00D13A46">
        <w:rPr>
          <w:b/>
          <w:sz w:val="21"/>
          <w:szCs w:val="21"/>
        </w:rPr>
        <w:t xml:space="preserve"> </w:t>
      </w:r>
    </w:p>
    <w:p w14:paraId="615625E7" w14:textId="77777777"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F4876">
        <w:rPr>
          <w:rFonts w:hint="eastAsia"/>
          <w:sz w:val="21"/>
          <w:szCs w:val="21"/>
        </w:rPr>
        <w:t>JavaScript</w:t>
      </w:r>
      <w:r w:rsidR="005F4876">
        <w:rPr>
          <w:sz w:val="21"/>
          <w:szCs w:val="21"/>
        </w:rPr>
        <w:t>概述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JavaScript的作用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JavaScript的典型应用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JavaScript在HTML中的使用方法</w:t>
      </w:r>
    </w:p>
    <w:p w14:paraId="40F8EDC7" w14:textId="77777777"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5F4876">
        <w:rPr>
          <w:rFonts w:hint="eastAsia"/>
          <w:sz w:val="21"/>
          <w:szCs w:val="21"/>
        </w:rPr>
        <w:t>理解HTML、CSS、JavaScript在</w:t>
      </w:r>
      <w:r w:rsidR="000A0C7E">
        <w:rPr>
          <w:rFonts w:hint="eastAsia"/>
          <w:sz w:val="21"/>
          <w:szCs w:val="21"/>
        </w:rPr>
        <w:t>Web</w:t>
      </w:r>
      <w:r w:rsidR="005F4876">
        <w:rPr>
          <w:rFonts w:hint="eastAsia"/>
          <w:sz w:val="21"/>
          <w:szCs w:val="21"/>
        </w:rPr>
        <w:t>中各自的作用，了解JavaScript的基本作用和典型应用，掌握在HTML中使用JavaScript的方法</w:t>
      </w:r>
      <w:r w:rsidR="00B960CA">
        <w:rPr>
          <w:rFonts w:hint="eastAsia"/>
          <w:sz w:val="21"/>
          <w:szCs w:val="21"/>
        </w:rPr>
        <w:t>。</w:t>
      </w:r>
    </w:p>
    <w:p w14:paraId="28C6C37C" w14:textId="77777777"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E569C">
        <w:rPr>
          <w:rFonts w:hint="eastAsia"/>
          <w:sz w:val="21"/>
          <w:szCs w:val="21"/>
        </w:rPr>
        <w:t>HTML、CSS、JavaScript在</w:t>
      </w:r>
      <w:r w:rsidR="000A0C7E">
        <w:rPr>
          <w:rFonts w:hint="eastAsia"/>
          <w:sz w:val="21"/>
          <w:szCs w:val="21"/>
        </w:rPr>
        <w:t>Web</w:t>
      </w:r>
      <w:r w:rsidR="003E569C">
        <w:rPr>
          <w:rFonts w:hint="eastAsia"/>
          <w:sz w:val="21"/>
          <w:szCs w:val="21"/>
        </w:rPr>
        <w:t>中各自的作用、在HTML中使用JavaScript的方法</w:t>
      </w:r>
    </w:p>
    <w:p w14:paraId="6C463DDE" w14:textId="77777777"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3E569C">
        <w:rPr>
          <w:rFonts w:hint="eastAsia"/>
          <w:sz w:val="21"/>
          <w:szCs w:val="21"/>
        </w:rPr>
        <w:t>HTML、CSS、JavaScript在</w:t>
      </w:r>
      <w:r w:rsidR="000A0C7E">
        <w:rPr>
          <w:rFonts w:hint="eastAsia"/>
          <w:sz w:val="21"/>
          <w:szCs w:val="21"/>
        </w:rPr>
        <w:t>Web</w:t>
      </w:r>
      <w:r w:rsidR="003E569C">
        <w:rPr>
          <w:rFonts w:hint="eastAsia"/>
          <w:sz w:val="21"/>
          <w:szCs w:val="21"/>
        </w:rPr>
        <w:t>中各自的作用、在HTML中使用JavaScript的方法</w:t>
      </w:r>
    </w:p>
    <w:p w14:paraId="5DC054F9" w14:textId="77777777" w:rsidR="006A36F2" w:rsidRDefault="006A36F2" w:rsidP="005A7C3B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14:paraId="3688C0E1" w14:textId="77777777" w:rsidR="001B33A0" w:rsidRPr="00D13A46" w:rsidRDefault="001B33A0" w:rsidP="005A7C3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A963BB">
        <w:rPr>
          <w:rFonts w:hint="eastAsia"/>
          <w:b/>
          <w:sz w:val="21"/>
          <w:szCs w:val="21"/>
        </w:rPr>
        <w:t>二</w:t>
      </w:r>
      <w:r w:rsidR="007711C4">
        <w:rPr>
          <w:rFonts w:hint="eastAsia"/>
          <w:b/>
          <w:sz w:val="21"/>
          <w:szCs w:val="21"/>
        </w:rPr>
        <w:t xml:space="preserve">章  </w:t>
      </w:r>
      <w:r w:rsidR="000A03A6">
        <w:rPr>
          <w:rFonts w:hint="eastAsia"/>
          <w:b/>
          <w:sz w:val="21"/>
          <w:szCs w:val="21"/>
        </w:rPr>
        <w:t>JavaScript基础语法</w:t>
      </w:r>
    </w:p>
    <w:p w14:paraId="375C4B36" w14:textId="77777777" w:rsidR="00C96658" w:rsidRDefault="001B33A0" w:rsidP="005A7C3B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基础语法、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变量及内置数据类型、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流程控制结构、</w:t>
      </w:r>
      <w:r w:rsidR="000F0FC6" w:rsidRPr="000F0FC6">
        <w:rPr>
          <w:rFonts w:hint="eastAsia"/>
          <w:sz w:val="21"/>
          <w:szCs w:val="21"/>
        </w:rPr>
        <w:t xml:space="preserve">基本的 JavaScript </w:t>
      </w:r>
      <w:r w:rsidR="000F0FC6">
        <w:rPr>
          <w:rFonts w:hint="eastAsia"/>
          <w:sz w:val="21"/>
          <w:szCs w:val="21"/>
        </w:rPr>
        <w:t>编码规范、</w:t>
      </w:r>
      <w:r w:rsidR="000F0FC6" w:rsidRPr="000F0FC6">
        <w:rPr>
          <w:rFonts w:hint="eastAsia"/>
          <w:sz w:val="21"/>
          <w:szCs w:val="21"/>
        </w:rPr>
        <w:t>JavaScript 的调试工具：Firebug。</w:t>
      </w:r>
    </w:p>
    <w:p w14:paraId="6ABE176E" w14:textId="77777777" w:rsidR="00C96658" w:rsidRDefault="001B33A0" w:rsidP="005A7C3B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C96658" w:rsidRPr="00C96658">
        <w:rPr>
          <w:rFonts w:hint="eastAsia"/>
          <w:sz w:val="21"/>
          <w:szCs w:val="21"/>
        </w:rPr>
        <w:t xml:space="preserve">掌握 JavaScript </w:t>
      </w:r>
      <w:r w:rsidR="00C96658">
        <w:rPr>
          <w:rFonts w:hint="eastAsia"/>
          <w:sz w:val="21"/>
          <w:szCs w:val="21"/>
        </w:rPr>
        <w:t>基础语法、</w:t>
      </w:r>
      <w:r w:rsidR="00C96658" w:rsidRPr="00C96658">
        <w:rPr>
          <w:rFonts w:hint="eastAsia"/>
          <w:sz w:val="21"/>
          <w:szCs w:val="21"/>
        </w:rPr>
        <w:t>掌握在 JavaScript 中定义变量的方法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了解 JavaScript 内置数据类型及类型转换的相关知识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掌握 JavaScript 中运算符和常用流程控制结构的使用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了解 JavaScript 编码规范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掌握 JavaScript 调试工具 Firebug 的使用</w:t>
      </w:r>
      <w:r w:rsidR="00BE5724">
        <w:rPr>
          <w:rFonts w:hint="eastAsia"/>
          <w:sz w:val="21"/>
          <w:szCs w:val="21"/>
        </w:rPr>
        <w:t>。</w:t>
      </w:r>
    </w:p>
    <w:p w14:paraId="1995B560" w14:textId="77777777" w:rsidR="001B33A0" w:rsidRDefault="001B33A0" w:rsidP="005A7C3B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A2F0E" w:rsidRPr="003A2F0E">
        <w:rPr>
          <w:rFonts w:hint="eastAsia"/>
          <w:sz w:val="21"/>
          <w:szCs w:val="21"/>
        </w:rPr>
        <w:t>JavaScript 基本语法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变量、运算符、流程控制结构的使用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使用 Firebug 调试 JavaScript 程序</w:t>
      </w:r>
    </w:p>
    <w:p w14:paraId="1F5BD242" w14:textId="77777777" w:rsidR="001B33A0" w:rsidRDefault="00BE5724" w:rsidP="005A7C3B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1B33A0">
        <w:rPr>
          <w:rFonts w:hint="eastAsia"/>
          <w:color w:val="333333"/>
          <w:sz w:val="22"/>
          <w:szCs w:val="21"/>
        </w:rPr>
        <w:t xml:space="preserve"> </w:t>
      </w:r>
      <w:r w:rsidR="003A2F0E" w:rsidRPr="003A2F0E">
        <w:rPr>
          <w:rFonts w:hint="eastAsia"/>
          <w:sz w:val="21"/>
          <w:szCs w:val="21"/>
        </w:rPr>
        <w:t>JavaScript 基本语法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变量、运算符、流程控制结构的使用</w:t>
      </w:r>
    </w:p>
    <w:p w14:paraId="209DF22A" w14:textId="77777777" w:rsidR="001B33A0" w:rsidRDefault="001B33A0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665FF3F9" w14:textId="77777777" w:rsidR="001B33A0" w:rsidRPr="00D13A46" w:rsidRDefault="001B33A0" w:rsidP="001B33A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B511C9">
        <w:rPr>
          <w:rFonts w:hint="eastAsia"/>
          <w:b/>
          <w:sz w:val="21"/>
          <w:szCs w:val="21"/>
        </w:rPr>
        <w:t>三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1878F1" w:rsidRPr="001878F1">
        <w:rPr>
          <w:rFonts w:hint="eastAsia"/>
          <w:b/>
          <w:sz w:val="21"/>
          <w:szCs w:val="21"/>
        </w:rPr>
        <w:t>函数与事件处理</w:t>
      </w:r>
    </w:p>
    <w:p w14:paraId="0A1F7293" w14:textId="77777777" w:rsidR="001B33A0" w:rsidRPr="00B511C9" w:rsidRDefault="001B33A0" w:rsidP="001878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1878F1" w:rsidRPr="001878F1">
        <w:rPr>
          <w:rFonts w:hint="eastAsia"/>
          <w:sz w:val="21"/>
          <w:szCs w:val="21"/>
        </w:rPr>
        <w:t>函数的用法及其使用意义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JavaScript 内置函数的使用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JavaScript 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常用的事件类型</w:t>
      </w:r>
    </w:p>
    <w:p w14:paraId="737B2014" w14:textId="77777777" w:rsidR="001B33A0" w:rsidRPr="00B511C9" w:rsidRDefault="001B33A0" w:rsidP="001878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878F1" w:rsidRPr="001878F1">
        <w:rPr>
          <w:rFonts w:hint="eastAsia"/>
          <w:sz w:val="21"/>
          <w:szCs w:val="21"/>
        </w:rPr>
        <w:t>掌握 JavaScript 内置函数及自定义函数的使用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理解事件处理机制的工作原理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掌握绑定事件处理函数的方法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掌握 JavaScript 常用的事件类型</w:t>
      </w:r>
      <w:r w:rsidR="00B511C9">
        <w:rPr>
          <w:rFonts w:hint="eastAsia"/>
          <w:sz w:val="21"/>
          <w:szCs w:val="21"/>
        </w:rPr>
        <w:t>。</w:t>
      </w:r>
    </w:p>
    <w:p w14:paraId="558AA5B0" w14:textId="77777777" w:rsidR="001B33A0" w:rsidRDefault="001B33A0" w:rsidP="001878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1878F1" w:rsidRPr="001878F1">
        <w:rPr>
          <w:rFonts w:hint="eastAsia"/>
          <w:sz w:val="21"/>
          <w:szCs w:val="21"/>
        </w:rPr>
        <w:t>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常用的事件类型；</w:t>
      </w:r>
    </w:p>
    <w:p w14:paraId="430325AE" w14:textId="77777777" w:rsidR="001B33A0" w:rsidRDefault="00BE5724" w:rsidP="001B33A0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1878F1" w:rsidRPr="001878F1">
        <w:rPr>
          <w:rFonts w:hint="eastAsia"/>
          <w:sz w:val="21"/>
          <w:szCs w:val="21"/>
        </w:rPr>
        <w:t>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</w:p>
    <w:p w14:paraId="6AC96EC2" w14:textId="77777777" w:rsidR="001B33A0" w:rsidRPr="001B33A0" w:rsidRDefault="001B33A0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4CAAED8E" w14:textId="77777777" w:rsidR="001B33A0" w:rsidRPr="00D13A46" w:rsidRDefault="001B33A0" w:rsidP="001B33A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D74E27">
        <w:rPr>
          <w:rFonts w:hint="eastAsia"/>
          <w:b/>
          <w:sz w:val="21"/>
          <w:szCs w:val="21"/>
        </w:rPr>
        <w:t>四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0058A6" w:rsidRPr="000058A6">
        <w:rPr>
          <w:rFonts w:hint="eastAsia"/>
          <w:b/>
          <w:sz w:val="21"/>
          <w:szCs w:val="21"/>
        </w:rPr>
        <w:t>字符串和数组</w:t>
      </w:r>
    </w:p>
    <w:p w14:paraId="54683BC6" w14:textId="77777777" w:rsidR="001B33A0" w:rsidRPr="00521D6C" w:rsidRDefault="001B33A0" w:rsidP="000058A6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058A6" w:rsidRPr="000058A6">
        <w:rPr>
          <w:rFonts w:hint="eastAsia"/>
          <w:sz w:val="21"/>
          <w:szCs w:val="21"/>
        </w:rPr>
        <w:t>字符串直接量的引用方法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常用的字符串处理函数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数组简介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创建数组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操作数组</w:t>
      </w:r>
    </w:p>
    <w:p w14:paraId="3DC9F6F1" w14:textId="77777777" w:rsidR="001B33A0" w:rsidRPr="00521D6C" w:rsidRDefault="001B33A0" w:rsidP="000058A6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0058A6" w:rsidRPr="000058A6">
        <w:rPr>
          <w:rFonts w:hint="eastAsia"/>
          <w:sz w:val="21"/>
          <w:szCs w:val="21"/>
        </w:rPr>
        <w:t>掌握常用的字符串使用和处理函数的使用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了解 JavaScript 中数组的作用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掌握 JavaScript 中创建数组的方法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掌握 JavaScript 中常见的数组操作</w:t>
      </w:r>
      <w:r w:rsidR="00736FC4">
        <w:rPr>
          <w:rFonts w:hint="eastAsia"/>
          <w:sz w:val="21"/>
          <w:szCs w:val="21"/>
        </w:rPr>
        <w:t>。</w:t>
      </w:r>
    </w:p>
    <w:p w14:paraId="0813577E" w14:textId="77777777" w:rsidR="001B33A0" w:rsidRDefault="001B33A0" w:rsidP="001B33A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0058A6" w:rsidRPr="000058A6">
        <w:rPr>
          <w:rFonts w:hint="eastAsia"/>
          <w:sz w:val="21"/>
          <w:szCs w:val="21"/>
        </w:rPr>
        <w:t>字符串处理函数的使用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数组创建和常用操作</w:t>
      </w:r>
    </w:p>
    <w:p w14:paraId="69102B60" w14:textId="77777777" w:rsidR="001B33A0" w:rsidRPr="00BD10A3" w:rsidRDefault="00BE5724" w:rsidP="006A36F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E43ED0" w:rsidRPr="000058A6">
        <w:rPr>
          <w:rFonts w:hint="eastAsia"/>
          <w:sz w:val="21"/>
          <w:szCs w:val="21"/>
        </w:rPr>
        <w:t>字符串处理函数的使用</w:t>
      </w:r>
      <w:r w:rsidR="00E43ED0">
        <w:rPr>
          <w:rFonts w:hint="eastAsia"/>
          <w:sz w:val="21"/>
          <w:szCs w:val="21"/>
        </w:rPr>
        <w:t>、</w:t>
      </w:r>
      <w:r w:rsidR="00E43ED0" w:rsidRPr="000058A6">
        <w:rPr>
          <w:rFonts w:hint="eastAsia"/>
          <w:sz w:val="21"/>
          <w:szCs w:val="21"/>
        </w:rPr>
        <w:t>数组创建和常用操作</w:t>
      </w:r>
    </w:p>
    <w:p w14:paraId="2C5D0154" w14:textId="77777777" w:rsidR="001B33A0" w:rsidRDefault="001B33A0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0708CC3C" w14:textId="77777777" w:rsidR="006A36F2" w:rsidRPr="00D13A46" w:rsidRDefault="001B33A0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D354F6">
        <w:rPr>
          <w:rFonts w:hint="eastAsia"/>
          <w:b/>
          <w:sz w:val="21"/>
          <w:szCs w:val="21"/>
        </w:rPr>
        <w:t>五</w:t>
      </w:r>
      <w:r w:rsidR="005309D5"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591C5C">
        <w:rPr>
          <w:rFonts w:hint="eastAsia"/>
          <w:b/>
          <w:sz w:val="21"/>
          <w:szCs w:val="21"/>
        </w:rPr>
        <w:t>对象</w:t>
      </w:r>
    </w:p>
    <w:p w14:paraId="778FCFAB" w14:textId="77777777" w:rsidR="000368C4" w:rsidRPr="00315012" w:rsidRDefault="000368C4" w:rsidP="00591C5C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91C5C" w:rsidRPr="00591C5C">
        <w:rPr>
          <w:rFonts w:hint="eastAsia"/>
          <w:sz w:val="21"/>
          <w:szCs w:val="21"/>
        </w:rPr>
        <w:t>对象的基本概念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对象的定义及使用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JavaScript 内置对象</w:t>
      </w:r>
    </w:p>
    <w:p w14:paraId="631EC3F6" w14:textId="77777777" w:rsidR="000368C4" w:rsidRPr="00DA4E7C" w:rsidRDefault="000368C4" w:rsidP="00591C5C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591C5C" w:rsidRPr="00591C5C">
        <w:rPr>
          <w:rFonts w:hint="eastAsia"/>
          <w:sz w:val="21"/>
          <w:szCs w:val="21"/>
        </w:rPr>
        <w:t>了解类与对象的基本概念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掌握 JavaScript 中类与对象的定义和使用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理解 JavaScript 常用的内置对象</w:t>
      </w:r>
      <w:r w:rsidR="00DA4E7C">
        <w:rPr>
          <w:rFonts w:hint="eastAsia"/>
          <w:sz w:val="21"/>
          <w:szCs w:val="21"/>
        </w:rPr>
        <w:t>。</w:t>
      </w:r>
    </w:p>
    <w:p w14:paraId="2E50A37D" w14:textId="77777777" w:rsidR="000368C4" w:rsidRDefault="000368C4" w:rsidP="000368C4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91C5C" w:rsidRPr="00591C5C">
        <w:rPr>
          <w:rFonts w:hint="eastAsia"/>
          <w:sz w:val="21"/>
          <w:szCs w:val="21"/>
        </w:rPr>
        <w:t>自定义类与对象的使用</w:t>
      </w:r>
    </w:p>
    <w:p w14:paraId="669CB432" w14:textId="77777777" w:rsidR="00B459BC" w:rsidRDefault="00BD10A3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0368C4" w:rsidRPr="00D13A46">
        <w:rPr>
          <w:rFonts w:hint="eastAsia"/>
          <w:b/>
          <w:sz w:val="21"/>
          <w:szCs w:val="21"/>
        </w:rPr>
        <w:t>点：</w:t>
      </w:r>
      <w:r w:rsidR="00591C5C" w:rsidRPr="00591C5C">
        <w:rPr>
          <w:rFonts w:hint="eastAsia"/>
          <w:sz w:val="21"/>
          <w:szCs w:val="21"/>
        </w:rPr>
        <w:t>自定义类与对象的使用</w:t>
      </w:r>
    </w:p>
    <w:p w14:paraId="24B9CE70" w14:textId="77777777" w:rsidR="000368C4" w:rsidRDefault="000368C4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0731643A" w14:textId="77777777" w:rsidR="00E87CBE" w:rsidRPr="00D13A46" w:rsidRDefault="00E87CBE" w:rsidP="00E87CBE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847CE3" w:rsidRPr="00847CE3">
        <w:rPr>
          <w:b/>
          <w:sz w:val="21"/>
          <w:szCs w:val="21"/>
        </w:rPr>
        <w:t>BOM</w:t>
      </w:r>
      <w:r w:rsidR="00847CE3">
        <w:rPr>
          <w:b/>
          <w:sz w:val="21"/>
          <w:szCs w:val="21"/>
        </w:rPr>
        <w:t>模型</w:t>
      </w:r>
    </w:p>
    <w:p w14:paraId="0CDEA7C4" w14:textId="77777777" w:rsidR="00E87CBE" w:rsidRPr="00315012" w:rsidRDefault="00E87CBE" w:rsidP="009B357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9B3572" w:rsidRPr="009B3572">
        <w:rPr>
          <w:rFonts w:hint="eastAsia"/>
          <w:sz w:val="21"/>
          <w:szCs w:val="21"/>
        </w:rPr>
        <w:t>BOM 模型概述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window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document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location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navigator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history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BOM 模型的体系结构</w:t>
      </w:r>
    </w:p>
    <w:p w14:paraId="54D6C180" w14:textId="77777777" w:rsidR="00E87CBE" w:rsidRPr="00DA4E7C" w:rsidRDefault="00E87CBE" w:rsidP="007D7DCC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7D7DCC" w:rsidRPr="007D7DCC">
        <w:rPr>
          <w:rFonts w:hint="eastAsia"/>
          <w:sz w:val="21"/>
          <w:szCs w:val="21"/>
        </w:rPr>
        <w:t>了解 BOM 模型的基本概念及其地位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 window 对象的常用属性和常用方法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掌握使用 document 对象访问文档内容的方法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掌握使用 location 对象设置 URL 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了解使用 navigator 对象获取浏览器信息的方法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了解使用 history 对象在网页中“前进”、“后退”的方法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 BOM 模型的体系结构</w:t>
      </w:r>
      <w:r>
        <w:rPr>
          <w:rFonts w:hint="eastAsia"/>
          <w:sz w:val="21"/>
          <w:szCs w:val="21"/>
        </w:rPr>
        <w:t>。</w:t>
      </w:r>
    </w:p>
    <w:p w14:paraId="4DCA2749" w14:textId="77777777" w:rsidR="00E87CBE" w:rsidRDefault="00E87CBE" w:rsidP="007D7DCC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D7DCC" w:rsidRPr="007D7DCC">
        <w:rPr>
          <w:rFonts w:hint="eastAsia"/>
          <w:sz w:val="21"/>
          <w:szCs w:val="21"/>
        </w:rPr>
        <w:t>BOM 模型的体系结构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window 对象的常用属性和方法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document 对象和 location 对象的使用</w:t>
      </w:r>
    </w:p>
    <w:p w14:paraId="5F5208EA" w14:textId="77777777" w:rsidR="00E87CBE" w:rsidRDefault="00E87CBE" w:rsidP="00E87CBE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7D7DCC" w:rsidRPr="007D7DCC">
        <w:rPr>
          <w:rFonts w:hint="eastAsia"/>
          <w:sz w:val="21"/>
          <w:szCs w:val="21"/>
        </w:rPr>
        <w:t>BOM 模型的体系结构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window 对象的常用属性和方法</w:t>
      </w:r>
    </w:p>
    <w:p w14:paraId="692CDA56" w14:textId="77777777" w:rsidR="00E87CBE" w:rsidRPr="00E87CBE" w:rsidRDefault="00E87CBE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78C11391" w14:textId="77777777" w:rsidR="00315A1C" w:rsidRPr="00D13A46" w:rsidRDefault="00315A1C" w:rsidP="00315A1C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E5119D">
        <w:rPr>
          <w:rFonts w:hint="eastAsia"/>
          <w:b/>
          <w:sz w:val="21"/>
          <w:szCs w:val="21"/>
        </w:rPr>
        <w:t xml:space="preserve">DOM </w:t>
      </w:r>
      <w:r w:rsidR="00E5119D" w:rsidRPr="00E5119D">
        <w:rPr>
          <w:rFonts w:hint="eastAsia"/>
          <w:b/>
          <w:sz w:val="21"/>
          <w:szCs w:val="21"/>
        </w:rPr>
        <w:t>模型（ 一）</w:t>
      </w:r>
    </w:p>
    <w:p w14:paraId="2218AB52" w14:textId="77777777" w:rsidR="00315A1C" w:rsidRPr="00315012" w:rsidRDefault="00315A1C" w:rsidP="002E70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2E70F1" w:rsidRPr="002E70F1">
        <w:rPr>
          <w:rFonts w:hint="eastAsia"/>
          <w:sz w:val="21"/>
          <w:szCs w:val="21"/>
        </w:rPr>
        <w:t>DOM（文档对象模型）和 DOM 树的概念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访问文档中指定的元素节点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访问和设置文档中的属性节点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访问文档中的相关节点（继承关系）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创建新节点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操作节点</w:t>
      </w:r>
      <w:r w:rsidR="002E70F1">
        <w:rPr>
          <w:rFonts w:hint="eastAsia"/>
          <w:sz w:val="21"/>
          <w:szCs w:val="21"/>
        </w:rPr>
        <w:t>、</w:t>
      </w:r>
      <w:proofErr w:type="spellStart"/>
      <w:r w:rsidR="002E70F1" w:rsidRPr="002E70F1">
        <w:rPr>
          <w:rFonts w:hint="eastAsia"/>
          <w:sz w:val="21"/>
          <w:szCs w:val="21"/>
        </w:rPr>
        <w:t>innerHTML</w:t>
      </w:r>
      <w:proofErr w:type="spellEnd"/>
      <w:r w:rsidR="002E70F1" w:rsidRPr="002E70F1">
        <w:rPr>
          <w:rFonts w:hint="eastAsia"/>
          <w:sz w:val="21"/>
          <w:szCs w:val="21"/>
        </w:rPr>
        <w:t xml:space="preserve"> 属性</w:t>
      </w:r>
    </w:p>
    <w:p w14:paraId="27713631" w14:textId="77777777" w:rsidR="00315A1C" w:rsidRPr="00DA4E7C" w:rsidRDefault="00315A1C" w:rsidP="002E70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2E70F1" w:rsidRPr="002E70F1">
        <w:rPr>
          <w:rFonts w:hint="eastAsia"/>
          <w:sz w:val="21"/>
          <w:szCs w:val="21"/>
        </w:rPr>
        <w:t>理解 DOM（文档对象模型）和 DOM 树的概念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掌握访问文档中指定元素节点的方法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掌握访问文档中属性结点的方法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掌握访问文档中的相关节点的方法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掌握创建新节点的方法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掌握操作节点的方法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 xml:space="preserve">掌握 </w:t>
      </w:r>
      <w:proofErr w:type="spellStart"/>
      <w:r w:rsidR="002E70F1" w:rsidRPr="002E70F1">
        <w:rPr>
          <w:rFonts w:hint="eastAsia"/>
          <w:sz w:val="21"/>
          <w:szCs w:val="21"/>
        </w:rPr>
        <w:t>innerHTML</w:t>
      </w:r>
      <w:proofErr w:type="spellEnd"/>
      <w:r w:rsidR="002E70F1" w:rsidRPr="002E70F1">
        <w:rPr>
          <w:rFonts w:hint="eastAsia"/>
          <w:sz w:val="21"/>
          <w:szCs w:val="21"/>
        </w:rPr>
        <w:t xml:space="preserve"> 属性的使用方法</w:t>
      </w:r>
      <w:r>
        <w:rPr>
          <w:rFonts w:hint="eastAsia"/>
          <w:sz w:val="21"/>
          <w:szCs w:val="21"/>
        </w:rPr>
        <w:t>。</w:t>
      </w:r>
    </w:p>
    <w:p w14:paraId="3D38C1A1" w14:textId="77777777" w:rsidR="00315A1C" w:rsidRDefault="00315A1C" w:rsidP="002E70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2E70F1" w:rsidRPr="002E70F1">
        <w:rPr>
          <w:rFonts w:hint="eastAsia"/>
          <w:sz w:val="21"/>
          <w:szCs w:val="21"/>
        </w:rPr>
        <w:t>访问文档中元素节点的 2 种不同方式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访问文档中属性结点的方法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在文档中创建新节点、插入结点、删除结点、替换结点的使用</w:t>
      </w:r>
      <w:r w:rsidR="002E70F1">
        <w:rPr>
          <w:rFonts w:hint="eastAsia"/>
          <w:sz w:val="21"/>
          <w:szCs w:val="21"/>
        </w:rPr>
        <w:t>、</w:t>
      </w:r>
      <w:proofErr w:type="spellStart"/>
      <w:r w:rsidR="002E70F1" w:rsidRPr="002E70F1">
        <w:rPr>
          <w:rFonts w:hint="eastAsia"/>
          <w:sz w:val="21"/>
          <w:szCs w:val="21"/>
        </w:rPr>
        <w:t>innerHTML</w:t>
      </w:r>
      <w:proofErr w:type="spellEnd"/>
      <w:r w:rsidR="002E70F1" w:rsidRPr="002E70F1">
        <w:rPr>
          <w:rFonts w:hint="eastAsia"/>
          <w:sz w:val="21"/>
          <w:szCs w:val="21"/>
        </w:rPr>
        <w:t xml:space="preserve"> 的使用</w:t>
      </w:r>
    </w:p>
    <w:p w14:paraId="4569106F" w14:textId="77777777" w:rsidR="00E87CBE" w:rsidRDefault="00315A1C" w:rsidP="00315A1C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2E70F1" w:rsidRPr="002E70F1">
        <w:rPr>
          <w:rFonts w:hint="eastAsia"/>
          <w:sz w:val="21"/>
          <w:szCs w:val="21"/>
        </w:rPr>
        <w:t>在文档中创建新节点、插入结点、删除结点、替换结点的使用</w:t>
      </w:r>
    </w:p>
    <w:p w14:paraId="6AA84F15" w14:textId="77777777" w:rsidR="00E87CBE" w:rsidRDefault="00E87CBE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55EED3E3" w14:textId="77777777" w:rsidR="006A77D8" w:rsidRPr="00D13A46" w:rsidRDefault="006A77D8" w:rsidP="006A7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AE2919">
        <w:rPr>
          <w:rFonts w:hint="eastAsia"/>
          <w:b/>
          <w:sz w:val="21"/>
          <w:szCs w:val="21"/>
        </w:rPr>
        <w:t xml:space="preserve">DOM </w:t>
      </w:r>
      <w:r w:rsidR="00AE2919" w:rsidRPr="00AE2919">
        <w:rPr>
          <w:rFonts w:hint="eastAsia"/>
          <w:b/>
          <w:sz w:val="21"/>
          <w:szCs w:val="21"/>
        </w:rPr>
        <w:t>模型（二）</w:t>
      </w:r>
    </w:p>
    <w:p w14:paraId="46437D96" w14:textId="39BD607F" w:rsidR="006A77D8" w:rsidRPr="00315012" w:rsidRDefault="006A77D8" w:rsidP="003968BD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3968BD" w:rsidRPr="003968BD">
        <w:rPr>
          <w:rFonts w:hint="eastAsia"/>
          <w:sz w:val="21"/>
          <w:szCs w:val="21"/>
        </w:rPr>
        <w:t>节点属性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节点操作</w:t>
      </w:r>
      <w:r w:rsidR="003968BD">
        <w:rPr>
          <w:rFonts w:hint="eastAsia"/>
          <w:sz w:val="21"/>
          <w:szCs w:val="21"/>
        </w:rPr>
        <w:t>、</w:t>
      </w:r>
      <w:r w:rsidR="00163B93">
        <w:rPr>
          <w:rFonts w:hint="eastAsia"/>
          <w:sz w:val="21"/>
          <w:szCs w:val="21"/>
        </w:rPr>
        <w:t>HTML</w:t>
      </w:r>
      <w:r w:rsidR="00163B93">
        <w:rPr>
          <w:sz w:val="21"/>
          <w:szCs w:val="21"/>
        </w:rPr>
        <w:t xml:space="preserve"> </w:t>
      </w:r>
      <w:r w:rsidR="00163B93">
        <w:rPr>
          <w:rFonts w:hint="eastAsia"/>
          <w:sz w:val="21"/>
          <w:szCs w:val="21"/>
        </w:rPr>
        <w:t>DOM、复选框实例</w:t>
      </w:r>
    </w:p>
    <w:p w14:paraId="2635C055" w14:textId="5F3A71AC" w:rsidR="006A77D8" w:rsidRPr="00EB67BF" w:rsidRDefault="006A77D8" w:rsidP="003968BD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3968BD" w:rsidRPr="003968BD">
        <w:rPr>
          <w:rFonts w:hint="eastAsia"/>
          <w:sz w:val="21"/>
          <w:szCs w:val="21"/>
        </w:rPr>
        <w:t>掌握</w:t>
      </w:r>
      <w:r w:rsidR="00AE4543">
        <w:rPr>
          <w:rFonts w:hint="eastAsia"/>
          <w:sz w:val="21"/>
          <w:szCs w:val="21"/>
        </w:rPr>
        <w:t>节点的属性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掌握</w:t>
      </w:r>
      <w:r w:rsidR="00AE4543">
        <w:rPr>
          <w:rFonts w:hint="eastAsia"/>
          <w:sz w:val="21"/>
          <w:szCs w:val="21"/>
        </w:rPr>
        <w:t>节点操作的方法</w:t>
      </w:r>
      <w:r w:rsidR="003968BD">
        <w:rPr>
          <w:rFonts w:hint="eastAsia"/>
          <w:sz w:val="21"/>
          <w:szCs w:val="21"/>
        </w:rPr>
        <w:t>、</w:t>
      </w:r>
      <w:r w:rsidR="00AE4543">
        <w:rPr>
          <w:rFonts w:hint="eastAsia"/>
          <w:sz w:val="21"/>
          <w:szCs w:val="21"/>
        </w:rPr>
        <w:t>了解HTML</w:t>
      </w:r>
      <w:r w:rsidR="00AE4543">
        <w:rPr>
          <w:sz w:val="21"/>
          <w:szCs w:val="21"/>
        </w:rPr>
        <w:t xml:space="preserve"> </w:t>
      </w:r>
      <w:r w:rsidR="00AE4543">
        <w:rPr>
          <w:rFonts w:hint="eastAsia"/>
          <w:sz w:val="21"/>
          <w:szCs w:val="21"/>
        </w:rPr>
        <w:t>DOM的定义的属性和方法</w:t>
      </w:r>
      <w:r w:rsidR="007829CB">
        <w:rPr>
          <w:rFonts w:hint="eastAsia"/>
          <w:sz w:val="21"/>
          <w:szCs w:val="21"/>
        </w:rPr>
        <w:t>。</w:t>
      </w:r>
    </w:p>
    <w:p w14:paraId="77203260" w14:textId="2359CE27" w:rsidR="006A77D8" w:rsidRDefault="006A77D8" w:rsidP="003968BD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BF766C" w:rsidRPr="003968BD">
        <w:rPr>
          <w:rFonts w:hint="eastAsia"/>
          <w:sz w:val="21"/>
          <w:szCs w:val="21"/>
        </w:rPr>
        <w:t>掌握</w:t>
      </w:r>
      <w:r w:rsidR="00BF766C">
        <w:rPr>
          <w:rFonts w:hint="eastAsia"/>
          <w:sz w:val="21"/>
          <w:szCs w:val="21"/>
        </w:rPr>
        <w:t>节点的属性、</w:t>
      </w:r>
      <w:r w:rsidR="00BF766C" w:rsidRPr="003968BD">
        <w:rPr>
          <w:rFonts w:hint="eastAsia"/>
          <w:sz w:val="21"/>
          <w:szCs w:val="21"/>
        </w:rPr>
        <w:t>掌握</w:t>
      </w:r>
      <w:r w:rsidR="00BF766C">
        <w:rPr>
          <w:rFonts w:hint="eastAsia"/>
          <w:sz w:val="21"/>
          <w:szCs w:val="21"/>
        </w:rPr>
        <w:t>节点操作的方法</w:t>
      </w:r>
    </w:p>
    <w:p w14:paraId="2939813E" w14:textId="76A0549F" w:rsidR="006A77D8" w:rsidRPr="006A77D8" w:rsidRDefault="006A77D8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BF766C" w:rsidRPr="003968BD">
        <w:rPr>
          <w:rFonts w:hint="eastAsia"/>
          <w:sz w:val="21"/>
          <w:szCs w:val="21"/>
        </w:rPr>
        <w:t>掌握</w:t>
      </w:r>
      <w:r w:rsidR="00BF766C">
        <w:rPr>
          <w:rFonts w:hint="eastAsia"/>
          <w:sz w:val="21"/>
          <w:szCs w:val="21"/>
        </w:rPr>
        <w:t>节点的属性、</w:t>
      </w:r>
      <w:r w:rsidR="00BF766C" w:rsidRPr="003968BD">
        <w:rPr>
          <w:rFonts w:hint="eastAsia"/>
          <w:sz w:val="21"/>
          <w:szCs w:val="21"/>
        </w:rPr>
        <w:t>掌握</w:t>
      </w:r>
      <w:r w:rsidR="00BF766C">
        <w:rPr>
          <w:rFonts w:hint="eastAsia"/>
          <w:sz w:val="21"/>
          <w:szCs w:val="21"/>
        </w:rPr>
        <w:t>节点操作的方法</w:t>
      </w:r>
    </w:p>
    <w:p w14:paraId="1E1FDE73" w14:textId="77777777" w:rsidR="005F2554" w:rsidRPr="00F55610" w:rsidRDefault="005F2554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47A59AB9" w14:textId="77777777" w:rsidR="00F55610" w:rsidRPr="00D13A46" w:rsidRDefault="00F55610" w:rsidP="00F5561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4F493A">
        <w:rPr>
          <w:rFonts w:hint="eastAsia"/>
          <w:b/>
          <w:sz w:val="21"/>
          <w:szCs w:val="21"/>
        </w:rPr>
        <w:t>九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8E6EC9">
        <w:rPr>
          <w:rFonts w:hint="eastAsia"/>
          <w:b/>
          <w:sz w:val="21"/>
          <w:szCs w:val="21"/>
        </w:rPr>
        <w:t>JavaScript 动态</w:t>
      </w:r>
      <w:r w:rsidR="008E6EC9" w:rsidRPr="008E6EC9">
        <w:rPr>
          <w:rFonts w:hint="eastAsia"/>
          <w:b/>
          <w:sz w:val="21"/>
          <w:szCs w:val="21"/>
        </w:rPr>
        <w:t>修改</w:t>
      </w:r>
      <w:r w:rsidR="008E6EC9">
        <w:rPr>
          <w:rFonts w:hint="eastAsia"/>
          <w:b/>
          <w:sz w:val="21"/>
          <w:szCs w:val="21"/>
        </w:rPr>
        <w:t xml:space="preserve"> CSS</w:t>
      </w:r>
      <w:r w:rsidR="008E6EC9" w:rsidRPr="008E6EC9">
        <w:rPr>
          <w:rFonts w:hint="eastAsia"/>
          <w:b/>
          <w:sz w:val="21"/>
          <w:szCs w:val="21"/>
        </w:rPr>
        <w:t>样式</w:t>
      </w:r>
    </w:p>
    <w:p w14:paraId="372D86D8" w14:textId="77777777" w:rsidR="00F55610" w:rsidRPr="00315012" w:rsidRDefault="00F55610" w:rsidP="00DB70F4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主要内容：</w:t>
      </w:r>
      <w:r w:rsidR="00DB70F4" w:rsidRPr="00DB70F4">
        <w:rPr>
          <w:rFonts w:hint="eastAsia"/>
          <w:sz w:val="21"/>
          <w:szCs w:val="21"/>
        </w:rPr>
        <w:t>动态修改 CSS 样式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自定义鼠标提示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实现可折叠区域</w:t>
      </w:r>
    </w:p>
    <w:p w14:paraId="689AEBED" w14:textId="77777777" w:rsidR="00F55610" w:rsidRPr="00DA4E7C" w:rsidRDefault="00F55610" w:rsidP="00DB70F4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DB70F4" w:rsidRPr="00DB70F4">
        <w:rPr>
          <w:rFonts w:hint="eastAsia"/>
          <w:sz w:val="21"/>
          <w:szCs w:val="21"/>
        </w:rPr>
        <w:t>掌握动态修改 CSS 样式的方法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掌握实现自定义鼠标提示的方法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掌握实现可折叠区域的方法</w:t>
      </w:r>
      <w:r>
        <w:rPr>
          <w:rFonts w:hint="eastAsia"/>
          <w:sz w:val="21"/>
          <w:szCs w:val="21"/>
        </w:rPr>
        <w:t>。</w:t>
      </w:r>
    </w:p>
    <w:p w14:paraId="1A59CCAD" w14:textId="77777777" w:rsidR="00F55610" w:rsidRDefault="00F55610" w:rsidP="00F5561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DB70F4" w:rsidRPr="00DB70F4">
        <w:rPr>
          <w:rFonts w:hint="eastAsia"/>
          <w:sz w:val="21"/>
          <w:szCs w:val="21"/>
        </w:rPr>
        <w:t>动态修改 CSS 样式</w:t>
      </w:r>
    </w:p>
    <w:p w14:paraId="020DB9B4" w14:textId="77777777" w:rsidR="00F55610" w:rsidRDefault="00F55610" w:rsidP="00F55610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DB70F4" w:rsidRPr="00DB70F4">
        <w:rPr>
          <w:rFonts w:hint="eastAsia"/>
          <w:sz w:val="21"/>
          <w:szCs w:val="21"/>
        </w:rPr>
        <w:t>动态修改 CSS 样式</w:t>
      </w:r>
    </w:p>
    <w:p w14:paraId="6399F259" w14:textId="77777777" w:rsidR="00E87CBE" w:rsidRPr="00F55610" w:rsidRDefault="00E87CBE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23F336DF" w14:textId="77777777" w:rsidR="00F55610" w:rsidRPr="00D13A46" w:rsidRDefault="00F55610" w:rsidP="00F5561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4F493A">
        <w:rPr>
          <w:rFonts w:hint="eastAsia"/>
          <w:b/>
          <w:sz w:val="21"/>
          <w:szCs w:val="21"/>
        </w:rPr>
        <w:t>十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164505">
        <w:rPr>
          <w:rFonts w:hint="eastAsia"/>
          <w:b/>
          <w:sz w:val="21"/>
          <w:szCs w:val="21"/>
        </w:rPr>
        <w:t>事件对象</w:t>
      </w:r>
    </w:p>
    <w:p w14:paraId="448CE121" w14:textId="77777777" w:rsidR="00F55610" w:rsidRPr="00315012" w:rsidRDefault="00F55610" w:rsidP="00F5561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B7CB5">
        <w:rPr>
          <w:rFonts w:hint="eastAsia"/>
          <w:sz w:val="21"/>
          <w:szCs w:val="21"/>
        </w:rPr>
        <w:t>事件对象的概念、事件对象的 使用方法、事件对象的属性和方法</w:t>
      </w:r>
    </w:p>
    <w:p w14:paraId="6BA579D7" w14:textId="77777777" w:rsidR="00F55610" w:rsidRPr="00DA4E7C" w:rsidRDefault="00F55610" w:rsidP="00F5561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D92F0F">
        <w:rPr>
          <w:rFonts w:hint="eastAsia"/>
          <w:sz w:val="21"/>
          <w:szCs w:val="21"/>
        </w:rPr>
        <w:t>理解事件对象、掌握事件对象的使用方法、灵活运用事件对象的属性和方法</w:t>
      </w:r>
      <w:r>
        <w:rPr>
          <w:rFonts w:hint="eastAsia"/>
          <w:sz w:val="21"/>
          <w:szCs w:val="21"/>
        </w:rPr>
        <w:t>。</w:t>
      </w:r>
    </w:p>
    <w:p w14:paraId="4640188D" w14:textId="77777777" w:rsidR="00F55610" w:rsidRDefault="00F55610" w:rsidP="00F5561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D6A6A">
        <w:rPr>
          <w:rFonts w:hint="eastAsia"/>
          <w:sz w:val="21"/>
          <w:szCs w:val="21"/>
        </w:rPr>
        <w:t>事件对象的 使用方法、事件对象的属性和方法</w:t>
      </w:r>
    </w:p>
    <w:p w14:paraId="23FAC559" w14:textId="77777777" w:rsidR="00F55610" w:rsidRDefault="00F55610" w:rsidP="00F55610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5D6A6A">
        <w:rPr>
          <w:rFonts w:hint="eastAsia"/>
          <w:sz w:val="21"/>
          <w:szCs w:val="21"/>
        </w:rPr>
        <w:t>事件对象的 使用方法、事件对象的属性和方法</w:t>
      </w:r>
    </w:p>
    <w:p w14:paraId="66719EED" w14:textId="77777777" w:rsidR="00E87CBE" w:rsidRPr="00E87CBE" w:rsidRDefault="00E87CBE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2FEAE1C2" w14:textId="77777777" w:rsidR="006A36F2" w:rsidRPr="00A4508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6A36F2" w14:paraId="5508277D" w14:textId="77777777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14:paraId="60E3AC63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14:paraId="195934CC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设计</w:t>
            </w:r>
            <w:r>
              <w:rPr>
                <w:rFonts w:hint="eastAsia"/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543" w:type="dxa"/>
            <w:vAlign w:val="center"/>
          </w:tcPr>
          <w:p w14:paraId="0E4B3FFE" w14:textId="77777777" w:rsidR="006A36F2" w:rsidRPr="00961C94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61C94">
              <w:rPr>
                <w:rFonts w:hint="eastAsia"/>
                <w:b/>
                <w:sz w:val="18"/>
                <w:szCs w:val="21"/>
              </w:rPr>
              <w:t>实验</w:t>
            </w:r>
            <w:r w:rsidRPr="00961C94">
              <w:rPr>
                <w:rFonts w:hint="eastAsia"/>
                <w:b/>
                <w:sz w:val="18"/>
                <w:szCs w:val="21"/>
              </w:rPr>
              <w:t>/</w:t>
            </w:r>
            <w:r w:rsidRPr="00961C94">
              <w:rPr>
                <w:rFonts w:hint="eastAsia"/>
                <w:b/>
                <w:sz w:val="18"/>
                <w:szCs w:val="21"/>
              </w:rPr>
              <w:t>设计</w:t>
            </w:r>
            <w:r w:rsidRPr="00961C94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61C94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14:paraId="77E2AA7E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学时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14:paraId="4DB39EF4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 w14:paraId="7EE5E827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 w:rsidR="006A36F2" w14:paraId="0D15B214" w14:textId="77777777" w:rsidTr="000A604A">
        <w:trPr>
          <w:trHeight w:val="680"/>
          <w:jc w:val="center"/>
        </w:trPr>
        <w:tc>
          <w:tcPr>
            <w:tcW w:w="584" w:type="dxa"/>
            <w:vAlign w:val="center"/>
          </w:tcPr>
          <w:p w14:paraId="34DFC20C" w14:textId="77777777"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14:paraId="072425D2" w14:textId="77777777" w:rsidR="006A36F2" w:rsidRPr="00D13A46" w:rsidRDefault="00C03EE2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调试工具的使用</w:t>
            </w:r>
          </w:p>
        </w:tc>
        <w:tc>
          <w:tcPr>
            <w:tcW w:w="3543" w:type="dxa"/>
            <w:vAlign w:val="center"/>
          </w:tcPr>
          <w:p w14:paraId="10CBAC81" w14:textId="77777777" w:rsidR="006A36F2" w:rsidRPr="00D13A46" w:rsidRDefault="00281C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根据实验手册</w:t>
            </w:r>
            <w:r>
              <w:rPr>
                <w:rFonts w:ascii="宋体" w:cs="宋体" w:hint="eastAsia"/>
                <w:sz w:val="18"/>
                <w:szCs w:val="18"/>
              </w:rPr>
              <w:t>，</w:t>
            </w:r>
            <w:r>
              <w:rPr>
                <w:rFonts w:ascii="宋体" w:cs="宋体"/>
                <w:sz w:val="18"/>
                <w:szCs w:val="18"/>
              </w:rPr>
              <w:t>掌握</w:t>
            </w:r>
            <w:r>
              <w:rPr>
                <w:rFonts w:ascii="宋体" w:cs="宋体" w:hint="eastAsia"/>
                <w:sz w:val="18"/>
                <w:szCs w:val="18"/>
              </w:rPr>
              <w:t>C</w:t>
            </w:r>
            <w:r>
              <w:rPr>
                <w:rFonts w:ascii="宋体" w:cs="宋体"/>
                <w:sz w:val="18"/>
                <w:szCs w:val="18"/>
              </w:rPr>
              <w:t>hrome和Firefox的开发者调试工具</w:t>
            </w:r>
          </w:p>
        </w:tc>
        <w:tc>
          <w:tcPr>
            <w:tcW w:w="851" w:type="dxa"/>
            <w:vAlign w:val="center"/>
          </w:tcPr>
          <w:p w14:paraId="70A581B7" w14:textId="77777777" w:rsidR="006A36F2" w:rsidRPr="00D13A46" w:rsidRDefault="00CE5F6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1/1</w:t>
            </w:r>
          </w:p>
        </w:tc>
        <w:tc>
          <w:tcPr>
            <w:tcW w:w="992" w:type="dxa"/>
            <w:vAlign w:val="center"/>
          </w:tcPr>
          <w:p w14:paraId="186E33CE" w14:textId="77777777" w:rsidR="006A36F2" w:rsidRPr="00D13A46" w:rsidRDefault="0048417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56C63615" w14:textId="77777777" w:rsidR="006A36F2" w:rsidRPr="00D13A46" w:rsidRDefault="0048417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14:paraId="0AB1B5E3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145D52B4" w14:textId="77777777" w:rsidR="004D1C76" w:rsidRPr="00D13A46" w:rsidRDefault="004D1C76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14:paraId="5B3A8806" w14:textId="77777777" w:rsidR="004D1C76" w:rsidRPr="00D13A46" w:rsidRDefault="00B110E8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计算器</w:t>
            </w:r>
          </w:p>
        </w:tc>
        <w:tc>
          <w:tcPr>
            <w:tcW w:w="3543" w:type="dxa"/>
            <w:vAlign w:val="center"/>
          </w:tcPr>
          <w:p w14:paraId="6F8136B4" w14:textId="77777777" w:rsidR="004D1C76" w:rsidRPr="00D13A46" w:rsidRDefault="00B110E8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实现网页计算器功能</w:t>
            </w:r>
          </w:p>
        </w:tc>
        <w:tc>
          <w:tcPr>
            <w:tcW w:w="851" w:type="dxa"/>
            <w:vAlign w:val="center"/>
          </w:tcPr>
          <w:p w14:paraId="4B1C8024" w14:textId="77777777"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3/4</w:t>
            </w:r>
          </w:p>
        </w:tc>
        <w:tc>
          <w:tcPr>
            <w:tcW w:w="992" w:type="dxa"/>
            <w:vAlign w:val="center"/>
          </w:tcPr>
          <w:p w14:paraId="1F6CBC86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2989132F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14:paraId="53728635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5E9B87B3" w14:textId="77777777" w:rsidR="004D1C76" w:rsidRPr="00D13A46" w:rsidRDefault="004D1C76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14:paraId="0FB1CDC0" w14:textId="77777777" w:rsidR="004D1C76" w:rsidRPr="00D13A46" w:rsidRDefault="008A319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EA242B">
              <w:rPr>
                <w:rFonts w:ascii="宋体" w:cs="宋体" w:hint="eastAsia"/>
                <w:sz w:val="18"/>
                <w:szCs w:val="18"/>
              </w:rPr>
              <w:t>商品评分</w:t>
            </w:r>
          </w:p>
        </w:tc>
        <w:tc>
          <w:tcPr>
            <w:tcW w:w="3543" w:type="dxa"/>
            <w:vAlign w:val="center"/>
          </w:tcPr>
          <w:p w14:paraId="332EEB8F" w14:textId="77777777" w:rsidR="004D1C76" w:rsidRPr="00D13A46" w:rsidRDefault="008A3190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实现商品评分的效果</w:t>
            </w:r>
          </w:p>
        </w:tc>
        <w:tc>
          <w:tcPr>
            <w:tcW w:w="851" w:type="dxa"/>
            <w:vAlign w:val="center"/>
          </w:tcPr>
          <w:p w14:paraId="2A0F9841" w14:textId="77777777"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3/9</w:t>
            </w:r>
          </w:p>
        </w:tc>
        <w:tc>
          <w:tcPr>
            <w:tcW w:w="992" w:type="dxa"/>
            <w:vAlign w:val="center"/>
          </w:tcPr>
          <w:p w14:paraId="3350BE25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3B9B64B0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14:paraId="3169DE5E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6B938A06" w14:textId="77777777" w:rsidR="004D1C76" w:rsidRPr="00D13A46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14:paraId="1623022A" w14:textId="77777777" w:rsidR="004D1C76" w:rsidRPr="00D13A46" w:rsidRDefault="00863326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复选框效果</w:t>
            </w:r>
          </w:p>
        </w:tc>
        <w:tc>
          <w:tcPr>
            <w:tcW w:w="3543" w:type="dxa"/>
            <w:vAlign w:val="center"/>
          </w:tcPr>
          <w:p w14:paraId="5816D402" w14:textId="77777777" w:rsidR="004D1C76" w:rsidRPr="00D13A46" w:rsidRDefault="00863326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实现复选框效果</w:t>
            </w:r>
          </w:p>
        </w:tc>
        <w:tc>
          <w:tcPr>
            <w:tcW w:w="851" w:type="dxa"/>
            <w:vAlign w:val="center"/>
          </w:tcPr>
          <w:p w14:paraId="7ED026E4" w14:textId="77777777"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3/11</w:t>
            </w:r>
          </w:p>
        </w:tc>
        <w:tc>
          <w:tcPr>
            <w:tcW w:w="992" w:type="dxa"/>
            <w:vAlign w:val="center"/>
          </w:tcPr>
          <w:p w14:paraId="1270F4B0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1267C128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C70464" w14:paraId="7D0D3FF4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458496E3" w14:textId="77777777" w:rsidR="00C70464" w:rsidRPr="00D13A46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14:paraId="0A9D5B09" w14:textId="77777777" w:rsidR="00C70464" w:rsidRPr="00D13A46" w:rsidRDefault="00387503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proofErr w:type="gramStart"/>
            <w:r>
              <w:rPr>
                <w:rFonts w:ascii="宋体" w:cs="宋体"/>
                <w:sz w:val="18"/>
                <w:szCs w:val="18"/>
              </w:rPr>
              <w:t>轮播图</w:t>
            </w:r>
            <w:proofErr w:type="gramEnd"/>
          </w:p>
        </w:tc>
        <w:tc>
          <w:tcPr>
            <w:tcW w:w="3543" w:type="dxa"/>
            <w:vAlign w:val="center"/>
          </w:tcPr>
          <w:p w14:paraId="51BA1035" w14:textId="77777777" w:rsidR="00C70464" w:rsidRPr="00D13A46" w:rsidRDefault="00387503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实现网页</w:t>
            </w:r>
            <w:proofErr w:type="gramStart"/>
            <w:r>
              <w:rPr>
                <w:rFonts w:ascii="宋体" w:cs="宋体"/>
                <w:sz w:val="18"/>
                <w:szCs w:val="18"/>
              </w:rPr>
              <w:t>轮播图效果</w:t>
            </w:r>
            <w:proofErr w:type="gramEnd"/>
          </w:p>
        </w:tc>
        <w:tc>
          <w:tcPr>
            <w:tcW w:w="851" w:type="dxa"/>
            <w:vAlign w:val="center"/>
          </w:tcPr>
          <w:p w14:paraId="6A0C93F9" w14:textId="77777777" w:rsidR="00C70464" w:rsidRPr="00D13A46" w:rsidRDefault="00A50C2F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3/14</w:t>
            </w:r>
          </w:p>
        </w:tc>
        <w:tc>
          <w:tcPr>
            <w:tcW w:w="992" w:type="dxa"/>
            <w:vAlign w:val="center"/>
          </w:tcPr>
          <w:p w14:paraId="7F95A5AC" w14:textId="77777777" w:rsidR="00C70464" w:rsidRPr="00D13A46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2B01BF1B" w14:textId="77777777" w:rsidR="00C70464" w:rsidRPr="00D13A46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E623AF" w:rsidRPr="00E623AF" w14:paraId="2560AEB0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005B68FC" w14:textId="77777777" w:rsidR="00C70464" w:rsidRPr="00E623AF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623AF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14:paraId="4DD72A0B" w14:textId="77777777" w:rsidR="00C70464" w:rsidRPr="00E623AF" w:rsidRDefault="00AB0DE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/>
                <w:sz w:val="18"/>
                <w:szCs w:val="18"/>
              </w:rPr>
              <w:t>放大镜</w:t>
            </w:r>
          </w:p>
        </w:tc>
        <w:tc>
          <w:tcPr>
            <w:tcW w:w="3543" w:type="dxa"/>
            <w:vAlign w:val="center"/>
          </w:tcPr>
          <w:p w14:paraId="5274BF10" w14:textId="77777777" w:rsidR="00C70464" w:rsidRPr="00E623AF" w:rsidRDefault="00DB3A5A" w:rsidP="00AB0DE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/>
                <w:sz w:val="18"/>
                <w:szCs w:val="18"/>
              </w:rPr>
              <w:t>利用事件对象的属性及方法实现</w:t>
            </w:r>
            <w:r w:rsidR="00AB0DE0" w:rsidRPr="00E623AF">
              <w:rPr>
                <w:rFonts w:ascii="宋体" w:cs="宋体"/>
                <w:sz w:val="18"/>
                <w:szCs w:val="18"/>
              </w:rPr>
              <w:t>放大镜</w:t>
            </w:r>
            <w:r w:rsidRPr="00E623AF">
              <w:rPr>
                <w:rFonts w:ascii="宋体" w:cs="宋体"/>
                <w:sz w:val="18"/>
                <w:szCs w:val="18"/>
              </w:rPr>
              <w:t>效果</w:t>
            </w:r>
          </w:p>
        </w:tc>
        <w:tc>
          <w:tcPr>
            <w:tcW w:w="851" w:type="dxa"/>
            <w:vAlign w:val="center"/>
          </w:tcPr>
          <w:p w14:paraId="63D2B395" w14:textId="77777777" w:rsidR="00C70464" w:rsidRPr="00E623AF" w:rsidRDefault="00A50C2F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3/16</w:t>
            </w:r>
          </w:p>
        </w:tc>
        <w:tc>
          <w:tcPr>
            <w:tcW w:w="992" w:type="dxa"/>
            <w:vAlign w:val="center"/>
          </w:tcPr>
          <w:p w14:paraId="2540551D" w14:textId="77777777" w:rsidR="00C70464" w:rsidRPr="00E623AF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300E0849" w14:textId="77777777" w:rsidR="00C70464" w:rsidRPr="00E623AF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</w:tbl>
    <w:p w14:paraId="091A6B6F" w14:textId="77777777" w:rsidR="006A36F2" w:rsidRPr="00A95128" w:rsidRDefault="006A36F2" w:rsidP="00C059F3">
      <w:pPr>
        <w:pStyle w:val="a7"/>
        <w:spacing w:before="0" w:beforeAutospacing="0" w:after="0" w:afterAutospacing="0"/>
        <w:rPr>
          <w:rFonts w:cs="宋体"/>
          <w:color w:val="0000FF"/>
        </w:rPr>
      </w:pPr>
    </w:p>
    <w:p w14:paraId="55983E77" w14:textId="77777777" w:rsidR="0048207C" w:rsidRDefault="0048207C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14:paraId="4CA13D76" w14:textId="77777777" w:rsidR="006A36F2" w:rsidRPr="00A81531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1292"/>
      </w:tblGrid>
      <w:tr w:rsidR="008864BB" w:rsidRPr="006A3789" w14:paraId="2465BD46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FB6BA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1D5C3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6BA9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919B8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8C9432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DE84D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8864BB" w:rsidRPr="006A3789" w14:paraId="60141F56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AF51A" w14:textId="77777777" w:rsidR="008864BB" w:rsidRPr="006A3789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9DC03" w14:textId="77777777" w:rsidR="008864BB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第一章  JavaScript概述</w:t>
            </w:r>
            <w:r w:rsidRPr="0090462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A126B" w14:textId="77777777" w:rsidR="008864BB" w:rsidRPr="006A3789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1569C" w14:textId="77777777" w:rsidR="008864BB" w:rsidRPr="006A3789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4459F1" w14:textId="77777777"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B4007" w14:textId="77777777"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14:paraId="29DBBDFA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31B6D" w14:textId="77777777" w:rsidR="008864BB" w:rsidRPr="006A3789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02819" w14:textId="77777777" w:rsidR="008864BB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第二章  JavaScript基础语法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F1887" w14:textId="77777777" w:rsidR="008864BB" w:rsidRPr="006A3789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CDDE3" w14:textId="77777777"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894E90" w14:textId="77777777"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7E93E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14:paraId="24ED903E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3DA1D" w14:textId="77777777" w:rsidR="008864BB" w:rsidRPr="005457A3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37084" w14:textId="77777777" w:rsidR="008864BB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第三章  函数与事件处理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033AC" w14:textId="77777777"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B1E68" w14:textId="77777777"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A5C36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07B0D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14:paraId="6A87EF26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3715D" w14:textId="77777777" w:rsidR="008864BB" w:rsidRPr="004B7638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0EAA2" w14:textId="77777777" w:rsidR="008864BB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第四章  字符串和数组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60745" w14:textId="77777777"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1A14F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B612DE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E86D9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7582FF2E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E671B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68301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第五章  对象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C6B26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7439C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6970FE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09863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541D0920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47329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B1A8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第六章  </w:t>
            </w:r>
            <w:r w:rsidRPr="0090462E">
              <w:rPr>
                <w:rFonts w:asciiTheme="minorEastAsia" w:eastAsiaTheme="minorEastAsia" w:hAnsiTheme="minorEastAsia"/>
                <w:sz w:val="18"/>
                <w:szCs w:val="18"/>
              </w:rPr>
              <w:t>BOM模型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631A1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ABEC9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0601EE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4EA4B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58062597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3EE35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6270" w14:textId="77777777" w:rsidR="008C4A39" w:rsidRPr="0090462E" w:rsidRDefault="00B71FCA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第七章  DOM 模型（ 一）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B2DD8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A7210" w14:textId="77777777" w:rsidR="008C4A39" w:rsidRPr="005457A3" w:rsidRDefault="0090462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96AB4E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67A7F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63CB0BE0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CF3D2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2BF43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第八章  DOM 模型（二）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076D6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BAF34" w14:textId="77777777" w:rsidR="008C4A39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4D5853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23A81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3A6BB141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3863C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1A148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第九章  JavaScript 动态修改 CSS样式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5402A" w14:textId="77777777" w:rsidR="008C4A39" w:rsidRPr="005457A3" w:rsidRDefault="009E126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B7282" w14:textId="77777777" w:rsidR="008C4A39" w:rsidRPr="005457A3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C4CA9B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D6D02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65B29EFC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BE80C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019B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第十章  事件对象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46AB4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E5B9A" w14:textId="77777777" w:rsidR="008C4A39" w:rsidRPr="005457A3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0CDF1E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82FE8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14:paraId="29ACDEE5" w14:textId="77777777" w:rsidTr="008864BB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A233C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667AD" w14:textId="77777777"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41823" w14:textId="77777777"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CECAB5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37359" w14:textId="77777777"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48</w:t>
            </w:r>
          </w:p>
        </w:tc>
      </w:tr>
    </w:tbl>
    <w:p w14:paraId="67EFCE8E" w14:textId="77777777"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EE746" w14:textId="77777777" w:rsidR="00E15AEC" w:rsidRDefault="00E15AEC" w:rsidP="006A36F2">
      <w:r>
        <w:separator/>
      </w:r>
    </w:p>
  </w:endnote>
  <w:endnote w:type="continuationSeparator" w:id="0">
    <w:p w14:paraId="65104A0D" w14:textId="77777777" w:rsidR="00E15AEC" w:rsidRDefault="00E15AEC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A71C3" w14:textId="77777777" w:rsidR="00E15AEC" w:rsidRDefault="00E15AEC" w:rsidP="006A36F2">
      <w:r>
        <w:separator/>
      </w:r>
    </w:p>
  </w:footnote>
  <w:footnote w:type="continuationSeparator" w:id="0">
    <w:p w14:paraId="35156C65" w14:textId="77777777" w:rsidR="00E15AEC" w:rsidRDefault="00E15AEC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6E4"/>
    <w:rsid w:val="000056BA"/>
    <w:rsid w:val="000058A6"/>
    <w:rsid w:val="00031204"/>
    <w:rsid w:val="000368C4"/>
    <w:rsid w:val="00070CB1"/>
    <w:rsid w:val="000744C9"/>
    <w:rsid w:val="00083BEB"/>
    <w:rsid w:val="000873EE"/>
    <w:rsid w:val="0009123A"/>
    <w:rsid w:val="00091F10"/>
    <w:rsid w:val="000A03A6"/>
    <w:rsid w:val="000A0C7E"/>
    <w:rsid w:val="000A604A"/>
    <w:rsid w:val="000C6051"/>
    <w:rsid w:val="000D718B"/>
    <w:rsid w:val="000F0FC6"/>
    <w:rsid w:val="001300C3"/>
    <w:rsid w:val="0013270D"/>
    <w:rsid w:val="001463B1"/>
    <w:rsid w:val="00163B93"/>
    <w:rsid w:val="00164505"/>
    <w:rsid w:val="0016505E"/>
    <w:rsid w:val="00182BB9"/>
    <w:rsid w:val="00183F44"/>
    <w:rsid w:val="001878F1"/>
    <w:rsid w:val="001A7AD9"/>
    <w:rsid w:val="001B33A0"/>
    <w:rsid w:val="001D76E9"/>
    <w:rsid w:val="001E7034"/>
    <w:rsid w:val="002057A8"/>
    <w:rsid w:val="002064D2"/>
    <w:rsid w:val="00210327"/>
    <w:rsid w:val="00210A5F"/>
    <w:rsid w:val="002147D7"/>
    <w:rsid w:val="0023665F"/>
    <w:rsid w:val="002506B2"/>
    <w:rsid w:val="00255BC4"/>
    <w:rsid w:val="00257CB1"/>
    <w:rsid w:val="00281C5C"/>
    <w:rsid w:val="002924E1"/>
    <w:rsid w:val="00295AF8"/>
    <w:rsid w:val="002B2B25"/>
    <w:rsid w:val="002C2B57"/>
    <w:rsid w:val="002C5257"/>
    <w:rsid w:val="002E70F1"/>
    <w:rsid w:val="002F3A88"/>
    <w:rsid w:val="002F3EE6"/>
    <w:rsid w:val="002F412C"/>
    <w:rsid w:val="00315012"/>
    <w:rsid w:val="00315A1C"/>
    <w:rsid w:val="003465F8"/>
    <w:rsid w:val="00387503"/>
    <w:rsid w:val="003968BD"/>
    <w:rsid w:val="003A02C3"/>
    <w:rsid w:val="003A2F0E"/>
    <w:rsid w:val="003A45D4"/>
    <w:rsid w:val="003A4E43"/>
    <w:rsid w:val="003B5EE9"/>
    <w:rsid w:val="003C042A"/>
    <w:rsid w:val="003C45B9"/>
    <w:rsid w:val="003E569C"/>
    <w:rsid w:val="003F07A7"/>
    <w:rsid w:val="003F0F6C"/>
    <w:rsid w:val="003F2768"/>
    <w:rsid w:val="00423ED2"/>
    <w:rsid w:val="0042573B"/>
    <w:rsid w:val="004474D5"/>
    <w:rsid w:val="00451187"/>
    <w:rsid w:val="00456032"/>
    <w:rsid w:val="004576FB"/>
    <w:rsid w:val="004675ED"/>
    <w:rsid w:val="00471894"/>
    <w:rsid w:val="0048207C"/>
    <w:rsid w:val="0048417C"/>
    <w:rsid w:val="004852D2"/>
    <w:rsid w:val="004A79D5"/>
    <w:rsid w:val="004C06E4"/>
    <w:rsid w:val="004C0D73"/>
    <w:rsid w:val="004C70C0"/>
    <w:rsid w:val="004D1C76"/>
    <w:rsid w:val="004D4E00"/>
    <w:rsid w:val="004F493A"/>
    <w:rsid w:val="00506F62"/>
    <w:rsid w:val="00514D16"/>
    <w:rsid w:val="00521D6C"/>
    <w:rsid w:val="005309D5"/>
    <w:rsid w:val="005364BE"/>
    <w:rsid w:val="00537286"/>
    <w:rsid w:val="00587FF2"/>
    <w:rsid w:val="00591C5C"/>
    <w:rsid w:val="0059644F"/>
    <w:rsid w:val="005A7C3B"/>
    <w:rsid w:val="005D1BB9"/>
    <w:rsid w:val="005D6A6A"/>
    <w:rsid w:val="005E1BD3"/>
    <w:rsid w:val="005E70C0"/>
    <w:rsid w:val="005F2554"/>
    <w:rsid w:val="005F4876"/>
    <w:rsid w:val="00627AD6"/>
    <w:rsid w:val="00633A99"/>
    <w:rsid w:val="00641781"/>
    <w:rsid w:val="006761A8"/>
    <w:rsid w:val="0068564B"/>
    <w:rsid w:val="006A36F2"/>
    <w:rsid w:val="006A77D8"/>
    <w:rsid w:val="006C2C02"/>
    <w:rsid w:val="006D2873"/>
    <w:rsid w:val="006D3C2A"/>
    <w:rsid w:val="006E0B26"/>
    <w:rsid w:val="007049AD"/>
    <w:rsid w:val="007073E7"/>
    <w:rsid w:val="0071411D"/>
    <w:rsid w:val="00723813"/>
    <w:rsid w:val="00727EFA"/>
    <w:rsid w:val="0073512F"/>
    <w:rsid w:val="00736FC4"/>
    <w:rsid w:val="00743725"/>
    <w:rsid w:val="00754C59"/>
    <w:rsid w:val="00761EF9"/>
    <w:rsid w:val="007636DA"/>
    <w:rsid w:val="00764090"/>
    <w:rsid w:val="0077105A"/>
    <w:rsid w:val="007711C4"/>
    <w:rsid w:val="007829CB"/>
    <w:rsid w:val="007855E2"/>
    <w:rsid w:val="007B1099"/>
    <w:rsid w:val="007B1BDD"/>
    <w:rsid w:val="007D7DCC"/>
    <w:rsid w:val="007F7EB7"/>
    <w:rsid w:val="008050C6"/>
    <w:rsid w:val="008365FA"/>
    <w:rsid w:val="00843B83"/>
    <w:rsid w:val="00847CE3"/>
    <w:rsid w:val="0086069F"/>
    <w:rsid w:val="00860B34"/>
    <w:rsid w:val="00863326"/>
    <w:rsid w:val="0087578F"/>
    <w:rsid w:val="00885A97"/>
    <w:rsid w:val="008864BB"/>
    <w:rsid w:val="00887613"/>
    <w:rsid w:val="008A3190"/>
    <w:rsid w:val="008B01E4"/>
    <w:rsid w:val="008C4A39"/>
    <w:rsid w:val="008E6EC9"/>
    <w:rsid w:val="00900960"/>
    <w:rsid w:val="0090462E"/>
    <w:rsid w:val="00915F5A"/>
    <w:rsid w:val="009173E3"/>
    <w:rsid w:val="009206C0"/>
    <w:rsid w:val="009222AD"/>
    <w:rsid w:val="00934716"/>
    <w:rsid w:val="0093649E"/>
    <w:rsid w:val="009376DF"/>
    <w:rsid w:val="0095230F"/>
    <w:rsid w:val="009645E1"/>
    <w:rsid w:val="009746B7"/>
    <w:rsid w:val="0098226B"/>
    <w:rsid w:val="00985377"/>
    <w:rsid w:val="009B2F40"/>
    <w:rsid w:val="009B3572"/>
    <w:rsid w:val="009C412E"/>
    <w:rsid w:val="009D68AC"/>
    <w:rsid w:val="009D7E64"/>
    <w:rsid w:val="009E0A78"/>
    <w:rsid w:val="009E1268"/>
    <w:rsid w:val="009F01B4"/>
    <w:rsid w:val="009F3E30"/>
    <w:rsid w:val="009F4D10"/>
    <w:rsid w:val="00A03643"/>
    <w:rsid w:val="00A1244F"/>
    <w:rsid w:val="00A15E1C"/>
    <w:rsid w:val="00A16259"/>
    <w:rsid w:val="00A21EDE"/>
    <w:rsid w:val="00A227FB"/>
    <w:rsid w:val="00A47092"/>
    <w:rsid w:val="00A47D6D"/>
    <w:rsid w:val="00A50C2F"/>
    <w:rsid w:val="00A63061"/>
    <w:rsid w:val="00A6615B"/>
    <w:rsid w:val="00A963BB"/>
    <w:rsid w:val="00A96CC3"/>
    <w:rsid w:val="00AA0904"/>
    <w:rsid w:val="00AA65B2"/>
    <w:rsid w:val="00AB0DE0"/>
    <w:rsid w:val="00AB2BF6"/>
    <w:rsid w:val="00AB7CB5"/>
    <w:rsid w:val="00AE2860"/>
    <w:rsid w:val="00AE2919"/>
    <w:rsid w:val="00AE4543"/>
    <w:rsid w:val="00B110E8"/>
    <w:rsid w:val="00B16732"/>
    <w:rsid w:val="00B3462B"/>
    <w:rsid w:val="00B40F01"/>
    <w:rsid w:val="00B459BC"/>
    <w:rsid w:val="00B511C9"/>
    <w:rsid w:val="00B61A5A"/>
    <w:rsid w:val="00B634A6"/>
    <w:rsid w:val="00B71FCA"/>
    <w:rsid w:val="00B960CA"/>
    <w:rsid w:val="00BA10B1"/>
    <w:rsid w:val="00BA10ED"/>
    <w:rsid w:val="00BA5EE8"/>
    <w:rsid w:val="00BA7C20"/>
    <w:rsid w:val="00BB74D3"/>
    <w:rsid w:val="00BC44C8"/>
    <w:rsid w:val="00BC6C01"/>
    <w:rsid w:val="00BD10A3"/>
    <w:rsid w:val="00BE5437"/>
    <w:rsid w:val="00BE5724"/>
    <w:rsid w:val="00BF766C"/>
    <w:rsid w:val="00C00483"/>
    <w:rsid w:val="00C02D6E"/>
    <w:rsid w:val="00C03EE2"/>
    <w:rsid w:val="00C059F3"/>
    <w:rsid w:val="00C12381"/>
    <w:rsid w:val="00C70464"/>
    <w:rsid w:val="00C96658"/>
    <w:rsid w:val="00CB06D4"/>
    <w:rsid w:val="00CB0A87"/>
    <w:rsid w:val="00CC6FA9"/>
    <w:rsid w:val="00CE0A99"/>
    <w:rsid w:val="00CE5F69"/>
    <w:rsid w:val="00D067C1"/>
    <w:rsid w:val="00D13A46"/>
    <w:rsid w:val="00D14F8D"/>
    <w:rsid w:val="00D32325"/>
    <w:rsid w:val="00D354F6"/>
    <w:rsid w:val="00D51041"/>
    <w:rsid w:val="00D747DA"/>
    <w:rsid w:val="00D74E27"/>
    <w:rsid w:val="00D87046"/>
    <w:rsid w:val="00D92F0F"/>
    <w:rsid w:val="00D94E91"/>
    <w:rsid w:val="00DA4101"/>
    <w:rsid w:val="00DA4E7C"/>
    <w:rsid w:val="00DA7CB8"/>
    <w:rsid w:val="00DB1A4A"/>
    <w:rsid w:val="00DB3A5A"/>
    <w:rsid w:val="00DB4E70"/>
    <w:rsid w:val="00DB70F4"/>
    <w:rsid w:val="00DE3DD6"/>
    <w:rsid w:val="00DE5722"/>
    <w:rsid w:val="00DF678D"/>
    <w:rsid w:val="00E056B7"/>
    <w:rsid w:val="00E07C87"/>
    <w:rsid w:val="00E15AEC"/>
    <w:rsid w:val="00E1678A"/>
    <w:rsid w:val="00E171B9"/>
    <w:rsid w:val="00E33B45"/>
    <w:rsid w:val="00E4054B"/>
    <w:rsid w:val="00E43ED0"/>
    <w:rsid w:val="00E45459"/>
    <w:rsid w:val="00E5119D"/>
    <w:rsid w:val="00E56894"/>
    <w:rsid w:val="00E623AF"/>
    <w:rsid w:val="00E73686"/>
    <w:rsid w:val="00E87CBE"/>
    <w:rsid w:val="00E912E2"/>
    <w:rsid w:val="00E975FD"/>
    <w:rsid w:val="00EA242B"/>
    <w:rsid w:val="00EA2962"/>
    <w:rsid w:val="00EA6B96"/>
    <w:rsid w:val="00EB2D52"/>
    <w:rsid w:val="00EB67BF"/>
    <w:rsid w:val="00EC4C20"/>
    <w:rsid w:val="00EC7C1F"/>
    <w:rsid w:val="00ED274E"/>
    <w:rsid w:val="00F53060"/>
    <w:rsid w:val="00F55610"/>
    <w:rsid w:val="00F97735"/>
    <w:rsid w:val="00FA4DC9"/>
    <w:rsid w:val="00FD5122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40425"/>
  <w15:docId w15:val="{D2883FC1-A95B-4B18-8296-D6F574B5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F2"/>
    <w:rPr>
      <w:sz w:val="18"/>
      <w:szCs w:val="18"/>
    </w:rPr>
  </w:style>
  <w:style w:type="paragraph" w:styleId="a7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a9">
    <w:name w:val="纯文本 字符"/>
    <w:basedOn w:val="a0"/>
    <w:link w:val="a8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4474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6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胜强 杨</cp:lastModifiedBy>
  <cp:revision>242</cp:revision>
  <cp:lastPrinted>2018-06-11T07:38:00Z</cp:lastPrinted>
  <dcterms:created xsi:type="dcterms:W3CDTF">2018-04-11T01:11:00Z</dcterms:created>
  <dcterms:modified xsi:type="dcterms:W3CDTF">2020-06-22T02:22:00Z</dcterms:modified>
</cp:coreProperties>
</file>