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5069" w14:textId="77777777"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2D0B60" w:rsidRPr="002D0B60">
        <w:rPr>
          <w:rFonts w:ascii="黑体" w:eastAsia="黑体" w:hint="eastAsia"/>
          <w:color w:val="333333"/>
          <w:kern w:val="0"/>
          <w:sz w:val="40"/>
          <w:szCs w:val="36"/>
        </w:rPr>
        <w:t>软件体系结构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14:paraId="47EAC0A8" w14:textId="77777777"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14:paraId="13EDD82F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8049A7" w:rsidRPr="008049A7">
        <w:rPr>
          <w:rFonts w:ascii="黑体" w:eastAsia="黑体" w:hAnsi="黑体"/>
          <w:color w:val="000000"/>
          <w:szCs w:val="21"/>
        </w:rPr>
        <w:t>32201002</w:t>
      </w:r>
    </w:p>
    <w:p w14:paraId="268B2CD0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2A0E47">
        <w:rPr>
          <w:rFonts w:ascii="黑体" w:eastAsia="黑体" w:hAnsi="黑体" w:hint="eastAsia"/>
          <w:color w:val="000000"/>
          <w:szCs w:val="21"/>
          <w:lang w:eastAsia="zh-CN"/>
        </w:rPr>
        <w:t>软件体系结构</w:t>
      </w:r>
    </w:p>
    <w:p w14:paraId="4442E1B5" w14:textId="77777777" w:rsidR="002A0E47" w:rsidRDefault="006A36F2" w:rsidP="006A36F2">
      <w:pPr>
        <w:pStyle w:val="a8"/>
        <w:ind w:firstLineChars="0" w:firstLine="0"/>
        <w:rPr>
          <w:kern w:val="0"/>
          <w:sz w:val="18"/>
          <w:szCs w:val="18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2A0E47" w:rsidRPr="002A0E47">
        <w:rPr>
          <w:kern w:val="0"/>
          <w:sz w:val="18"/>
          <w:szCs w:val="18"/>
        </w:rPr>
        <w:t>software architecture</w:t>
      </w:r>
    </w:p>
    <w:p w14:paraId="54D9B4CB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中文</w:t>
      </w:r>
    </w:p>
    <w:p w14:paraId="3EF9B9FF" w14:textId="77777777"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14:paraId="0D6134D8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575C3A" w:rsidRPr="00FE61D2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软件学院</w:t>
      </w:r>
    </w:p>
    <w:p w14:paraId="653507B3" w14:textId="77777777"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603861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武永亮</w:t>
      </w:r>
    </w:p>
    <w:p w14:paraId="3E7557F0" w14:textId="77777777"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603861"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武永亮</w:t>
      </w:r>
    </w:p>
    <w:p w14:paraId="36BB59F8" w14:textId="77777777"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14:paraId="4C775962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</w:p>
    <w:p w14:paraId="19ACD9B9" w14:textId="77777777" w:rsidR="006A36F2" w:rsidRPr="00FE61D2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FE61D2">
        <w:rPr>
          <w:rFonts w:ascii="Times New Roman" w:hAnsi="Times New Roman" w:hint="eastAsia"/>
          <w:kern w:val="2"/>
          <w:sz w:val="21"/>
          <w:szCs w:val="21"/>
        </w:rPr>
        <w:t>课程类别：</w:t>
      </w:r>
      <w:r w:rsidR="00FE61D2" w:rsidRPr="00FE61D2">
        <w:rPr>
          <w:rFonts w:ascii="Times New Roman" w:hAnsi="Times New Roman" w:hint="eastAsia"/>
          <w:kern w:val="2"/>
          <w:sz w:val="21"/>
          <w:szCs w:val="21"/>
        </w:rPr>
        <w:t>专业课程</w:t>
      </w:r>
    </w:p>
    <w:p w14:paraId="17294EDF" w14:textId="77777777" w:rsidR="006A36F2" w:rsidRPr="00FE61D2" w:rsidRDefault="006A36F2" w:rsidP="006A36F2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FE61D2">
        <w:rPr>
          <w:rFonts w:ascii="Times New Roman" w:hAnsi="Times New Roman" w:hint="eastAsia"/>
          <w:kern w:val="2"/>
          <w:sz w:val="21"/>
          <w:szCs w:val="21"/>
        </w:rPr>
        <w:t>课程性质：</w:t>
      </w:r>
      <w:r w:rsidR="00FE61D2" w:rsidRPr="00FE61D2">
        <w:rPr>
          <w:rFonts w:ascii="Times New Roman" w:hAnsi="Times New Roman" w:hint="eastAsia"/>
          <w:kern w:val="2"/>
          <w:sz w:val="21"/>
          <w:szCs w:val="21"/>
        </w:rPr>
        <w:t>选修课</w:t>
      </w:r>
    </w:p>
    <w:p w14:paraId="26C3917D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8049A7">
        <w:rPr>
          <w:rFonts w:ascii="宋体" w:hAnsi="宋体"/>
          <w:kern w:val="0"/>
          <w:szCs w:val="21"/>
        </w:rPr>
        <w:t>2</w:t>
      </w:r>
    </w:p>
    <w:p w14:paraId="37B11F09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FE61D2" w:rsidRPr="00FE61D2">
        <w:rPr>
          <w:rFonts w:ascii="宋体" w:hAnsi="宋体" w:hint="eastAsia"/>
          <w:kern w:val="0"/>
          <w:szCs w:val="21"/>
        </w:rPr>
        <w:t>32</w:t>
      </w:r>
    </w:p>
    <w:p w14:paraId="21005FB5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FE61D2" w:rsidRPr="00FE61D2">
        <w:rPr>
          <w:rFonts w:ascii="宋体" w:hAnsi="宋体" w:hint="eastAsia"/>
          <w:kern w:val="0"/>
          <w:szCs w:val="21"/>
        </w:rPr>
        <w:t>软件工程</w:t>
      </w:r>
    </w:p>
    <w:p w14:paraId="26646884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814122" w:rsidRPr="00814122">
        <w:rPr>
          <w:rFonts w:ascii="宋体" w:hint="eastAsia"/>
          <w:kern w:val="0"/>
          <w:szCs w:val="21"/>
        </w:rPr>
        <w:t>《程序设计基础—C语言》、《面向对象设计C++》、《操作系统原理》</w:t>
      </w:r>
    </w:p>
    <w:p w14:paraId="750A478C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14:paraId="2667BD86" w14:textId="77777777" w:rsidR="006A36F2" w:rsidRPr="00324550" w:rsidRDefault="006A36F2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 w:rsidRPr="00324550">
        <w:rPr>
          <w:rFonts w:ascii="Times New Roman" w:hAnsi="Times New Roman" w:hint="eastAsia"/>
          <w:kern w:val="2"/>
          <w:sz w:val="21"/>
          <w:szCs w:val="21"/>
        </w:rPr>
        <w:t>参考书目：</w:t>
      </w:r>
      <w:r w:rsidR="00324550" w:rsidRPr="00324550">
        <w:rPr>
          <w:rFonts w:ascii="Times New Roman" w:hAnsi="Times New Roman"/>
          <w:kern w:val="2"/>
          <w:sz w:val="21"/>
          <w:szCs w:val="21"/>
        </w:rPr>
        <w:t xml:space="preserve"> </w:t>
      </w:r>
    </w:p>
    <w:p w14:paraId="74DE744D" w14:textId="77777777" w:rsidR="00324550" w:rsidRPr="00362CB2" w:rsidRDefault="00324550" w:rsidP="00C059F3">
      <w:pPr>
        <w:pStyle w:val="a7"/>
        <w:spacing w:before="0" w:beforeAutospacing="0" w:after="0" w:afterAutospacing="0"/>
        <w:rPr>
          <w:rFonts w:asciiTheme="minorEastAsia" w:eastAsiaTheme="minorEastAsia" w:hAnsi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/>
          <w:kern w:val="2"/>
          <w:sz w:val="21"/>
          <w:szCs w:val="21"/>
        </w:rPr>
        <w:t>1.</w:t>
      </w:r>
      <w:r w:rsid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大话设计模式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043185" w:rsidRP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程杰 著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043185" w:rsidRPr="00043185">
        <w:rPr>
          <w:rFonts w:asciiTheme="minorEastAsia" w:eastAsiaTheme="minorEastAsia" w:hAnsiTheme="minorEastAsia" w:hint="eastAsia"/>
          <w:kern w:val="2"/>
          <w:sz w:val="21"/>
          <w:szCs w:val="21"/>
        </w:rPr>
        <w:t>清华大学出版社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="00043185" w:rsidRPr="00043185">
        <w:rPr>
          <w:rFonts w:asciiTheme="minorEastAsia" w:eastAsiaTheme="minorEastAsia" w:hAnsiTheme="minorEastAsia"/>
          <w:kern w:val="2"/>
          <w:sz w:val="21"/>
          <w:szCs w:val="21"/>
        </w:rPr>
        <w:t>2007-12-01</w:t>
      </w:r>
      <w:r w:rsidRPr="00324550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ISBN编号: </w:t>
      </w:r>
      <w:r w:rsidR="00043185" w:rsidRPr="00362CB2">
        <w:rPr>
          <w:rFonts w:asciiTheme="minorEastAsia" w:eastAsiaTheme="minorEastAsia" w:hAnsiTheme="minorEastAsia"/>
          <w:kern w:val="2"/>
          <w:sz w:val="21"/>
          <w:szCs w:val="21"/>
        </w:rPr>
        <w:t>9787302162063</w:t>
      </w:r>
    </w:p>
    <w:p w14:paraId="152097C6" w14:textId="77777777" w:rsidR="00324550" w:rsidRPr="00362CB2" w:rsidRDefault="00324550" w:rsidP="00C059F3">
      <w:pPr>
        <w:pStyle w:val="a7"/>
        <w:spacing w:before="0" w:beforeAutospacing="0" w:after="0" w:afterAutospacing="0"/>
        <w:rPr>
          <w:rFonts w:asciiTheme="minorEastAsia" w:eastAsiaTheme="minorEastAsia" w:hAnsiTheme="minorEastAsia"/>
          <w:kern w:val="2"/>
          <w:sz w:val="21"/>
          <w:szCs w:val="21"/>
        </w:rPr>
      </w:pP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2.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 xml:space="preserve"> Head First设计模式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[美] 弗里曼（Freeman E.） 等 著，UML China 编，OReilly Taiwan公司 译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中国电力出版社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，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>2007-09-01</w:t>
      </w:r>
      <w:r w:rsidRPr="00362CB2">
        <w:rPr>
          <w:rFonts w:asciiTheme="minorEastAsia" w:eastAsiaTheme="minorEastAsia" w:hAnsiTheme="minorEastAsia" w:hint="eastAsia"/>
          <w:kern w:val="2"/>
          <w:sz w:val="21"/>
          <w:szCs w:val="21"/>
        </w:rPr>
        <w:t>，</w:t>
      </w:r>
      <w:r w:rsidRPr="00362CB2">
        <w:rPr>
          <w:rFonts w:asciiTheme="minorEastAsia" w:eastAsiaTheme="minorEastAsia" w:hAnsiTheme="minorEastAsia"/>
          <w:kern w:val="2"/>
          <w:sz w:val="21"/>
          <w:szCs w:val="21"/>
        </w:rPr>
        <w:t>ISBN：</w:t>
      </w:r>
      <w:r w:rsidR="00362CB2" w:rsidRPr="00362CB2">
        <w:rPr>
          <w:rFonts w:asciiTheme="minorEastAsia" w:eastAsiaTheme="minorEastAsia" w:hAnsiTheme="minorEastAsia"/>
          <w:kern w:val="2"/>
          <w:sz w:val="21"/>
          <w:szCs w:val="21"/>
        </w:rPr>
        <w:t>9787508353937</w:t>
      </w:r>
    </w:p>
    <w:p w14:paraId="1E6B4CB1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116889" w:rsidRPr="00116889">
        <w:rPr>
          <w:rFonts w:ascii="宋体" w:hint="eastAsia"/>
          <w:kern w:val="0"/>
          <w:szCs w:val="21"/>
        </w:rPr>
        <w:t>闭卷考试</w:t>
      </w:r>
    </w:p>
    <w:p w14:paraId="1569D9E7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14:paraId="18D91DDB" w14:textId="77777777" w:rsidR="00B459BC" w:rsidRPr="00406A95" w:rsidRDefault="00406A95" w:rsidP="009376D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 w:rsidRPr="00406A95">
        <w:rPr>
          <w:rFonts w:asciiTheme="minorEastAsia" w:eastAsiaTheme="minorEastAsia" w:hAnsiTheme="minorEastAsia" w:hint="eastAsia"/>
          <w:szCs w:val="21"/>
        </w:rPr>
        <w:t>上机实践主要内容:</w:t>
      </w:r>
    </w:p>
    <w:p w14:paraId="5C5B111B" w14:textId="77777777" w:rsidR="00406A95" w:rsidRPr="00406A95" w:rsidRDefault="00406A95" w:rsidP="009376DF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Cs w:val="21"/>
        </w:rPr>
        <w:t>使用</w:t>
      </w:r>
      <w:r w:rsidR="00C41DEE">
        <w:rPr>
          <w:rFonts w:asciiTheme="minorEastAsia" w:eastAsiaTheme="minorEastAsia" w:hAnsiTheme="minorEastAsia" w:hint="eastAsia"/>
          <w:szCs w:val="21"/>
        </w:rPr>
        <w:t>Java或C#等语言完成常见设计模式的代码实现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C41DEE">
        <w:rPr>
          <w:rFonts w:asciiTheme="minorEastAsia" w:eastAsiaTheme="minorEastAsia" w:hAnsiTheme="minorEastAsia" w:hint="eastAsia"/>
          <w:szCs w:val="21"/>
        </w:rPr>
        <w:t>理解常见软件构造模块的体系解耦股的设计</w:t>
      </w:r>
      <w:r w:rsidR="002A1BA2">
        <w:rPr>
          <w:rFonts w:asciiTheme="minorEastAsia" w:eastAsiaTheme="minorEastAsia" w:hAnsiTheme="minorEastAsia" w:hint="eastAsia"/>
          <w:szCs w:val="21"/>
        </w:rPr>
        <w:t>，掌握如何优化系统设计和</w:t>
      </w:r>
      <w:r w:rsidR="0060222C">
        <w:rPr>
          <w:rFonts w:asciiTheme="minorEastAsia" w:eastAsiaTheme="minorEastAsia" w:hAnsiTheme="minorEastAsia" w:hint="eastAsia"/>
          <w:szCs w:val="21"/>
        </w:rPr>
        <w:t>合理系统设计的标准原则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CAC1BA4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14:paraId="61AD2C75" w14:textId="77777777" w:rsidR="004474D5" w:rsidRPr="008228ED" w:rsidRDefault="008228ED" w:rsidP="008228ED">
      <w:pPr>
        <w:widowControl/>
        <w:spacing w:before="100" w:beforeAutospacing="1" w:after="100" w:afterAutospacing="1"/>
        <w:rPr>
          <w:rFonts w:asciiTheme="minorEastAsia" w:eastAsiaTheme="minorEastAsia" w:hAnsiTheme="minorEastAsia"/>
          <w:szCs w:val="21"/>
        </w:rPr>
      </w:pPr>
      <w:r>
        <w:rPr>
          <w:color w:val="0000FF"/>
        </w:rPr>
        <w:tab/>
      </w:r>
      <w:r w:rsidR="00237974" w:rsidRPr="00237974">
        <w:rPr>
          <w:rFonts w:asciiTheme="minorEastAsia" w:eastAsiaTheme="minorEastAsia" w:hAnsiTheme="minorEastAsia" w:hint="eastAsia"/>
          <w:szCs w:val="21"/>
        </w:rPr>
        <w:t>通过课程的学习，要求学生扎实掌握</w:t>
      </w:r>
      <w:r w:rsidR="007C6653">
        <w:rPr>
          <w:rFonts w:asciiTheme="minorEastAsia" w:eastAsiaTheme="minorEastAsia" w:hAnsiTheme="minorEastAsia" w:hint="eastAsia"/>
          <w:szCs w:val="21"/>
        </w:rPr>
        <w:t>Java或</w:t>
      </w:r>
      <w:r w:rsidR="00237974" w:rsidRPr="00237974">
        <w:rPr>
          <w:rFonts w:asciiTheme="minorEastAsia" w:eastAsiaTheme="minorEastAsia" w:hAnsiTheme="minorEastAsia" w:hint="eastAsia"/>
          <w:szCs w:val="21"/>
        </w:rPr>
        <w:t>C#语言语法，能够掌握常见的设计模式的设计，并对常见的设计模式有一定程度的认识。通过课程的学习为今后从事软件设计打下坚实的基础，也为他们今后的实习就业铺设一条道路。</w:t>
      </w:r>
    </w:p>
    <w:p w14:paraId="4B8F6217" w14:textId="77777777" w:rsidR="008F6CEB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14:paraId="56B2E12C" w14:textId="77777777" w:rsidR="00302B3F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C13B0E">
        <w:rPr>
          <w:rFonts w:hint="eastAsia"/>
          <w:color w:val="000000"/>
          <w:sz w:val="21"/>
          <w:szCs w:val="21"/>
        </w:rPr>
        <w:t>掌握</w:t>
      </w:r>
      <w:r w:rsidR="00302B3F">
        <w:rPr>
          <w:rFonts w:hint="eastAsia"/>
          <w:color w:val="000000"/>
          <w:sz w:val="21"/>
          <w:szCs w:val="21"/>
        </w:rPr>
        <w:t>软件编码的优化</w:t>
      </w:r>
      <w:r w:rsidR="00C13B0E">
        <w:rPr>
          <w:rFonts w:hint="eastAsia"/>
          <w:color w:val="000000"/>
          <w:sz w:val="21"/>
          <w:szCs w:val="21"/>
        </w:rPr>
        <w:t>思想，及</w:t>
      </w:r>
      <w:r w:rsidR="00302B3F">
        <w:rPr>
          <w:rFonts w:hint="eastAsia"/>
          <w:color w:val="000000"/>
          <w:sz w:val="21"/>
          <w:szCs w:val="21"/>
        </w:rPr>
        <w:t>代码编写及优化原则</w:t>
      </w:r>
    </w:p>
    <w:p w14:paraId="27754681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C13B0E"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观察者模式、适配器模式、策略模式、组合模式、装饰模式、状态模式、命令模式、外观模式、代理模式、桥模式、迭代器模式的设计模式原理，设计模式的类图设计结构及Java或C#代码实现</w:t>
      </w:r>
    </w:p>
    <w:p w14:paraId="591E7D75" w14:textId="77777777" w:rsidR="00C13B0E" w:rsidRDefault="00C13B0E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管道模式的软件设计结构</w:t>
      </w:r>
    </w:p>
    <w:p w14:paraId="01BFCCFF" w14:textId="77777777" w:rsidR="009E74BC" w:rsidRDefault="009E74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MVC架构软件结构的设计原则</w:t>
      </w:r>
    </w:p>
    <w:p w14:paraId="3627FDCC" w14:textId="2E568FF8" w:rsidR="009E74BC" w:rsidRDefault="009E74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掌握</w:t>
      </w:r>
      <w:r w:rsidR="00432E41" w:rsidRPr="00432E41">
        <w:rPr>
          <w:rFonts w:hint="eastAsia"/>
          <w:color w:val="000000"/>
          <w:sz w:val="21"/>
          <w:szCs w:val="21"/>
        </w:rPr>
        <w:t>插件架构的软件设计原则及方法</w:t>
      </w:r>
      <w:r w:rsidR="00362BB7">
        <w:rPr>
          <w:rFonts w:hint="eastAsia"/>
          <w:color w:val="000000"/>
          <w:sz w:val="21"/>
          <w:szCs w:val="21"/>
        </w:rPr>
        <w:t xml:space="preserve"> </w:t>
      </w:r>
      <w:bookmarkStart w:id="0" w:name="_GoBack"/>
      <w:bookmarkEnd w:id="0"/>
    </w:p>
    <w:p w14:paraId="37404691" w14:textId="77777777" w:rsidR="00B459BC" w:rsidRDefault="00B459BC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37DFEFC9" w14:textId="77777777" w:rsidR="00D94E91" w:rsidRPr="00A44331" w:rsidRDefault="002147D7" w:rsidP="00A44331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14:paraId="1F71E2AD" w14:textId="77777777" w:rsidTr="008F6CEB">
        <w:trPr>
          <w:trHeight w:val="699"/>
        </w:trPr>
        <w:tc>
          <w:tcPr>
            <w:tcW w:w="2130" w:type="dxa"/>
            <w:vAlign w:val="center"/>
          </w:tcPr>
          <w:p w14:paraId="24FEB3F5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14:paraId="5A4A91D9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14:paraId="79CA157C" w14:textId="77777777"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14:paraId="58A72637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14:paraId="32CF603D" w14:textId="77777777" w:rsidTr="008F6CEB">
        <w:tc>
          <w:tcPr>
            <w:tcW w:w="2130" w:type="dxa"/>
          </w:tcPr>
          <w:p w14:paraId="6F11C064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14:paraId="170EA95A" w14:textId="77777777"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第1章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14:paraId="2883A043" w14:textId="77777777" w:rsidR="009C412E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14:paraId="5CA7F784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14:paraId="4ED3F6B5" w14:textId="77777777" w:rsidTr="008F6CEB">
        <w:tc>
          <w:tcPr>
            <w:tcW w:w="2130" w:type="dxa"/>
          </w:tcPr>
          <w:p w14:paraId="58ABE378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14:paraId="55424E3B" w14:textId="77777777"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第4章</w:t>
            </w:r>
          </w:p>
        </w:tc>
        <w:tc>
          <w:tcPr>
            <w:tcW w:w="2131" w:type="dxa"/>
          </w:tcPr>
          <w:p w14:paraId="6BC00CE4" w14:textId="77777777"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14:paraId="41BB7067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14:paraId="11ED4C4A" w14:textId="77777777" w:rsidTr="008F6CEB">
        <w:tc>
          <w:tcPr>
            <w:tcW w:w="2130" w:type="dxa"/>
          </w:tcPr>
          <w:p w14:paraId="34AC6F0C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14:paraId="562CEB69" w14:textId="77777777" w:rsidR="009C412E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第5章、第6章</w:t>
            </w:r>
          </w:p>
        </w:tc>
        <w:tc>
          <w:tcPr>
            <w:tcW w:w="2131" w:type="dxa"/>
          </w:tcPr>
          <w:p w14:paraId="14500300" w14:textId="77777777" w:rsidR="009C412E" w:rsidRPr="00D13A46" w:rsidRDefault="008F6CEB" w:rsidP="008F6CEB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14:paraId="5C8FC109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8F6CEB" w:rsidRPr="00B459BC" w14:paraId="5F8F3A91" w14:textId="77777777" w:rsidTr="008F6CEB">
        <w:tc>
          <w:tcPr>
            <w:tcW w:w="2130" w:type="dxa"/>
          </w:tcPr>
          <w:p w14:paraId="57947A70" w14:textId="77777777"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62A066E" w14:textId="77777777"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第7章、第8章</w:t>
            </w:r>
          </w:p>
        </w:tc>
        <w:tc>
          <w:tcPr>
            <w:tcW w:w="2131" w:type="dxa"/>
          </w:tcPr>
          <w:p w14:paraId="4545B1CE" w14:textId="77777777"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14:paraId="1DC311D1" w14:textId="77777777"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8F6CEB" w:rsidRPr="00B459BC" w14:paraId="3A7DBF2A" w14:textId="77777777" w:rsidTr="008F6CEB">
        <w:tc>
          <w:tcPr>
            <w:tcW w:w="2130" w:type="dxa"/>
          </w:tcPr>
          <w:p w14:paraId="14C6BCFF" w14:textId="77777777"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30" w:type="dxa"/>
          </w:tcPr>
          <w:p w14:paraId="274D40D4" w14:textId="77777777"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第9章、第10章</w:t>
            </w:r>
          </w:p>
        </w:tc>
        <w:tc>
          <w:tcPr>
            <w:tcW w:w="2131" w:type="dxa"/>
          </w:tcPr>
          <w:p w14:paraId="59BCD5B6" w14:textId="77777777" w:rsidR="008F6CEB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毕业要求3、6</w:t>
            </w:r>
          </w:p>
        </w:tc>
        <w:tc>
          <w:tcPr>
            <w:tcW w:w="2131" w:type="dxa"/>
          </w:tcPr>
          <w:p w14:paraId="3C5F9902" w14:textId="77777777" w:rsidR="008F6CEB" w:rsidRPr="00D13A46" w:rsidRDefault="008F6CEB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14:paraId="3A3BA1C1" w14:textId="77777777" w:rsidTr="008F6CEB">
        <w:trPr>
          <w:trHeight w:val="70"/>
        </w:trPr>
        <w:tc>
          <w:tcPr>
            <w:tcW w:w="2130" w:type="dxa"/>
          </w:tcPr>
          <w:p w14:paraId="051B7525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sz w:val="18"/>
                <w:szCs w:val="18"/>
              </w:rPr>
              <w:t>…</w:t>
            </w:r>
          </w:p>
        </w:tc>
        <w:tc>
          <w:tcPr>
            <w:tcW w:w="2130" w:type="dxa"/>
          </w:tcPr>
          <w:p w14:paraId="0969B97A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14:paraId="37FD372A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14:paraId="083A28CB" w14:textId="77777777"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14:paraId="1CB930D2" w14:textId="77777777"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0792BB9D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14:paraId="233428EA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第一章：课程概述（2课时）</w:t>
      </w:r>
    </w:p>
    <w:p w14:paraId="2312594C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11F88C9B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1、课程简介</w:t>
      </w:r>
    </w:p>
    <w:p w14:paraId="0736E18A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2、课程内容及学习方式</w:t>
      </w:r>
    </w:p>
    <w:p w14:paraId="5F772CB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3、第一个设计模式——单例模式</w:t>
      </w:r>
    </w:p>
    <w:p w14:paraId="79FA8007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4、好设计的原则</w:t>
      </w:r>
    </w:p>
    <w:p w14:paraId="1A0E84CE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</w:p>
    <w:p w14:paraId="3A099AD8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章节名称：</w:t>
      </w:r>
      <w:r w:rsidRPr="00E02BA7">
        <w:rPr>
          <w:rFonts w:hint="eastAsia"/>
          <w:b/>
          <w:sz w:val="21"/>
          <w:szCs w:val="21"/>
        </w:rPr>
        <w:t>第二章：观察者模式（2课时）</w:t>
      </w:r>
    </w:p>
    <w:p w14:paraId="1D86194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3C8567BB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1、观察者模式的环境及问题</w:t>
      </w:r>
    </w:p>
    <w:p w14:paraId="64E932B8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2、观察者模式详解</w:t>
      </w:r>
    </w:p>
    <w:p w14:paraId="614BA91D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3、观察者模式实现</w:t>
      </w:r>
    </w:p>
    <w:p w14:paraId="2EA3A96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57A7D061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5BF1F6E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1、观察者模式详解</w:t>
      </w:r>
    </w:p>
    <w:p w14:paraId="6C99B157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2、观察者模式实现</w:t>
      </w:r>
    </w:p>
    <w:p w14:paraId="5F35440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97E955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第三章：适配器模式（2课时）</w:t>
      </w:r>
    </w:p>
    <w:p w14:paraId="2833B5D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62D402B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1、适配器模式的环境及问题</w:t>
      </w:r>
    </w:p>
    <w:p w14:paraId="7A7A4D1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2、适配器模式详解</w:t>
      </w:r>
    </w:p>
    <w:p w14:paraId="40EBBD2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3、适配器模式实现</w:t>
      </w:r>
    </w:p>
    <w:p w14:paraId="2EC34BC5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153E819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19FD1F3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1、适配器模式详解</w:t>
      </w:r>
    </w:p>
    <w:p w14:paraId="1EA474A1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2、适配器模式实现</w:t>
      </w:r>
    </w:p>
    <w:p w14:paraId="261AF591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734B948A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第四章：策略模式（2课时）</w:t>
      </w:r>
    </w:p>
    <w:p w14:paraId="358E5C4F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3178050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1、策略模式的环境及问题</w:t>
      </w:r>
    </w:p>
    <w:p w14:paraId="6465146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2、策略模式详解</w:t>
      </w:r>
    </w:p>
    <w:p w14:paraId="14CCF58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3、适策略模式实现</w:t>
      </w:r>
    </w:p>
    <w:p w14:paraId="15F53AA1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7BD6F77E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00E1A825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1、策略模式详解</w:t>
      </w:r>
    </w:p>
    <w:p w14:paraId="6BFC4138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2、策略模式实现</w:t>
      </w:r>
    </w:p>
    <w:p w14:paraId="475F00DF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22B1563C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第五章：组合模式（2课时）</w:t>
      </w:r>
    </w:p>
    <w:p w14:paraId="084612DE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034E84AD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1、组合模式的环境及问题</w:t>
      </w:r>
    </w:p>
    <w:p w14:paraId="764492E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2、组合模式详解</w:t>
      </w:r>
    </w:p>
    <w:p w14:paraId="3FC4684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lastRenderedPageBreak/>
        <w:t>3、组合模式式实现</w:t>
      </w:r>
    </w:p>
    <w:p w14:paraId="6CE1841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22967DAB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025FCBE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1、组合模式详解</w:t>
      </w:r>
    </w:p>
    <w:p w14:paraId="301D70D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2、组合模式实现</w:t>
      </w:r>
    </w:p>
    <w:p w14:paraId="747FF7B3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C4E72F4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89CEE42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第六章：装饰模式（2课时）</w:t>
      </w:r>
    </w:p>
    <w:p w14:paraId="576D17F1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0F3C5AB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1、装饰模式的环境及问题</w:t>
      </w:r>
    </w:p>
    <w:p w14:paraId="1970A9A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2、装饰模式详解</w:t>
      </w:r>
    </w:p>
    <w:p w14:paraId="1228FB4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3、装饰模式式实现</w:t>
      </w:r>
    </w:p>
    <w:p w14:paraId="493BBE0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13F7304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0D04AE3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1、装饰模式详解</w:t>
      </w:r>
    </w:p>
    <w:p w14:paraId="079BA52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2、装饰模式实现</w:t>
      </w:r>
    </w:p>
    <w:p w14:paraId="791BC612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398A98E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517986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第七章：状态模式（2课时）</w:t>
      </w:r>
    </w:p>
    <w:p w14:paraId="453F594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2A50BDCE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1、状态模式的环境及问题</w:t>
      </w:r>
    </w:p>
    <w:p w14:paraId="768E467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2、状态模式详解</w:t>
      </w:r>
    </w:p>
    <w:p w14:paraId="4B328A77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3、状态模式式实现</w:t>
      </w:r>
    </w:p>
    <w:p w14:paraId="6CF6D078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53A8723F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0033AF0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1、状态模式详解</w:t>
      </w:r>
    </w:p>
    <w:p w14:paraId="59CE9F1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2、状态模式实现</w:t>
      </w:r>
    </w:p>
    <w:p w14:paraId="66B9553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F075235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06E9A7AE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第八章：命令模式（2课时）</w:t>
      </w:r>
    </w:p>
    <w:p w14:paraId="4CD26B64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3F6EC97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1、命令模式的环境及问题</w:t>
      </w:r>
    </w:p>
    <w:p w14:paraId="1834014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2、命令模式详解</w:t>
      </w:r>
    </w:p>
    <w:p w14:paraId="1E20A30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3、命令模式式实现</w:t>
      </w:r>
    </w:p>
    <w:p w14:paraId="651A446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lastRenderedPageBreak/>
        <w:t>4、扩展练习</w:t>
      </w:r>
    </w:p>
    <w:p w14:paraId="3BBE80C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1660157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1、命令模式详解</w:t>
      </w:r>
    </w:p>
    <w:p w14:paraId="7F24134D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2、命令模式实现</w:t>
      </w:r>
    </w:p>
    <w:p w14:paraId="26055D1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36D13FC1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487A762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第九章： 外观模式（2课时）</w:t>
      </w:r>
    </w:p>
    <w:p w14:paraId="332D0D08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6259A8B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1、外观模式的环境及问题</w:t>
      </w:r>
    </w:p>
    <w:p w14:paraId="24AB941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2、外观模式详解</w:t>
      </w:r>
    </w:p>
    <w:p w14:paraId="655DBF2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3、外观模式式实现</w:t>
      </w:r>
    </w:p>
    <w:p w14:paraId="587B11D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046904D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4BEB2609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1、外观模式详解</w:t>
      </w:r>
    </w:p>
    <w:p w14:paraId="171F0C2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2、外观模式实现</w:t>
      </w:r>
    </w:p>
    <w:p w14:paraId="1D20EDD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350E5CA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218C2EF5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第十章：代理模式（2课时）</w:t>
      </w:r>
    </w:p>
    <w:p w14:paraId="19F225C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79A0F72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1、代理模式的环境及问题</w:t>
      </w:r>
    </w:p>
    <w:p w14:paraId="2F373AB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2、代理模式详解</w:t>
      </w:r>
    </w:p>
    <w:p w14:paraId="74D33465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3、代理模式式实现</w:t>
      </w:r>
    </w:p>
    <w:p w14:paraId="658E0B5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1554E963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758A2EF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1、代理模式详解</w:t>
      </w:r>
    </w:p>
    <w:p w14:paraId="513895D1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2、代理模式实现</w:t>
      </w:r>
    </w:p>
    <w:p w14:paraId="02D855E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0647D1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A1FFD6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第十一章：桥模式（2课时）</w:t>
      </w:r>
    </w:p>
    <w:p w14:paraId="684A2B2B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0066F208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1、桥模式的环境及问题</w:t>
      </w:r>
    </w:p>
    <w:p w14:paraId="085FD57B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2、桥模式详解</w:t>
      </w:r>
    </w:p>
    <w:p w14:paraId="5F8D887B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3、桥模式式实现</w:t>
      </w:r>
    </w:p>
    <w:p w14:paraId="53B9B2C3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160BB67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lastRenderedPageBreak/>
        <w:t xml:space="preserve">重点： </w:t>
      </w:r>
    </w:p>
    <w:p w14:paraId="5A639B9E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1、桥模式详解</w:t>
      </w:r>
    </w:p>
    <w:p w14:paraId="3A55D291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2、桥模式实现</w:t>
      </w:r>
    </w:p>
    <w:p w14:paraId="097BDA2C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F6D872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57E5B8DB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第十二章：迭代器模式（2课时）</w:t>
      </w:r>
    </w:p>
    <w:p w14:paraId="22F1887F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270E28E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1、迭代器模式的环境及问题</w:t>
      </w:r>
    </w:p>
    <w:p w14:paraId="65452686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2、迭代器模式详解</w:t>
      </w:r>
    </w:p>
    <w:p w14:paraId="28E3CA6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3、迭代器模式式实现</w:t>
      </w:r>
    </w:p>
    <w:p w14:paraId="45D7D41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03EF4814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0DACC7B7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1、迭代器模式详解</w:t>
      </w:r>
    </w:p>
    <w:p w14:paraId="38765D8B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2、迭代器模式实现</w:t>
      </w:r>
    </w:p>
    <w:p w14:paraId="2FEF81D4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12545DD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第十三章：管道模式（</w:t>
      </w:r>
      <w:r w:rsidR="00012682">
        <w:rPr>
          <w:b/>
          <w:sz w:val="21"/>
          <w:szCs w:val="21"/>
        </w:rPr>
        <w:t>2</w:t>
      </w:r>
      <w:r w:rsidRPr="00E02BA7">
        <w:rPr>
          <w:rFonts w:hint="eastAsia"/>
          <w:b/>
          <w:sz w:val="21"/>
          <w:szCs w:val="21"/>
        </w:rPr>
        <w:t>课时）</w:t>
      </w:r>
    </w:p>
    <w:p w14:paraId="499FA617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0CB39CA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1、管道模式环境及问题</w:t>
      </w:r>
    </w:p>
    <w:p w14:paraId="618E1D91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2、管道模式详解</w:t>
      </w:r>
    </w:p>
    <w:p w14:paraId="24112E87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3、管道模式式实现</w:t>
      </w:r>
    </w:p>
    <w:p w14:paraId="4232A545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2BFB12B2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5A090D34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1、管道模式详解</w:t>
      </w:r>
    </w:p>
    <w:p w14:paraId="284C7C3A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2、管道模式实现</w:t>
      </w:r>
    </w:p>
    <w:p w14:paraId="19468BF9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2748D33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第十四章：MVC架构（</w:t>
      </w:r>
      <w:r w:rsidR="00012682">
        <w:rPr>
          <w:b/>
          <w:sz w:val="21"/>
          <w:szCs w:val="21"/>
        </w:rPr>
        <w:t>2</w:t>
      </w:r>
      <w:r w:rsidRPr="00E02BA7">
        <w:rPr>
          <w:rFonts w:hint="eastAsia"/>
          <w:b/>
          <w:sz w:val="21"/>
          <w:szCs w:val="21"/>
        </w:rPr>
        <w:t>课时）</w:t>
      </w:r>
    </w:p>
    <w:p w14:paraId="0C59AAC8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66F9788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1、MVC架构的环境及问题</w:t>
      </w:r>
    </w:p>
    <w:p w14:paraId="0B926E0D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2、MVC架构详解</w:t>
      </w:r>
    </w:p>
    <w:p w14:paraId="0B949E6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3、MVC架构式实现</w:t>
      </w:r>
    </w:p>
    <w:p w14:paraId="5F8C7E7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2BDBD6BF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2BCA367A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1、MVC架构详解</w:t>
      </w:r>
    </w:p>
    <w:p w14:paraId="0798BF0A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2、MVC架构式实现</w:t>
      </w:r>
    </w:p>
    <w:p w14:paraId="09E59883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8187DB5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第十五章：插件架构（2课时）</w:t>
      </w:r>
    </w:p>
    <w:p w14:paraId="6E9B515B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578D10A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1、插件架构的环境及问题</w:t>
      </w:r>
    </w:p>
    <w:p w14:paraId="59C40B5D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2、插件架构详解</w:t>
      </w:r>
    </w:p>
    <w:p w14:paraId="50F4D9EF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3、插件架构式实现</w:t>
      </w:r>
    </w:p>
    <w:p w14:paraId="5C5975E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6F0DBF3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7D6E8590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1、插件架构详解</w:t>
      </w:r>
    </w:p>
    <w:p w14:paraId="1406CFA4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2、插件架构实现</w:t>
      </w:r>
    </w:p>
    <w:p w14:paraId="64587076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2FDF4D50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章节名称：</w:t>
      </w:r>
      <w:r w:rsidRPr="00E02BA7">
        <w:rPr>
          <w:rFonts w:hint="eastAsia"/>
          <w:b/>
          <w:sz w:val="21"/>
          <w:szCs w:val="21"/>
        </w:rPr>
        <w:t>第十六章：其他架构（2课时）</w:t>
      </w:r>
    </w:p>
    <w:p w14:paraId="24A5C5DD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>主要内容：</w:t>
      </w:r>
    </w:p>
    <w:p w14:paraId="06A473EC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1、其他架构简介</w:t>
      </w:r>
    </w:p>
    <w:p w14:paraId="6DFFE6E5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2、其他架构使用场景</w:t>
      </w:r>
    </w:p>
    <w:p w14:paraId="0D49C7F2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3、其他架构实现</w:t>
      </w:r>
    </w:p>
    <w:p w14:paraId="62883FFE" w14:textId="77777777" w:rsidR="00E02BA7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4、扩展练习</w:t>
      </w:r>
    </w:p>
    <w:p w14:paraId="200BCC24" w14:textId="77777777" w:rsidR="00E02BA7" w:rsidRPr="00E02BA7" w:rsidRDefault="00E02BA7" w:rsidP="00E02BA7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E02BA7">
        <w:rPr>
          <w:rFonts w:hint="eastAsia"/>
          <w:b/>
          <w:sz w:val="21"/>
          <w:szCs w:val="21"/>
        </w:rPr>
        <w:t xml:space="preserve">重点： </w:t>
      </w:r>
    </w:p>
    <w:p w14:paraId="7FA344E2" w14:textId="77777777" w:rsidR="006A36F2" w:rsidRPr="008900DF" w:rsidRDefault="00E02BA7" w:rsidP="008900DF">
      <w:pPr>
        <w:pStyle w:val="a7"/>
        <w:spacing w:before="0" w:beforeAutospacing="0" w:after="0" w:afterAutospacing="0" w:line="400" w:lineRule="exact"/>
        <w:ind w:firstLine="420"/>
        <w:rPr>
          <w:sz w:val="21"/>
          <w:szCs w:val="21"/>
        </w:rPr>
      </w:pPr>
      <w:r w:rsidRPr="008900DF">
        <w:rPr>
          <w:rFonts w:hint="eastAsia"/>
          <w:sz w:val="21"/>
          <w:szCs w:val="21"/>
        </w:rPr>
        <w:t>1、其他架构使用场景</w:t>
      </w:r>
    </w:p>
    <w:p w14:paraId="3596A111" w14:textId="77777777" w:rsidR="00C11176" w:rsidRPr="00E02BA7" w:rsidRDefault="00C11176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EADD287" w14:textId="77777777" w:rsidR="00C11176" w:rsidRDefault="00C11176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14:paraId="1D727E94" w14:textId="77777777" w:rsidR="00C11176" w:rsidRDefault="00C11176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14:paraId="4C6EBF38" w14:textId="77777777"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p w14:paraId="4FAA9DCF" w14:textId="77777777"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5F74FF90" w14:textId="77777777"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p w14:paraId="267D30B3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tbl>
      <w:tblPr>
        <w:tblW w:w="8455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715"/>
        <w:gridCol w:w="1292"/>
      </w:tblGrid>
      <w:tr w:rsidR="000E699F" w:rsidRPr="006A3789" w14:paraId="69861EA7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20065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5F377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9EEBA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82EE3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6B81B8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C6614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4FF61" w14:textId="77777777" w:rsidR="000E699F" w:rsidRPr="004B7638" w:rsidRDefault="000E699F" w:rsidP="00D92F21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0E699F" w:rsidRPr="006A3789" w14:paraId="2072C490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2D484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FC2B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第一章：课程概述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DBC8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5420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83FED4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412DD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67E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442328EC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B9244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71F4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第二章：观察者模式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6F7D4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E331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ABE698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9FD8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0199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189FDB4D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5C8D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7AC09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第三章：适配器模式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FC8B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4AAB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C50C57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7166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290F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188AFF3B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CD9B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8F28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第四章：策略模式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30D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385B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E65E5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7F1E9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84AD2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4325F81D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42F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BD0F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第五章：组合模式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D91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13222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ECEFAE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3E24B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D294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6CEA5545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C508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9CBF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第六章：装饰模式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1BD4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76019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EA37B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27E0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8BE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044D86AA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6253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lastRenderedPageBreak/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F61A9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第七章：状态模式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27BC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2F33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F90C66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D7E3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0A0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259994C9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3CC4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F785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第八章：命令模式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840D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CBB3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72CE2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1B64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123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551088D2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D9D7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EABC8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第九章： 外观模式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0F16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86E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782B3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DDAE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2B90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6299E326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DCD3B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754B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第十章：代理模式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887F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569D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D97B9F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876E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6446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024CEDBE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C259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9D4D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第十一章：桥模式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5FEB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8789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56D362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8159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1F0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44922ACD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94D3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423D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第十二章：迭代器模式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0501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E544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446A4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6DE6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F6FD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1FD4BD61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0CDF2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97DBB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第十三章：管道模式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926F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93FEE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8651A5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70C0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4F70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004410EF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1FED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963D5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第十四章：MVC架构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795E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FA41A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974EB7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39C8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9671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71B23743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49C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E71C1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第十五章：插件架构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BC06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013E3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E7BFE8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A1C52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D4524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0A72B853" w14:textId="77777777" w:rsidTr="00D92F21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F0697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CB56F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第十六章：其他架构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9305B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0BC0C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AD98E" w14:textId="77777777" w:rsidR="000E699F" w:rsidRPr="00925487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8C1C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DC030" w14:textId="77777777" w:rsidR="000E699F" w:rsidRPr="000116E0" w:rsidRDefault="000E699F" w:rsidP="00D92F2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333333"/>
                <w:kern w:val="0"/>
                <w:sz w:val="22"/>
                <w:szCs w:val="21"/>
              </w:rPr>
            </w:pPr>
            <w:r w:rsidRPr="000116E0">
              <w:rPr>
                <w:rFonts w:ascii="宋体" w:hAnsi="宋体"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0E699F" w:rsidRPr="005457A3" w14:paraId="761ABDA1" w14:textId="77777777" w:rsidTr="00D92F21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5F52F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EC48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468B0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40FC4E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C2A67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3AB2E" w14:textId="77777777" w:rsidR="000E699F" w:rsidRPr="005457A3" w:rsidRDefault="000E699F" w:rsidP="00D92F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32</w:t>
            </w:r>
          </w:p>
        </w:tc>
      </w:tr>
    </w:tbl>
    <w:p w14:paraId="7AE9B2FD" w14:textId="77777777" w:rsidR="000E699F" w:rsidRPr="000E699F" w:rsidRDefault="000E699F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72847B3C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八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14:paraId="5F789937" w14:textId="77777777"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4B85" w14:textId="77777777" w:rsidR="00AC5727" w:rsidRDefault="00AC5727" w:rsidP="006A36F2">
      <w:r>
        <w:separator/>
      </w:r>
    </w:p>
  </w:endnote>
  <w:endnote w:type="continuationSeparator" w:id="0">
    <w:p w14:paraId="2A77A6D8" w14:textId="77777777" w:rsidR="00AC5727" w:rsidRDefault="00AC5727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F3C3" w14:textId="77777777" w:rsidR="00AC5727" w:rsidRDefault="00AC5727" w:rsidP="006A36F2">
      <w:r>
        <w:separator/>
      </w:r>
    </w:p>
  </w:footnote>
  <w:footnote w:type="continuationSeparator" w:id="0">
    <w:p w14:paraId="1D9B2303" w14:textId="77777777" w:rsidR="00AC5727" w:rsidRDefault="00AC5727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101A1"/>
    <w:rsid w:val="0001079A"/>
    <w:rsid w:val="00012682"/>
    <w:rsid w:val="00013563"/>
    <w:rsid w:val="00022411"/>
    <w:rsid w:val="00025381"/>
    <w:rsid w:val="00043185"/>
    <w:rsid w:val="000706D4"/>
    <w:rsid w:val="000744C9"/>
    <w:rsid w:val="0008187A"/>
    <w:rsid w:val="00083BEB"/>
    <w:rsid w:val="000873EE"/>
    <w:rsid w:val="0009123A"/>
    <w:rsid w:val="00091F10"/>
    <w:rsid w:val="000932A0"/>
    <w:rsid w:val="000A604A"/>
    <w:rsid w:val="000C4200"/>
    <w:rsid w:val="000E1F75"/>
    <w:rsid w:val="000E699F"/>
    <w:rsid w:val="000F51DB"/>
    <w:rsid w:val="00116889"/>
    <w:rsid w:val="001271F9"/>
    <w:rsid w:val="0015272C"/>
    <w:rsid w:val="0017129A"/>
    <w:rsid w:val="001A3B5D"/>
    <w:rsid w:val="001C009A"/>
    <w:rsid w:val="001D4C51"/>
    <w:rsid w:val="00200685"/>
    <w:rsid w:val="00210A5F"/>
    <w:rsid w:val="002147D7"/>
    <w:rsid w:val="00237974"/>
    <w:rsid w:val="00255BC4"/>
    <w:rsid w:val="00265600"/>
    <w:rsid w:val="002924E1"/>
    <w:rsid w:val="002A0E47"/>
    <w:rsid w:val="002A1BA2"/>
    <w:rsid w:val="002A4C71"/>
    <w:rsid w:val="002C78AA"/>
    <w:rsid w:val="002C7EA9"/>
    <w:rsid w:val="002D0B60"/>
    <w:rsid w:val="002F3EE6"/>
    <w:rsid w:val="00302B3F"/>
    <w:rsid w:val="00324550"/>
    <w:rsid w:val="00362BB7"/>
    <w:rsid w:val="00362CB2"/>
    <w:rsid w:val="003761AA"/>
    <w:rsid w:val="003A02C3"/>
    <w:rsid w:val="003C042A"/>
    <w:rsid w:val="003C12B2"/>
    <w:rsid w:val="003C5ABF"/>
    <w:rsid w:val="003E1610"/>
    <w:rsid w:val="003F11BF"/>
    <w:rsid w:val="004015C4"/>
    <w:rsid w:val="00406A95"/>
    <w:rsid w:val="0040792F"/>
    <w:rsid w:val="0041337E"/>
    <w:rsid w:val="00432E41"/>
    <w:rsid w:val="004474D5"/>
    <w:rsid w:val="0048207C"/>
    <w:rsid w:val="004B32D9"/>
    <w:rsid w:val="004B652D"/>
    <w:rsid w:val="004C06E4"/>
    <w:rsid w:val="004C70C0"/>
    <w:rsid w:val="004D4E00"/>
    <w:rsid w:val="004E0502"/>
    <w:rsid w:val="0051267B"/>
    <w:rsid w:val="00565678"/>
    <w:rsid w:val="00575C3A"/>
    <w:rsid w:val="00587ADA"/>
    <w:rsid w:val="00587FF2"/>
    <w:rsid w:val="005D093D"/>
    <w:rsid w:val="00600366"/>
    <w:rsid w:val="0060222C"/>
    <w:rsid w:val="00603861"/>
    <w:rsid w:val="00623602"/>
    <w:rsid w:val="00634F07"/>
    <w:rsid w:val="00637473"/>
    <w:rsid w:val="00653968"/>
    <w:rsid w:val="00661052"/>
    <w:rsid w:val="00670917"/>
    <w:rsid w:val="00671B5E"/>
    <w:rsid w:val="0068596C"/>
    <w:rsid w:val="00692304"/>
    <w:rsid w:val="00694761"/>
    <w:rsid w:val="006A36F2"/>
    <w:rsid w:val="006D2873"/>
    <w:rsid w:val="00702C67"/>
    <w:rsid w:val="007235AA"/>
    <w:rsid w:val="007610C5"/>
    <w:rsid w:val="007636DA"/>
    <w:rsid w:val="00764090"/>
    <w:rsid w:val="007833B9"/>
    <w:rsid w:val="007B1BDD"/>
    <w:rsid w:val="007B2902"/>
    <w:rsid w:val="007C000A"/>
    <w:rsid w:val="007C000C"/>
    <w:rsid w:val="007C6653"/>
    <w:rsid w:val="007D0EFA"/>
    <w:rsid w:val="007E58A9"/>
    <w:rsid w:val="008049A7"/>
    <w:rsid w:val="00814122"/>
    <w:rsid w:val="008228ED"/>
    <w:rsid w:val="00843B83"/>
    <w:rsid w:val="0085233B"/>
    <w:rsid w:val="0086069F"/>
    <w:rsid w:val="00871227"/>
    <w:rsid w:val="00887613"/>
    <w:rsid w:val="008900DF"/>
    <w:rsid w:val="008C1C1F"/>
    <w:rsid w:val="008E3E3A"/>
    <w:rsid w:val="008E522D"/>
    <w:rsid w:val="008F6CEB"/>
    <w:rsid w:val="00905879"/>
    <w:rsid w:val="00913FED"/>
    <w:rsid w:val="00915F5A"/>
    <w:rsid w:val="009173E3"/>
    <w:rsid w:val="00925487"/>
    <w:rsid w:val="00934716"/>
    <w:rsid w:val="009376DF"/>
    <w:rsid w:val="0095230F"/>
    <w:rsid w:val="00985377"/>
    <w:rsid w:val="00987387"/>
    <w:rsid w:val="0099751E"/>
    <w:rsid w:val="009B2F40"/>
    <w:rsid w:val="009B71F6"/>
    <w:rsid w:val="009C1D24"/>
    <w:rsid w:val="009C412E"/>
    <w:rsid w:val="009C568D"/>
    <w:rsid w:val="009E74BC"/>
    <w:rsid w:val="009F3E30"/>
    <w:rsid w:val="009F7FEA"/>
    <w:rsid w:val="00A03643"/>
    <w:rsid w:val="00A20439"/>
    <w:rsid w:val="00A227FB"/>
    <w:rsid w:val="00A44331"/>
    <w:rsid w:val="00A67BDB"/>
    <w:rsid w:val="00A84A7C"/>
    <w:rsid w:val="00A85A23"/>
    <w:rsid w:val="00A955A9"/>
    <w:rsid w:val="00AB2BF6"/>
    <w:rsid w:val="00AB62B1"/>
    <w:rsid w:val="00AC5727"/>
    <w:rsid w:val="00AD3CBE"/>
    <w:rsid w:val="00AF6708"/>
    <w:rsid w:val="00B145C0"/>
    <w:rsid w:val="00B16732"/>
    <w:rsid w:val="00B40F01"/>
    <w:rsid w:val="00B459BC"/>
    <w:rsid w:val="00B8378A"/>
    <w:rsid w:val="00B9365C"/>
    <w:rsid w:val="00BA10B1"/>
    <w:rsid w:val="00BA7C20"/>
    <w:rsid w:val="00BC44C8"/>
    <w:rsid w:val="00BC6C01"/>
    <w:rsid w:val="00BE5437"/>
    <w:rsid w:val="00BF2B12"/>
    <w:rsid w:val="00C059F3"/>
    <w:rsid w:val="00C11176"/>
    <w:rsid w:val="00C13B0E"/>
    <w:rsid w:val="00C41DEE"/>
    <w:rsid w:val="00C56BC8"/>
    <w:rsid w:val="00C63449"/>
    <w:rsid w:val="00C67697"/>
    <w:rsid w:val="00C8568B"/>
    <w:rsid w:val="00CB0647"/>
    <w:rsid w:val="00CD4BE9"/>
    <w:rsid w:val="00CE0A99"/>
    <w:rsid w:val="00CE10D8"/>
    <w:rsid w:val="00CF0219"/>
    <w:rsid w:val="00D015C5"/>
    <w:rsid w:val="00D12945"/>
    <w:rsid w:val="00D13A46"/>
    <w:rsid w:val="00D51041"/>
    <w:rsid w:val="00D56926"/>
    <w:rsid w:val="00D87046"/>
    <w:rsid w:val="00D94E91"/>
    <w:rsid w:val="00D96650"/>
    <w:rsid w:val="00DB4E70"/>
    <w:rsid w:val="00DC6AD5"/>
    <w:rsid w:val="00DD2BAD"/>
    <w:rsid w:val="00DD4DA7"/>
    <w:rsid w:val="00DE3630"/>
    <w:rsid w:val="00DE3DD6"/>
    <w:rsid w:val="00DE692E"/>
    <w:rsid w:val="00E02BA7"/>
    <w:rsid w:val="00E031D3"/>
    <w:rsid w:val="00E056B7"/>
    <w:rsid w:val="00E329D2"/>
    <w:rsid w:val="00E33B45"/>
    <w:rsid w:val="00E56894"/>
    <w:rsid w:val="00E722B3"/>
    <w:rsid w:val="00E804E0"/>
    <w:rsid w:val="00E975FD"/>
    <w:rsid w:val="00E97939"/>
    <w:rsid w:val="00EA2962"/>
    <w:rsid w:val="00EC4C20"/>
    <w:rsid w:val="00EC7C1F"/>
    <w:rsid w:val="00EE65DB"/>
    <w:rsid w:val="00EF6E82"/>
    <w:rsid w:val="00F43160"/>
    <w:rsid w:val="00F510FF"/>
    <w:rsid w:val="00F63147"/>
    <w:rsid w:val="00F92FD9"/>
    <w:rsid w:val="00FC42F7"/>
    <w:rsid w:val="00FC5048"/>
    <w:rsid w:val="00FC7B04"/>
    <w:rsid w:val="00FD5122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4FE66"/>
  <w15:docId w15:val="{1B514D25-135D-490C-86B7-CF28E41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武永亮</cp:lastModifiedBy>
  <cp:revision>155</cp:revision>
  <cp:lastPrinted>2018-06-11T07:38:00Z</cp:lastPrinted>
  <dcterms:created xsi:type="dcterms:W3CDTF">2018-04-11T01:11:00Z</dcterms:created>
  <dcterms:modified xsi:type="dcterms:W3CDTF">2019-07-16T06:24:00Z</dcterms:modified>
</cp:coreProperties>
</file>