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5F" w:rsidRDefault="0073517E">
      <w:r>
        <w:fldChar w:fldCharType="begin"/>
      </w:r>
      <w:r>
        <w:instrText xml:space="preserve"> HYPERLINK "http://www.miui.com/thread-821558-1-1.html" </w:instrText>
      </w:r>
      <w:r>
        <w:fldChar w:fldCharType="separate"/>
      </w:r>
      <w:r>
        <w:rPr>
          <w:rStyle w:val="a3"/>
          <w:rFonts w:ascii="Tahoma" w:hAnsi="Tahoma" w:cs="Tahoma"/>
          <w:b/>
          <w:bCs/>
          <w:color w:val="FF6F3D"/>
          <w:sz w:val="30"/>
          <w:szCs w:val="30"/>
          <w:u w:val="none"/>
          <w:shd w:val="clear" w:color="auto" w:fill="FFFFFF"/>
        </w:rPr>
        <w:t>不能安装</w:t>
      </w:r>
      <w:r>
        <w:rPr>
          <w:rStyle w:val="a3"/>
          <w:rFonts w:ascii="Tahoma" w:hAnsi="Tahoma" w:cs="Tahoma"/>
          <w:b/>
          <w:bCs/>
          <w:color w:val="FF6F3D"/>
          <w:sz w:val="30"/>
          <w:szCs w:val="30"/>
          <w:u w:val="none"/>
          <w:shd w:val="clear" w:color="auto" w:fill="FFFFFF"/>
        </w:rPr>
        <w:t>googleplay</w:t>
      </w:r>
      <w:r>
        <w:rPr>
          <w:rStyle w:val="a3"/>
          <w:rFonts w:ascii="Tahoma" w:hAnsi="Tahoma" w:cs="Tahoma"/>
          <w:b/>
          <w:bCs/>
          <w:color w:val="FF6F3D"/>
          <w:sz w:val="30"/>
          <w:szCs w:val="30"/>
          <w:u w:val="none"/>
          <w:shd w:val="clear" w:color="auto" w:fill="FFFFFF"/>
        </w:rPr>
        <w:t>。</w:t>
      </w:r>
      <w:r>
        <w:fldChar w:fldCharType="end"/>
      </w:r>
    </w:p>
    <w:p w:rsidR="0073517E" w:rsidRDefault="0073517E">
      <w:proofErr w:type="gramStart"/>
      <w:r>
        <w:rPr>
          <w:rStyle w:val="a4"/>
          <w:rFonts w:ascii="微软雅黑" w:eastAsia="微软雅黑" w:hAnsi="微软雅黑" w:hint="eastAsia"/>
          <w:color w:val="000000"/>
          <w:szCs w:val="21"/>
          <w:shd w:val="clear" w:color="auto" w:fill="FFFFFF"/>
        </w:rPr>
        <w:t>网寻的</w:t>
      </w:r>
      <w:proofErr w:type="gramEnd"/>
      <w:r>
        <w:rPr>
          <w:rStyle w:val="a4"/>
          <w:rFonts w:ascii="微软雅黑" w:eastAsia="微软雅黑" w:hAnsi="微软雅黑" w:hint="eastAsia"/>
          <w:color w:val="000000"/>
          <w:szCs w:val="21"/>
          <w:shd w:val="clear" w:color="auto" w:fill="FFFFFF"/>
        </w:rPr>
        <w:t>解决方法：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GoogleServicesFramework.apk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——这个是google基础服务框架，这个是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基础的，google的服务都基于它，一般情况下，要用任何google服务必需先安装它。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ContactsSyncAdapter.apk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——这个是google联系人同步服务接口，安装了这个，账户与同步里面的联系人同步才可用，不然点同步就只是一闪而过，根本不执行。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CalendarSyncAdapter.apk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——这个是google日历同步服务接口，安装了这个，账户与同步里面的日历同步才可用。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  <w:t xml:space="preserve">Google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Play.apk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——这个就是google商店了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  <w:t>1、首先安装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GoogleServicesFramework.apk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（此为必需！要用google服务就得装！）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  <w:t>2、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GoogleContactsSyncAdapter.apk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GoogleCalendarSyncAdapter.apk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可根据自己需要安装，不用联系人和日历同步则可以不装。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  <w:t>3、安装Google Play（如果你想用上google商店）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  <w:t xml:space="preserve">先安装google 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play.apk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到手机内存，安装后如果你就迫不及待的去运行你会发现添加google账户正常，搜索查看应用正常，但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下载应用就出错退出！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解决方法是：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  <w:t>安装google play后，一定不要运行，进入RE文件浏览器，把手机内存data/app目录下的com.android.vending-1.apk(其实就是安装好的google play)复制到system/app目录下，重启手机即可！</w:t>
      </w:r>
      <w:bookmarkStart w:id="0" w:name="_GoBack"/>
      <w:bookmarkEnd w:id="0"/>
    </w:p>
    <w:sectPr w:rsidR="0073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36"/>
    <w:rsid w:val="002A1DE0"/>
    <w:rsid w:val="00532136"/>
    <w:rsid w:val="0073517E"/>
    <w:rsid w:val="008C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BD592-13D4-4F59-B75B-C591FF23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517E"/>
    <w:rPr>
      <w:color w:val="0000FF"/>
      <w:u w:val="single"/>
    </w:rPr>
  </w:style>
  <w:style w:type="character" w:styleId="a4">
    <w:name w:val="Strong"/>
    <w:basedOn w:val="a0"/>
    <w:uiPriority w:val="22"/>
    <w:qFormat/>
    <w:rsid w:val="00735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>石家庄佳诚网络技术有限公司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2017-04-05T14:47:00Z</dcterms:created>
  <dcterms:modified xsi:type="dcterms:W3CDTF">2017-04-05T14:48:00Z</dcterms:modified>
</cp:coreProperties>
</file>