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任务1、第一次课作业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2017-02-28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1、复习PPT上的内容，重点：AngularJS的五大核心特性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2、练习并掌握demo。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3、完成练习题1，并将答案粘贴到雪梨上。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发布于：2017-02-22 09:10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任务2、第二次课作业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2017-02-28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1、练习并掌握第二讲的demo。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2、完成练习题，只将答案提交雪梨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发布于：2017-02-23 15:20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任务3、第三次课作业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2017-03-05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1、练习并掌握第三讲的demo。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2、完成练习题3，只将答案提交雪梨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发布于：2017-02-28 13:47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任务4、第四次课作业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2017-03-05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1、练习并掌握第四讲的demo1-demo12。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2、使用AngularJS实现textarea记录只能输入规定数量的字符并显示，参考demo13。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以上在雪梨贴图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3、完成练习题4所讲内容，暂不提交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发布于：2017-03-02 11:01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任务5、第五次课作业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2017-03-12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1、练习并掌握第四讲的demo13-demo23，及PPT上angularjs API练习案例。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2、完成练习题4容，只将答案提交至雪梨。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以上在雪梨贴图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发布于：2017-03-07 10:04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任务6.第六次课作业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2017-03-12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1、练习并掌握第五讲的demo 1-demo 7，在雪梨贴图。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2、完成练习题5所讲内容，暂不提交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发布于：2017-03-07 15:43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任务7、第七次课作业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2017-03-12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1、练习并掌握第五讲的demo8-demo14，在雪梨贴图。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2、完成练习题5，只将答案提交至雪梨。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发布于：2017-03-09 10:50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任务8.第八次课作业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2017-03-19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1、练习并掌握第六讲过滤器的demo，在雪梨贴图。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2、完成练习题6，只将答案提交至雪梨。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发布于：2017-03-14 10:13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任务9.第九次课作业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2017-03-19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1、掌握PPT中第一节自定义及应用指令、jqLite的相关方法。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2、练习并掌握第七讲中7-1中的所有demo，在雪梨贴图。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发布于：2017-03-16 10:30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10.第十次课作业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2017-03-26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1、使用AngularJS制作《下拉提示》效果。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2、使用AngularJS制作《显示更多》效果。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3、使用AngularJS制作《手风琴》效果。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4、完成练习题7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发布于：2017-03-21 11:24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11.第十一次课作业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2017-03-26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1、练习并掌握第八讲的demo，在雪梨贴图。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2、完成练习题8，只将答案提交至雪梨。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发布于：2017-03-23 14:27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12.第十二次课作业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2017-04-06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1、练习并掌握第九讲的demo。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2. 使用指令、模块依赖、promise服务综合应用创建一个异步应用程序，参考demo：Listing 15。代码在雪梨贴图。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3、完成练习题9，答案提交到雪梨。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发布于：2017-03-28 15:03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13.实验：使用deployd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2017-04-06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1、安装Node.js和Mongodb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2、完成实验-deployd。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发布于：2017-03-28 15:05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14.第十三次课作业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2017-04-06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1、练习并掌握第十讲REST服务的demo。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2、重点掌握$http的应用以及$resource服务的四个方法。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发布于：2017-03-30 11:06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15.课程设计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2017-04-23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参考《AngularJS课程设计要求》完成课程设计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发布于：2017-04-10 08:31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16.AngularJS动画作业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2017-04-16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1、练习并熟练掌握第12讲demo。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2、结合所讲PPT、demo、练习题、复习题完成AngularJS复习。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3、预习AngularJS供应与注入服务（周四之前完成）。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发布于：2017-04-11 09:45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17.供应和注入服务作业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截止 2017-04-16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1、练习并熟练掌握第13讲demo。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t>2、完成实验；AngularJS测试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  <w:t>发布于：2017-04-13 10:54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9E9E9E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B536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qile</dc:creator>
  <cp:lastModifiedBy>qile</cp:lastModifiedBy>
  <dcterms:modified xsi:type="dcterms:W3CDTF">2017-08-16T02:27:20Z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