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</w:t>
      </w:r>
      <w:proofErr w:type="gramStart"/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HTML5标签及特性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完成一个简易的音乐播放器。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使用audio元素向网页添加音频，并灵活使用JavaScript脚本控制HTML5多媒体播放。</w:t>
      </w:r>
    </w:p>
    <w:p w:rsidR="008817A5" w:rsidRDefault="008817A5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任务二 JavaScript高级应用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编写</w:t>
      </w:r>
      <w:proofErr w:type="gramStart"/>
      <w:r w:rsidRPr="009B319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B319E">
        <w:rPr>
          <w:rFonts w:ascii="宋体" w:eastAsia="宋体" w:hAnsi="宋体" w:cs="宋体"/>
          <w:kern w:val="0"/>
          <w:sz w:val="24"/>
          <w:szCs w:val="24"/>
        </w:rPr>
        <w:t>段代码，使用console.log打印从1到100的所有数字。其中三种情况例外：当数字能被3整除时，不打印数字，而打印“Hello”；当数字能被5整除时不打印数组，而打印“JavaScript”；当数组能同时被3和5整除时，打印“</w:t>
      </w:r>
      <w:proofErr w:type="spellStart"/>
      <w:r w:rsidRPr="009B319E">
        <w:rPr>
          <w:rFonts w:ascii="宋体" w:eastAsia="宋体" w:hAnsi="宋体" w:cs="宋体"/>
          <w:kern w:val="0"/>
          <w:sz w:val="24"/>
          <w:szCs w:val="24"/>
        </w:rPr>
        <w:t>HelloJavaScript</w:t>
      </w:r>
      <w:proofErr w:type="spellEnd"/>
      <w:r w:rsidRPr="009B319E">
        <w:rPr>
          <w:rFonts w:ascii="宋体" w:eastAsia="宋体" w:hAnsi="宋体" w:cs="宋体"/>
          <w:kern w:val="0"/>
          <w:sz w:val="24"/>
          <w:szCs w:val="24"/>
        </w:rPr>
        <w:t>”。（以“插入代码程序”的方式直接将代码提交到雪梨即可）</w:t>
      </w:r>
    </w:p>
    <w:p w:rsid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任务三 地理位置定位、离线应用、Web存储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回答下列问题，将答案写在雪梨教育上面。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5-1  要在HTML5中获取用户当前的地理位置信息，需要使用什么方法？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6-1  创建HTML5离线应用主要分为几个步骤？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6-2  首次加载一个网页时，浏览器与服务器如何进行交互？如果浏览器已经使用清单中列出的文件对一个网页进行了缓存，那么再次浏览该网页时，浏览器与服务器如何进行交互？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7-1  Web Storage存储技术分为哪两种？有什么区别？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任务四 使用Web本地存储技术实现Web留言本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按照课件上的要求，使用HTML5存储技术实现一个简单的Web留言本。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将网页文件提交到ftp服务器，最终将地址提交至雪梨教育。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任务五 文件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9B319E">
        <w:rPr>
          <w:rFonts w:ascii="宋体" w:eastAsia="宋体" w:hAnsi="宋体" w:cs="宋体"/>
          <w:kern w:val="0"/>
          <w:sz w:val="24"/>
          <w:szCs w:val="24"/>
        </w:rPr>
        <w:t>FileReader</w:t>
      </w:r>
      <w:proofErr w:type="spellEnd"/>
      <w:r w:rsidRPr="009B319E">
        <w:rPr>
          <w:rFonts w:ascii="宋体" w:eastAsia="宋体" w:hAnsi="宋体" w:cs="宋体"/>
          <w:kern w:val="0"/>
          <w:sz w:val="24"/>
          <w:szCs w:val="24"/>
        </w:rPr>
        <w:t>对象实现上</w:t>
      </w:r>
      <w:proofErr w:type="gramStart"/>
      <w:r w:rsidRPr="009B319E">
        <w:rPr>
          <w:rFonts w:ascii="宋体" w:eastAsia="宋体" w:hAnsi="宋体" w:cs="宋体"/>
          <w:kern w:val="0"/>
          <w:sz w:val="24"/>
          <w:szCs w:val="24"/>
        </w:rPr>
        <w:t>传图片</w:t>
      </w:r>
      <w:proofErr w:type="gramEnd"/>
      <w:r w:rsidRPr="009B319E">
        <w:rPr>
          <w:rFonts w:ascii="宋体" w:eastAsia="宋体" w:hAnsi="宋体" w:cs="宋体"/>
          <w:kern w:val="0"/>
          <w:sz w:val="24"/>
          <w:szCs w:val="24"/>
        </w:rPr>
        <w:t>的预览功能。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上传文件按钮默认的样式并不美观，在实际项目中经常需要修改。因此，在实现功能的基础上利用HTML和CSS更改默认的上传文件按钮样式。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任务六 拖放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利用HTML5的</w:t>
      </w:r>
      <w:proofErr w:type="spellStart"/>
      <w:r w:rsidRPr="009B319E">
        <w:rPr>
          <w:rFonts w:ascii="宋体" w:eastAsia="宋体" w:hAnsi="宋体" w:cs="宋体"/>
          <w:kern w:val="0"/>
          <w:sz w:val="24"/>
          <w:szCs w:val="24"/>
        </w:rPr>
        <w:t>DataTransfer</w:t>
      </w:r>
      <w:proofErr w:type="spellEnd"/>
      <w:r w:rsidRPr="009B319E">
        <w:rPr>
          <w:rFonts w:ascii="宋体" w:eastAsia="宋体" w:hAnsi="宋体" w:cs="宋体"/>
          <w:kern w:val="0"/>
          <w:sz w:val="24"/>
          <w:szCs w:val="24"/>
        </w:rPr>
        <w:t>对象完成课件上要求的拖放实例。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将网页文件提交到ftp服务器，最终将地址提交到雪梨教育。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任务七</w:t>
      </w:r>
      <w:proofErr w:type="gramEnd"/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Canvas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在画布上绘制50个任意大小、任意位置、透明度为0.5的任意颜色的圆形。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将网页文件提交到ftp服务器，最终将地址提交到雪梨教育。</w:t>
      </w:r>
    </w:p>
    <w:p w:rsidR="009B319E" w:rsidRDefault="009B319E">
      <w:r>
        <w:rPr>
          <w:noProof/>
        </w:rPr>
        <w:drawing>
          <wp:inline distT="0" distB="0" distL="0" distR="0">
            <wp:extent cx="3725809" cy="2812283"/>
            <wp:effectExtent l="0" t="0" r="8255" b="7620"/>
            <wp:docPr id="1" name="图片 1" descr="http://7xjtx2.com1.z0.glb.clouddn.com/media/kindeditor/upload2017/0407/QevX5LeZAwdm9wevH4DC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tx2.com1.z0.glb.clouddn.com/media/kindeditor/upload2017/0407/QevX5LeZAwdm9wevH4DC2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79" cy="282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任务八</w:t>
      </w:r>
      <w:proofErr w:type="gramEnd"/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绘图实例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使用滑动杆进行交互，在画布中心缩放图像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任务九 CSS3变形处理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完成3D旋转变形实例：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页面中显示一个div元素以及一个“绕X轴旋转”按钮、一个“绕Y轴旋转”按钮及一个“绕Z轴旋转”按钮。用户单击各按钮时脚本程序通过修改div元素的transform属性值中</w:t>
      </w:r>
      <w:proofErr w:type="spellStart"/>
      <w:r w:rsidRPr="009B319E">
        <w:rPr>
          <w:rFonts w:ascii="宋体" w:eastAsia="宋体" w:hAnsi="宋体" w:cs="宋体"/>
          <w:kern w:val="0"/>
          <w:sz w:val="24"/>
          <w:szCs w:val="24"/>
        </w:rPr>
        <w:t>rotateX</w:t>
      </w:r>
      <w:proofErr w:type="spellEnd"/>
      <w:r w:rsidRPr="009B319E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B319E">
        <w:rPr>
          <w:rFonts w:ascii="宋体" w:eastAsia="宋体" w:hAnsi="宋体" w:cs="宋体"/>
          <w:kern w:val="0"/>
          <w:sz w:val="24"/>
          <w:szCs w:val="24"/>
        </w:rPr>
        <w:t>rotateY</w:t>
      </w:r>
      <w:proofErr w:type="spellEnd"/>
      <w:r w:rsidRPr="009B319E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B319E">
        <w:rPr>
          <w:rFonts w:ascii="宋体" w:eastAsia="宋体" w:hAnsi="宋体" w:cs="宋体"/>
          <w:kern w:val="0"/>
          <w:sz w:val="24"/>
          <w:szCs w:val="24"/>
        </w:rPr>
        <w:t>rotateZ</w:t>
      </w:r>
      <w:proofErr w:type="spellEnd"/>
      <w:r w:rsidRPr="009B319E">
        <w:rPr>
          <w:rFonts w:ascii="宋体" w:eastAsia="宋体" w:hAnsi="宋体" w:cs="宋体"/>
          <w:kern w:val="0"/>
          <w:sz w:val="24"/>
          <w:szCs w:val="24"/>
        </w:rPr>
        <w:t>方法的</w:t>
      </w:r>
      <w:proofErr w:type="gramStart"/>
      <w:r w:rsidRPr="009B319E">
        <w:rPr>
          <w:rFonts w:ascii="宋体" w:eastAsia="宋体" w:hAnsi="宋体" w:cs="宋体"/>
          <w:kern w:val="0"/>
          <w:sz w:val="24"/>
          <w:szCs w:val="24"/>
        </w:rPr>
        <w:t>参数值使</w:t>
      </w:r>
      <w:proofErr w:type="gramEnd"/>
      <w:r w:rsidRPr="009B319E">
        <w:rPr>
          <w:rFonts w:ascii="宋体" w:eastAsia="宋体" w:hAnsi="宋体" w:cs="宋体"/>
          <w:kern w:val="0"/>
          <w:sz w:val="24"/>
          <w:szCs w:val="24"/>
        </w:rPr>
        <w:t>div元素分别围绕X、Y、Z轴旋转180°。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将网页文件提交到ftp服务器，最终将地址提交到雪梨教育。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任务十 CSS3媒体查询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利用CSS3媒体查询，完成响应式布局网页。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将网页文件提交到ftp服务器，最终将地址提交至雪梨教育。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任务十一 综合实例：制作3D旋转视频展示区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一、给每个列表项添加过渡动画效果。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lastRenderedPageBreak/>
        <w:t>二、悬浮状态改变每个列表项的transform效果。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三、设置列表</w:t>
      </w:r>
      <w:proofErr w:type="gramStart"/>
      <w:r w:rsidRPr="009B319E">
        <w:rPr>
          <w:rFonts w:ascii="宋体" w:eastAsia="宋体" w:hAnsi="宋体" w:cs="宋体"/>
          <w:kern w:val="0"/>
          <w:sz w:val="24"/>
          <w:szCs w:val="24"/>
        </w:rPr>
        <w:t>项图片</w:t>
      </w:r>
      <w:proofErr w:type="gramEnd"/>
      <w:r w:rsidRPr="009B319E">
        <w:rPr>
          <w:rFonts w:ascii="宋体" w:eastAsia="宋体" w:hAnsi="宋体" w:cs="宋体"/>
          <w:kern w:val="0"/>
          <w:sz w:val="24"/>
          <w:szCs w:val="24"/>
        </w:rPr>
        <w:t>的圆角和阴影效果。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四、给底层显示文本的层级设置渐变效果。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五、列表项悬浮状态时，去掉图片的阴影效果。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将网页文件提交到ftp服务器，最终将地址提交至雪梨教育。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任务十二 解决Favicon.ico报错问题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在线制作Favicon.ico，将成功生成的图标文件下载并上传到网站根目录，最终在网站首页的源文件 &lt;head&gt; 之间插入图标。解决Favicon.ico报错问题。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将截图提交到雪梨教育。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任务十三 Bootstrap组件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利用Bootstrap相关组件，完成响应式布局网页。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将网页文件提交到ftp服务器，最终将地址提交至雪梨教育。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任务十四 Bootstrap组件（二）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在任务十三完成的响应式布局网页的基础上，进一步使用徽章、分页、大屏幕、标题和</w:t>
      </w:r>
      <w:proofErr w:type="gramStart"/>
      <w:r w:rsidRPr="009B319E">
        <w:rPr>
          <w:rFonts w:ascii="宋体" w:eastAsia="宋体" w:hAnsi="宋体" w:cs="宋体"/>
          <w:kern w:val="0"/>
          <w:sz w:val="24"/>
          <w:szCs w:val="24"/>
        </w:rPr>
        <w:t>缩略图</w:t>
      </w:r>
      <w:proofErr w:type="gramEnd"/>
      <w:r w:rsidRPr="009B319E">
        <w:rPr>
          <w:rFonts w:ascii="宋体" w:eastAsia="宋体" w:hAnsi="宋体" w:cs="宋体"/>
          <w:kern w:val="0"/>
          <w:sz w:val="24"/>
          <w:szCs w:val="24"/>
        </w:rPr>
        <w:t>组件完善网页。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将网页文件提交到ftp服务器，最终将地址提交至雪梨教育。</w:t>
      </w:r>
    </w:p>
    <w:p w:rsidR="009B319E" w:rsidRPr="009B319E" w:rsidRDefault="009B319E">
      <w:pPr>
        <w:rPr>
          <w:rFonts w:hint="eastAsia"/>
        </w:rPr>
      </w:pPr>
    </w:p>
    <w:sectPr w:rsidR="009B319E" w:rsidRPr="009B319E" w:rsidSect="009B319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97"/>
    <w:rsid w:val="00803997"/>
    <w:rsid w:val="008817A5"/>
    <w:rsid w:val="009B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0A0B"/>
  <w15:chartTrackingRefBased/>
  <w15:docId w15:val="{544C3751-9855-4A7F-A1B3-A624FBCF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sk-title">
    <w:name w:val="task-title"/>
    <w:basedOn w:val="a0"/>
    <w:rsid w:val="009B319E"/>
  </w:style>
  <w:style w:type="character" w:customStyle="1" w:styleId="apple-converted-space">
    <w:name w:val="apple-converted-space"/>
    <w:basedOn w:val="a0"/>
    <w:rsid w:val="009B319E"/>
  </w:style>
  <w:style w:type="character" w:customStyle="1" w:styleId="text-muted">
    <w:name w:val="text-muted"/>
    <w:basedOn w:val="a0"/>
    <w:rsid w:val="009B319E"/>
  </w:style>
  <w:style w:type="paragraph" w:styleId="a3">
    <w:name w:val="Normal (Web)"/>
    <w:basedOn w:val="a"/>
    <w:uiPriority w:val="99"/>
    <w:semiHidden/>
    <w:unhideWhenUsed/>
    <w:rsid w:val="009B31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9B3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MengYi</cp:lastModifiedBy>
  <cp:revision>2</cp:revision>
  <dcterms:created xsi:type="dcterms:W3CDTF">2017-08-16T14:54:00Z</dcterms:created>
  <dcterms:modified xsi:type="dcterms:W3CDTF">2017-08-16T15:00:00Z</dcterms:modified>
</cp:coreProperties>
</file>