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</w:t>
      </w:r>
      <w:proofErr w:type="gramStart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HTML5标签及特性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完成一个简易的音乐播放器。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使用audio元素向网页添加音频，并灵活使用JavaScript脚本控制HTML5多媒体播放。</w:t>
      </w:r>
    </w:p>
    <w:p w:rsid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Default="00733551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任务二</w:t>
      </w:r>
      <w:r w:rsidR="009B319E"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地理位置定位、离线应用、Web存储</w:t>
      </w:r>
      <w:r w:rsidR="009B319E"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回答下列问题，将答案写在雪梨教育上面。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5-1  要在HTML5中获取用户当前的地理位置信息，需要使用什么方法？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6-1  创建HTML5离线应用主要分为几个步骤？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6-2  首次加载一个网页时，浏览器与服务器如何进行交互？如果浏览器已经使用清单中列出的文件对一个网页进行了缓存，那么再次浏览该网页时，浏览器与服务器如何进行交互？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7-1  Web Storage存储技术分为哪两种？有什么区别？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</w:t>
      </w:r>
      <w:r w:rsidR="00733551">
        <w:rPr>
          <w:rFonts w:ascii="宋体" w:eastAsia="宋体" w:hAnsi="宋体" w:cs="宋体"/>
          <w:b/>
          <w:bCs/>
          <w:kern w:val="0"/>
          <w:sz w:val="24"/>
          <w:szCs w:val="24"/>
        </w:rPr>
        <w:t>三</w:t>
      </w: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使用Web本地存储技术实现Web留言本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按照课件上的要求，使用HTML5存储技术实现一个简单的Web留言本。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733551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任务四</w:t>
      </w:r>
      <w:r w:rsidR="009B319E"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文件</w:t>
      </w:r>
      <w:r w:rsidR="009B319E"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FileReader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对象实现上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传图片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的预览功能。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上传文件按钮默认的样式并不美观，在实际项目中经常需要修改。因此，在实现功能的基础上利用HTML和CSS更改默认的上传文件按钮样式。</w:t>
      </w:r>
    </w:p>
    <w:p w:rsidR="009B319E" w:rsidRDefault="009B319E"/>
    <w:p w:rsidR="009B319E" w:rsidRDefault="00733551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任务五</w:t>
      </w:r>
      <w:r w:rsidR="009B319E"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拖放</w:t>
      </w:r>
      <w:r w:rsidR="009B319E"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利用HTML5的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DataTransfer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对象完成课件上要求的拖放实例。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将网页文件提交到ftp服务器，最终将地址提交到雪梨教育。</w:t>
      </w:r>
    </w:p>
    <w:p w:rsidR="009B319E" w:rsidRDefault="009B319E"/>
    <w:p w:rsidR="009B319E" w:rsidRDefault="00733551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任务六</w:t>
      </w:r>
      <w:r w:rsidR="009B319E"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Canvas</w:t>
      </w:r>
      <w:r w:rsidRPr="0073355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（一）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在画布上绘制50个任意大小、任意位置、透明度为0.5的任意颜色的圆形。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将网页文件提交到ftp服务器，最终将地址提交到雪梨教育。</w:t>
      </w:r>
    </w:p>
    <w:p w:rsidR="009B319E" w:rsidRDefault="009B31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25809" cy="2812283"/>
            <wp:effectExtent l="0" t="0" r="8255" b="7620"/>
            <wp:docPr id="1" name="图片 1" descr="http://7xjtx2.com1.z0.glb.clouddn.com/media/kindeditor/upload2017/0407/QevX5LeZAwdm9wevH4DC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407/QevX5LeZAwdm9wevH4DC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79" cy="282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51" w:rsidRDefault="00733551">
      <w:pPr>
        <w:rPr>
          <w:rFonts w:hint="eastAsia"/>
        </w:rPr>
      </w:pPr>
    </w:p>
    <w:p w:rsidR="00733551" w:rsidRDefault="00733551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proofErr w:type="gramStart"/>
      <w:r w:rsidRPr="0073355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任务七</w:t>
      </w:r>
      <w:proofErr w:type="gramEnd"/>
      <w:r w:rsidRPr="0073355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Canvas</w:t>
      </w:r>
      <w:r w:rsidRPr="0073355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</w:t>
      </w:r>
      <w:r w:rsidRPr="0073355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</w:p>
    <w:p w:rsidR="00733551" w:rsidRDefault="00733551">
      <w:pPr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bookmarkStart w:id="0" w:name="_GoBack"/>
      <w:bookmarkEnd w:id="0"/>
    </w:p>
    <w:p w:rsidR="00733551" w:rsidRPr="00733551" w:rsidRDefault="00733551" w:rsidP="00733551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551"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r w:rsidRPr="00733551">
        <w:rPr>
          <w:rFonts w:ascii="宋体" w:eastAsia="宋体" w:hAnsi="宋体" w:cs="宋体"/>
          <w:kern w:val="0"/>
          <w:sz w:val="24"/>
          <w:szCs w:val="24"/>
        </w:rPr>
        <w:t>canvas的</w:t>
      </w:r>
      <w:proofErr w:type="spellStart"/>
      <w:r w:rsidRPr="00733551">
        <w:rPr>
          <w:rFonts w:ascii="宋体" w:eastAsia="宋体" w:hAnsi="宋体" w:cs="宋体"/>
          <w:kern w:val="0"/>
          <w:sz w:val="24"/>
          <w:szCs w:val="24"/>
        </w:rPr>
        <w:t>globalCompositeOperation</w:t>
      </w:r>
      <w:proofErr w:type="spellEnd"/>
      <w:r w:rsidRPr="00733551">
        <w:rPr>
          <w:rFonts w:ascii="宋体" w:eastAsia="宋体" w:hAnsi="宋体" w:cs="宋体"/>
          <w:kern w:val="0"/>
          <w:sz w:val="24"/>
          <w:szCs w:val="24"/>
        </w:rPr>
        <w:t>属性、</w:t>
      </w:r>
      <w:proofErr w:type="spellStart"/>
      <w:r w:rsidRPr="00733551">
        <w:rPr>
          <w:rFonts w:ascii="宋体" w:eastAsia="宋体" w:hAnsi="宋体" w:cs="宋体"/>
          <w:kern w:val="0"/>
          <w:sz w:val="24"/>
          <w:szCs w:val="24"/>
        </w:rPr>
        <w:t>ImageData</w:t>
      </w:r>
      <w:proofErr w:type="spellEnd"/>
      <w:r w:rsidRPr="00733551">
        <w:rPr>
          <w:rFonts w:ascii="宋体" w:eastAsia="宋体" w:hAnsi="宋体" w:cs="宋体"/>
          <w:kern w:val="0"/>
          <w:sz w:val="24"/>
          <w:szCs w:val="24"/>
        </w:rPr>
        <w:t xml:space="preserve"> 对象等完成刮奖效果。要求</w:t>
      </w:r>
      <w:r w:rsidRPr="0073355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33551" w:rsidRPr="00733551" w:rsidRDefault="00733551" w:rsidP="00733551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551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733551">
        <w:rPr>
          <w:rFonts w:ascii="宋体" w:eastAsia="宋体" w:hAnsi="宋体" w:cs="宋体"/>
          <w:kern w:val="0"/>
          <w:sz w:val="24"/>
          <w:szCs w:val="24"/>
        </w:rPr>
        <w:t xml:space="preserve">  刮开后显示的内容，可以是一张图片或字符串。</w:t>
      </w:r>
    </w:p>
    <w:p w:rsidR="00733551" w:rsidRPr="00733551" w:rsidRDefault="00733551" w:rsidP="00733551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551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73355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733551">
        <w:rPr>
          <w:rFonts w:ascii="宋体" w:eastAsia="宋体" w:hAnsi="宋体" w:cs="宋体"/>
          <w:kern w:val="0"/>
          <w:sz w:val="24"/>
          <w:szCs w:val="24"/>
        </w:rPr>
        <w:t>在图层上</w:t>
      </w:r>
      <w:proofErr w:type="gramEnd"/>
      <w:r w:rsidRPr="00733551">
        <w:rPr>
          <w:rFonts w:ascii="宋体" w:eastAsia="宋体" w:hAnsi="宋体" w:cs="宋体"/>
          <w:kern w:val="0"/>
          <w:sz w:val="24"/>
          <w:szCs w:val="24"/>
        </w:rPr>
        <w:t>点击或涂抹（点击然后拖动鼠标）时，把点击区域变为透明。</w:t>
      </w:r>
    </w:p>
    <w:p w:rsidR="00733551" w:rsidRPr="00733551" w:rsidRDefault="00733551" w:rsidP="00733551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551">
        <w:rPr>
          <w:rFonts w:ascii="宋体" w:eastAsia="宋体" w:hAnsi="宋体" w:cs="宋体" w:hint="eastAsia"/>
          <w:kern w:val="0"/>
          <w:sz w:val="24"/>
          <w:szCs w:val="24"/>
        </w:rPr>
        <w:t>③</w:t>
      </w:r>
      <w:r w:rsidRPr="00733551">
        <w:rPr>
          <w:rFonts w:ascii="宋体" w:eastAsia="宋体" w:hAnsi="宋体" w:cs="宋体"/>
          <w:kern w:val="0"/>
          <w:sz w:val="24"/>
          <w:szCs w:val="24"/>
        </w:rPr>
        <w:t xml:space="preserve">  能够获得涂抹区域百分比，当用户涂抹了85%后，去掉涂层完成刮奖。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任务八</w:t>
      </w:r>
      <w:proofErr w:type="gramEnd"/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绘图实例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使用滑动杆进行交互，在画布中心缩放图像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任务九 CSS3变形处理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完成3D旋转变形实例：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页面中显示一个div元素以及一个“绕X轴旋转”按钮、一个“绕Y轴旋转”按钮及一个“绕Z轴旋转”按钮。用户单击各按钮时脚本程序通过修改div元素的transform属性值中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rotateX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rotateY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B319E">
        <w:rPr>
          <w:rFonts w:ascii="宋体" w:eastAsia="宋体" w:hAnsi="宋体" w:cs="宋体"/>
          <w:kern w:val="0"/>
          <w:sz w:val="24"/>
          <w:szCs w:val="24"/>
        </w:rPr>
        <w:t>rotateZ</w:t>
      </w:r>
      <w:proofErr w:type="spellEnd"/>
      <w:r w:rsidRPr="009B319E">
        <w:rPr>
          <w:rFonts w:ascii="宋体" w:eastAsia="宋体" w:hAnsi="宋体" w:cs="宋体"/>
          <w:kern w:val="0"/>
          <w:sz w:val="24"/>
          <w:szCs w:val="24"/>
        </w:rPr>
        <w:t>方法的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参数值使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div元素分别围绕X、Y、Z轴旋转180°。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将网页文件提交到ftp服务器，最终将地址提交到雪梨教育。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 CSS3媒体查询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利用CSS3媒体查询，完成响应式布局网页。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任务十一 综合实例：制作3D旋转视频展示区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一、给每个列表项添加过渡动画效果。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二、悬浮状态改变每个列表项的transform效果。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三、设置列表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项图片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的圆角和阴影效果。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四、给底层显示文本的层级设置渐变效果。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五、列表项悬浮状态时，去掉图片的阴影效果。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任务十二 解决Favicon.ico报错问题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在线制作Favicon.ico，将成功生成的图标文件下载并上传到网站根目录，最终在网站首页的源文件 &lt;head&gt; 之间插入图标。解决Favicon.ico报错问题。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将截图提交到雪梨教育。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任务十三 Bootstrap组件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利用Bootstrap相关组件，完成响应式布局网页。</w:t>
      </w: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Default="009B319E"/>
    <w:p w:rsid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b/>
          <w:bCs/>
          <w:kern w:val="0"/>
          <w:sz w:val="24"/>
          <w:szCs w:val="24"/>
        </w:rPr>
        <w:t>任务十四 Bootstrap组件（二）</w:t>
      </w:r>
      <w:r w:rsidRPr="009B319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319E" w:rsidRPr="009B319E" w:rsidRDefault="009B319E" w:rsidP="009B319E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在任务十三完成的响应式布局网页的基础上，进一步使用徽章、分页、大屏幕、标题和</w:t>
      </w:r>
      <w:proofErr w:type="gramStart"/>
      <w:r w:rsidRPr="009B319E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9B319E">
        <w:rPr>
          <w:rFonts w:ascii="宋体" w:eastAsia="宋体" w:hAnsi="宋体" w:cs="宋体"/>
          <w:kern w:val="0"/>
          <w:sz w:val="24"/>
          <w:szCs w:val="24"/>
        </w:rPr>
        <w:t>组件完善网页。</w:t>
      </w:r>
    </w:p>
    <w:p w:rsidR="009B319E" w:rsidRPr="009B319E" w:rsidRDefault="009B319E" w:rsidP="009B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19E">
        <w:rPr>
          <w:rFonts w:ascii="宋体" w:eastAsia="宋体" w:hAnsi="宋体" w:cs="宋体"/>
          <w:kern w:val="0"/>
          <w:sz w:val="24"/>
          <w:szCs w:val="24"/>
        </w:rPr>
        <w:t>将网页文件提交到ftp服务器，最终将地址提交至雪梨教育。</w:t>
      </w:r>
    </w:p>
    <w:p w:rsidR="009B319E" w:rsidRPr="009B319E" w:rsidRDefault="009B319E"/>
    <w:sectPr w:rsidR="009B319E" w:rsidRPr="009B319E" w:rsidSect="009B31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97"/>
    <w:rsid w:val="00733551"/>
    <w:rsid w:val="00803997"/>
    <w:rsid w:val="008817A5"/>
    <w:rsid w:val="009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sk-title">
    <w:name w:val="task-title"/>
    <w:basedOn w:val="a0"/>
    <w:rsid w:val="009B319E"/>
  </w:style>
  <w:style w:type="character" w:customStyle="1" w:styleId="apple-converted-space">
    <w:name w:val="apple-converted-space"/>
    <w:basedOn w:val="a0"/>
    <w:rsid w:val="009B319E"/>
  </w:style>
  <w:style w:type="character" w:customStyle="1" w:styleId="text-muted">
    <w:name w:val="text-muted"/>
    <w:basedOn w:val="a0"/>
    <w:rsid w:val="009B319E"/>
  </w:style>
  <w:style w:type="paragraph" w:styleId="a3">
    <w:name w:val="Normal (Web)"/>
    <w:basedOn w:val="a"/>
    <w:uiPriority w:val="99"/>
    <w:semiHidden/>
    <w:unhideWhenUsed/>
    <w:rsid w:val="009B3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9B319E"/>
  </w:style>
  <w:style w:type="paragraph" w:styleId="a4">
    <w:name w:val="Balloon Text"/>
    <w:basedOn w:val="a"/>
    <w:link w:val="Char"/>
    <w:uiPriority w:val="99"/>
    <w:semiHidden/>
    <w:unhideWhenUsed/>
    <w:rsid w:val="007335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35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sk-title">
    <w:name w:val="task-title"/>
    <w:basedOn w:val="a0"/>
    <w:rsid w:val="009B319E"/>
  </w:style>
  <w:style w:type="character" w:customStyle="1" w:styleId="apple-converted-space">
    <w:name w:val="apple-converted-space"/>
    <w:basedOn w:val="a0"/>
    <w:rsid w:val="009B319E"/>
  </w:style>
  <w:style w:type="character" w:customStyle="1" w:styleId="text-muted">
    <w:name w:val="text-muted"/>
    <w:basedOn w:val="a0"/>
    <w:rsid w:val="009B319E"/>
  </w:style>
  <w:style w:type="paragraph" w:styleId="a3">
    <w:name w:val="Normal (Web)"/>
    <w:basedOn w:val="a"/>
    <w:uiPriority w:val="99"/>
    <w:semiHidden/>
    <w:unhideWhenUsed/>
    <w:rsid w:val="009B3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9B319E"/>
  </w:style>
  <w:style w:type="paragraph" w:styleId="a4">
    <w:name w:val="Balloon Text"/>
    <w:basedOn w:val="a"/>
    <w:link w:val="Char"/>
    <w:uiPriority w:val="99"/>
    <w:semiHidden/>
    <w:unhideWhenUsed/>
    <w:rsid w:val="007335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3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3</cp:revision>
  <dcterms:created xsi:type="dcterms:W3CDTF">2017-08-16T14:54:00Z</dcterms:created>
  <dcterms:modified xsi:type="dcterms:W3CDTF">2019-07-17T00:45:00Z</dcterms:modified>
</cp:coreProperties>
</file>