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5A6" w:rsidRDefault="00D24CDD" w:rsidP="00D24CDD">
      <w:pPr>
        <w:pStyle w:val="a5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移动办公中间系统</w:t>
            </w:r>
            <w:r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1B70F9">
              <w:rPr>
                <w:rFonts w:hint="eastAsia"/>
              </w:rPr>
              <w:t>外部办公员工身份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管理个人信息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</w:t>
            </w:r>
            <w:proofErr w:type="gramStart"/>
            <w:r w:rsidR="00502F5A">
              <w:rPr>
                <w:rFonts w:hint="eastAsia"/>
              </w:rPr>
              <w:t>信息第</w:t>
            </w:r>
            <w:proofErr w:type="gramEnd"/>
            <w:r w:rsidR="00502F5A">
              <w:rPr>
                <w:rFonts w:hint="eastAsia"/>
              </w:rPr>
              <w:t>一行“姓名”</w:t>
            </w:r>
          </w:p>
          <w:p w:rsidR="00502F5A" w:rsidRPr="00502F5A" w:rsidRDefault="00502F5A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502F5A" w:rsidRPr="009207D9" w:rsidRDefault="00502F5A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姓名：吴珊娇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部门：测试部门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15233637914</w:t>
            </w:r>
          </w:p>
          <w:p w:rsidR="009207D9" w:rsidRPr="00C24524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qingz_wushanjiao@edu2act.org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502F5A" w:rsidRDefault="00502F5A" w:rsidP="00502F5A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5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514715" w:rsidRDefault="00514715" w:rsidP="00514715">
            <w:pPr>
              <w:pStyle w:val="a5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</w:t>
            </w:r>
            <w:r w:rsidR="006539DD">
              <w:rPr>
                <w:rFonts w:hint="eastAsia"/>
              </w:rPr>
              <w:t>为</w:t>
            </w:r>
            <w:proofErr w:type="gramStart"/>
            <w:r w:rsidR="006539DD">
              <w:rPr>
                <w:rFonts w:hint="eastAsia"/>
              </w:rPr>
              <w:t>必填项</w:t>
            </w:r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5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D5744E" w:rsidRDefault="00D5744E" w:rsidP="00D5744E">
            <w:pPr>
              <w:pStyle w:val="a5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提示姓名、性别、部门等信息不能为空，请重新输入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Pr="00981FB5" w:rsidRDefault="00981FB5" w:rsidP="00981FB5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D5744E" w:rsidRP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Default="00A27F92" w:rsidP="006539DD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981FB5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点击更新，进入编辑个人信息界面，光标默认定位在个人</w:t>
            </w:r>
            <w:proofErr w:type="gramStart"/>
            <w:r w:rsidR="006539DD">
              <w:rPr>
                <w:rFonts w:hint="eastAsia"/>
              </w:rPr>
              <w:t>信息第</w:t>
            </w:r>
            <w:proofErr w:type="gramEnd"/>
            <w:r w:rsidR="006539DD">
              <w:rPr>
                <w:rFonts w:hint="eastAsia"/>
              </w:rPr>
              <w:t>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AC361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5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C3614" w:rsidRDefault="006539DD" w:rsidP="006539DD">
            <w:pPr>
              <w:pStyle w:val="a5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6539DD" w:rsidRDefault="006539DD" w:rsidP="006539DD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:rsidR="006539DD" w:rsidRDefault="006539DD" w:rsidP="006539DD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6539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5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5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5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:rsidR="006539DD" w:rsidRDefault="000444FC" w:rsidP="000444FC">
            <w:pPr>
              <w:pStyle w:val="a5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5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5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5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D24CDD" w:rsidRPr="00B1141D">
        <w:rPr>
          <w:rFonts w:hint="eastAsia"/>
          <w:b/>
          <w:sz w:val="36"/>
          <w:szCs w:val="36"/>
        </w:rPr>
        <w:t>管理个人日志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移动办公中间系统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管理个人日志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显示所有个人日志、撰写个人日志、更新个人日志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”；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进入管理个人日志界面，显示所有已撰写的日志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B1141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所有日志是否以时间倒排序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界面菜单栏“管理个人日志”；</w:t>
            </w:r>
          </w:p>
          <w:p w:rsidR="00911255" w:rsidRPr="00911255" w:rsidRDefault="00911255" w:rsidP="005D714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所有日志是以时间倒排序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5"/>
              <w:numPr>
                <w:ilvl w:val="0"/>
                <w:numId w:val="20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 w:rsidR="00B1141D">
              <w:rPr>
                <w:rFonts w:hint="eastAsia"/>
              </w:rPr>
              <w:t>查询</w:t>
            </w:r>
            <w:r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pStyle w:val="a5"/>
              <w:numPr>
                <w:ilvl w:val="0"/>
                <w:numId w:val="20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5"/>
              <w:numPr>
                <w:ilvl w:val="0"/>
                <w:numId w:val="20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显示所要查询的个人日志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查询不存在的个人日志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5"/>
              <w:numPr>
                <w:ilvl w:val="0"/>
                <w:numId w:val="2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选择查询，进入查询界面</w:t>
            </w:r>
          </w:p>
          <w:p w:rsidR="00B1141D" w:rsidRDefault="00B1141D" w:rsidP="00B1141D">
            <w:pPr>
              <w:pStyle w:val="a5"/>
              <w:numPr>
                <w:ilvl w:val="0"/>
                <w:numId w:val="2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5"/>
              <w:numPr>
                <w:ilvl w:val="0"/>
                <w:numId w:val="2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  <w:rPr>
                <w:rFonts w:hint="eastAsia"/>
              </w:rPr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B1141D">
            <w:pPr>
              <w:spacing w:line="276" w:lineRule="auto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911255">
              <w:rPr>
                <w:rFonts w:hint="eastAsia"/>
              </w:rPr>
              <w:t>选择</w:t>
            </w:r>
            <w:r>
              <w:rPr>
                <w:rFonts w:hint="eastAsia"/>
              </w:rPr>
              <w:t>查询</w:t>
            </w:r>
            <w:r w:rsidR="00911255"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spacing w:line="276" w:lineRule="auto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:rsidR="00B1141D" w:rsidRDefault="00B1141D" w:rsidP="00B1141D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B1141D" w:rsidP="005D7144">
            <w:pPr>
              <w:spacing w:line="276" w:lineRule="auto"/>
              <w:ind w:firstLine="42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点击取消，跳转回管理个人日志界面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B1141D" w:rsidRDefault="00B1141D" w:rsidP="00B1141D">
            <w:pPr>
              <w:spacing w:line="276" w:lineRule="auto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跳转回管理个人日志界面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911255" w:rsidP="00911255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正常进入“撰写个人日志界面”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spacing w:line="276" w:lineRule="auto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、选择撰写个人日志，进入撰写个人日志界面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正常进入“撰写个人日志界面”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实现撰写个人日志界面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5"/>
              <w:numPr>
                <w:ilvl w:val="0"/>
                <w:numId w:val="2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填写个人日志</w:t>
            </w:r>
          </w:p>
          <w:p w:rsidR="00911255" w:rsidRPr="00911255" w:rsidRDefault="00911255" w:rsidP="00911255">
            <w:pPr>
              <w:pStyle w:val="a5"/>
              <w:numPr>
                <w:ilvl w:val="0"/>
                <w:numId w:val="2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提示完成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查看刚刚写的新日志是否存储成功而能显示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5"/>
              <w:numPr>
                <w:ilvl w:val="0"/>
                <w:numId w:val="2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进入管理个人日志界面</w:t>
            </w:r>
          </w:p>
          <w:p w:rsidR="00911255" w:rsidRPr="00911255" w:rsidRDefault="00911255" w:rsidP="00911255">
            <w:pPr>
              <w:pStyle w:val="a5"/>
              <w:numPr>
                <w:ilvl w:val="0"/>
                <w:numId w:val="2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查看是否有刚刚写的新日志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911255" w:rsidRDefault="00911255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新日志存在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一天多次选择撰写个人日志</w:t>
            </w:r>
            <w:r w:rsidR="00F84210">
              <w:rPr>
                <w:rFonts w:hint="eastAsia"/>
              </w:rPr>
              <w:t>是对同一篇日志的更新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F84210">
            <w:pPr>
              <w:pStyle w:val="a5"/>
              <w:numPr>
                <w:ilvl w:val="0"/>
                <w:numId w:val="2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选择撰写个人日志</w:t>
            </w:r>
          </w:p>
          <w:p w:rsidR="00F84210" w:rsidRDefault="00F84210" w:rsidP="00F84210">
            <w:pPr>
              <w:pStyle w:val="a5"/>
              <w:numPr>
                <w:ilvl w:val="0"/>
                <w:numId w:val="2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自动跳转到今天的日志界面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F84210" w:rsidRDefault="00F84210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自动跳转到今天的日志界面，同一天只能写一篇日志，多次选择撰写日志只是对日志的更新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正常进入更新界面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pStyle w:val="a5"/>
              <w:numPr>
                <w:ilvl w:val="0"/>
                <w:numId w:val="2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选择要更新的文件</w:t>
            </w:r>
          </w:p>
          <w:p w:rsidR="00F84210" w:rsidRDefault="00F84210" w:rsidP="00F84210">
            <w:pPr>
              <w:pStyle w:val="a5"/>
              <w:numPr>
                <w:ilvl w:val="0"/>
                <w:numId w:val="2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正常进入更新界面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实现更新内容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、更新内容，点击确认按钮即可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提示完成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再次打开更新的日志，内容已更新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、查看刚刚更新的个人日志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内容已更新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F84210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 w:rsidR="00BE79CD">
              <w:rPr>
                <w:rFonts w:hint="eastAsia"/>
              </w:rPr>
              <w:t>取消，正常跳转回个人日志显示界面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正常跳转回个人日志显示界面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444FC" w:rsidRPr="000444FC" w:rsidRDefault="000444FC" w:rsidP="000444FC">
      <w:pPr>
        <w:pStyle w:val="a5"/>
        <w:ind w:left="780" w:firstLineChars="0" w:firstLine="0"/>
        <w:rPr>
          <w:b/>
          <w:sz w:val="36"/>
          <w:szCs w:val="36"/>
        </w:rPr>
      </w:pPr>
    </w:p>
    <w:p w:rsidR="00D24CDD" w:rsidRDefault="00D24CDD" w:rsidP="006539DD">
      <w:pPr>
        <w:pStyle w:val="a5"/>
        <w:numPr>
          <w:ilvl w:val="0"/>
          <w:numId w:val="1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管理个人文件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移动办公中间系统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19579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管理个人文件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查询</w:t>
            </w:r>
            <w:r w:rsidR="0019579F">
              <w:rPr>
                <w:rFonts w:hint="eastAsia"/>
              </w:rPr>
              <w:t>和共享文件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9579F">
              <w:rPr>
                <w:rFonts w:hint="eastAsia"/>
              </w:rPr>
              <w:t>管理个人文件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579F" w:rsidRPr="0019579F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 w:rsidR="0019579F">
              <w:rPr>
                <w:rFonts w:hint="eastAsia"/>
              </w:rPr>
              <w:t>主</w:t>
            </w:r>
            <w:proofErr w:type="gramEnd"/>
            <w:r w:rsidR="0019579F">
              <w:rPr>
                <w:rFonts w:hint="eastAsia"/>
              </w:rPr>
              <w:t>界面菜单栏“</w:t>
            </w:r>
            <w:r w:rsidRPr="006B1C79">
              <w:rPr>
                <w:rFonts w:hint="eastAsia"/>
              </w:rPr>
              <w:t>管理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，进入管理个人文件页面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A73B3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的界面</w:t>
            </w:r>
            <w:r w:rsidR="000444FC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显示所有个人文件列表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A73B34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、选择查询，进入查询界面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 w:rsidR="007F1E3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Default="00F7561B" w:rsidP="0019579F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实现文件查询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Pr="00C24524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</w:t>
            </w:r>
          </w:p>
        </w:tc>
      </w:tr>
      <w:tr w:rsidR="00F7561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7E7E71" w:rsidP="0019579F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查询不存在的文件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7E7E71" w:rsidP="0019579F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F7561B" w:rsidP="005D714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 w:hint="eastAsia"/>
              </w:rPr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查询条件为</w:t>
            </w:r>
            <w:proofErr w:type="gramStart"/>
            <w:r>
              <w:rPr>
                <w:rFonts w:hint="eastAsia"/>
              </w:rPr>
              <w:t>空进行</w:t>
            </w:r>
            <w:proofErr w:type="gramEnd"/>
            <w:r>
              <w:rPr>
                <w:rFonts w:hint="eastAsia"/>
              </w:rPr>
              <w:t>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19579F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5"/>
              <w:numPr>
                <w:ilvl w:val="0"/>
                <w:numId w:val="1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选择查询，进入查询界面</w:t>
            </w:r>
          </w:p>
          <w:p w:rsidR="007E7E71" w:rsidRDefault="007E7E71" w:rsidP="007E7E71">
            <w:pPr>
              <w:pStyle w:val="a5"/>
              <w:numPr>
                <w:ilvl w:val="0"/>
                <w:numId w:val="1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正常退出查询界面，跳转回个人文件页面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正常进入</w:t>
            </w:r>
            <w:r w:rsidR="000E4448">
              <w:rPr>
                <w:rFonts w:hint="eastAsia"/>
              </w:rPr>
              <w:t>选择</w:t>
            </w:r>
            <w:r>
              <w:rPr>
                <w:rFonts w:hint="eastAsia"/>
              </w:rPr>
              <w:t>文件共享</w:t>
            </w:r>
            <w:r w:rsidR="000E4448">
              <w:rPr>
                <w:rFonts w:hint="eastAsia"/>
              </w:rPr>
              <w:t>人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5"/>
              <w:numPr>
                <w:ilvl w:val="0"/>
                <w:numId w:val="1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选择要共享文件</w:t>
            </w:r>
          </w:p>
          <w:p w:rsidR="007E7E71" w:rsidRDefault="007E7E71" w:rsidP="007E7E71">
            <w:pPr>
              <w:pStyle w:val="a5"/>
              <w:numPr>
                <w:ilvl w:val="0"/>
                <w:numId w:val="1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点击共享，进入</w:t>
            </w:r>
            <w:r w:rsidR="000E4448">
              <w:rPr>
                <w:rFonts w:hint="eastAsia"/>
              </w:rPr>
              <w:t>选择共享人界面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0E4448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正常进入选择文件共享人界面</w:t>
            </w:r>
          </w:p>
        </w:tc>
      </w:tr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19579F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实现文件共享功能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pStyle w:val="a5"/>
              <w:numPr>
                <w:ilvl w:val="0"/>
                <w:numId w:val="19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选择共享人</w:t>
            </w:r>
          </w:p>
          <w:p w:rsidR="000E4448" w:rsidRDefault="000E4448" w:rsidP="000E4448">
            <w:pPr>
              <w:pStyle w:val="a5"/>
              <w:numPr>
                <w:ilvl w:val="0"/>
                <w:numId w:val="19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提示完成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545"/>
        <w:gridCol w:w="1335"/>
        <w:gridCol w:w="1265"/>
        <w:gridCol w:w="3383"/>
        <w:gridCol w:w="1701"/>
        <w:gridCol w:w="3491"/>
      </w:tblGrid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0E4448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、进入选择共享人界面后，点击取消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退回上一个界面</w:t>
            </w:r>
          </w:p>
        </w:tc>
      </w:tr>
    </w:tbl>
    <w:p w:rsidR="000444FC" w:rsidRPr="000444FC" w:rsidRDefault="000444FC" w:rsidP="000444FC">
      <w:pPr>
        <w:pStyle w:val="a5"/>
        <w:ind w:left="780" w:firstLineChars="0" w:firstLine="0"/>
        <w:rPr>
          <w:b/>
          <w:sz w:val="36"/>
          <w:szCs w:val="36"/>
        </w:rPr>
      </w:pPr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087A" w:rsidRDefault="00A2087A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A2087A" w:rsidRDefault="00A2087A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CDD" w:rsidRDefault="00D24CDD" w:rsidP="00D24CDD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CDD" w:rsidRDefault="00D24CDD" w:rsidP="00D24CDD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CDD" w:rsidRDefault="00D24CDD" w:rsidP="00D24CDD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087A" w:rsidRDefault="00A2087A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A2087A" w:rsidRDefault="00A2087A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CDD" w:rsidRDefault="00D24CDD" w:rsidP="00D24CDD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CDD" w:rsidRDefault="00D24CDD" w:rsidP="00D24CDD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CDD" w:rsidRDefault="00D24CDD" w:rsidP="00D24CDD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4C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4CDD"/>
    <w:rPr>
      <w:sz w:val="18"/>
      <w:szCs w:val="18"/>
    </w:rPr>
  </w:style>
  <w:style w:type="paragraph" w:styleId="a5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96E0F-B2D2-4DDB-81A4-387CCE258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珊珊</cp:lastModifiedBy>
  <cp:revision>8</cp:revision>
  <dcterms:created xsi:type="dcterms:W3CDTF">2011-10-11T02:09:00Z</dcterms:created>
  <dcterms:modified xsi:type="dcterms:W3CDTF">2011-10-13T00:58:00Z</dcterms:modified>
</cp:coreProperties>
</file>