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F944D9" w:rsidRPr="00C9123C" w14:paraId="109A1B3A" w14:textId="77777777" w:rsidTr="00AF25D9">
        <w:tc>
          <w:tcPr>
            <w:tcW w:w="8296" w:type="dxa"/>
            <w:shd w:val="clear" w:color="auto" w:fill="auto"/>
          </w:tcPr>
          <w:p w14:paraId="58CB76D1" w14:textId="7665A5A5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时间：</w:t>
            </w:r>
            <w:r w:rsidRPr="00C9123C">
              <w:rPr>
                <w:rFonts w:asciiTheme="majorHAnsi" w:eastAsiaTheme="majorHAnsi" w:hAnsiTheme="majorHAnsi"/>
              </w:rPr>
              <w:t>201</w:t>
            </w:r>
            <w:r w:rsidR="00F87A63">
              <w:rPr>
                <w:rFonts w:asciiTheme="majorHAnsi" w:eastAsiaTheme="majorHAnsi" w:hAnsiTheme="majorHAnsi"/>
              </w:rPr>
              <w:t>9</w:t>
            </w:r>
            <w:bookmarkStart w:id="0" w:name="_GoBack"/>
            <w:bookmarkEnd w:id="0"/>
            <w:r w:rsidRPr="00C9123C">
              <w:rPr>
                <w:rFonts w:asciiTheme="majorHAnsi" w:eastAsiaTheme="majorHAnsi" w:hAnsiTheme="majorHAnsi"/>
              </w:rPr>
              <w:t>.1.</w:t>
            </w:r>
            <w:r>
              <w:rPr>
                <w:rFonts w:asciiTheme="majorHAnsi" w:eastAsiaTheme="majorHAnsi" w:hAnsiTheme="majorHAnsi"/>
              </w:rPr>
              <w:t>9</w:t>
            </w:r>
            <w:r w:rsidRPr="00C9123C">
              <w:rPr>
                <w:rFonts w:asciiTheme="majorHAnsi" w:eastAsiaTheme="majorHAnsi" w:hAnsiTheme="majorHAnsi"/>
              </w:rPr>
              <w:t xml:space="preserve">  </w:t>
            </w:r>
            <w:r w:rsidRPr="00C9123C">
              <w:rPr>
                <w:rFonts w:asciiTheme="majorHAnsi" w:eastAsiaTheme="majorHAnsi" w:hAnsiTheme="majorHAnsi" w:hint="eastAsia"/>
              </w:rPr>
              <w:t xml:space="preserve">上午 </w:t>
            </w:r>
            <w:r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/>
              </w:rPr>
              <w:t>00</w:t>
            </w:r>
            <w:r w:rsidRPr="00C9123C">
              <w:rPr>
                <w:rFonts w:asciiTheme="majorHAnsi" w:eastAsiaTheme="majorHAnsi" w:hAnsiTheme="majorHAnsi"/>
              </w:rPr>
              <w:t>-1</w:t>
            </w:r>
            <w:r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/>
              </w:rPr>
              <w:t>3</w:t>
            </w:r>
            <w:r w:rsidRPr="00C9123C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 w:hint="eastAsia"/>
              </w:rPr>
              <w:t xml:space="preserve">   星期三</w:t>
            </w:r>
          </w:p>
        </w:tc>
      </w:tr>
      <w:tr w:rsidR="00F944D9" w:rsidRPr="00C9123C" w14:paraId="134E4C4B" w14:textId="77777777" w:rsidTr="00AF25D9">
        <w:tc>
          <w:tcPr>
            <w:tcW w:w="8296" w:type="dxa"/>
            <w:shd w:val="clear" w:color="auto" w:fill="auto"/>
          </w:tcPr>
          <w:p w14:paraId="031337BF" w14:textId="4A77D24E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地点：软件</w:t>
            </w:r>
            <w:r>
              <w:rPr>
                <w:rFonts w:asciiTheme="majorHAnsi" w:eastAsiaTheme="majorHAnsi" w:hAnsiTheme="majorHAnsi"/>
              </w:rPr>
              <w:t>1</w:t>
            </w:r>
            <w:r w:rsidRPr="00C9123C">
              <w:rPr>
                <w:rFonts w:asciiTheme="majorHAnsi" w:eastAsiaTheme="majorHAnsi" w:hAnsiTheme="majorHAnsi"/>
              </w:rPr>
              <w:t>06</w:t>
            </w:r>
          </w:p>
        </w:tc>
      </w:tr>
      <w:tr w:rsidR="00F944D9" w:rsidRPr="00C9123C" w14:paraId="2AE83FB2" w14:textId="77777777" w:rsidTr="00AF25D9">
        <w:tc>
          <w:tcPr>
            <w:tcW w:w="8296" w:type="dxa"/>
            <w:shd w:val="clear" w:color="auto" w:fill="auto"/>
          </w:tcPr>
          <w:p w14:paraId="3DD18BAD" w14:textId="72DACA53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参加教师：</w:t>
            </w:r>
            <w:r>
              <w:rPr>
                <w:rFonts w:asciiTheme="majorHAnsi" w:eastAsiaTheme="majorHAnsi" w:hAnsiTheme="majorHAnsi" w:hint="eastAsia"/>
              </w:rPr>
              <w:t xml:space="preserve">丁蕾蕾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9123C">
              <w:rPr>
                <w:rFonts w:asciiTheme="majorHAnsi" w:eastAsiaTheme="majorHAnsi" w:hAnsiTheme="majorHAnsi" w:hint="eastAsia"/>
              </w:rPr>
              <w:t>王艳华</w:t>
            </w:r>
          </w:p>
        </w:tc>
      </w:tr>
      <w:tr w:rsidR="00F944D9" w:rsidRPr="00C9123C" w14:paraId="0168E6F3" w14:textId="77777777" w:rsidTr="00AF25D9">
        <w:trPr>
          <w:trHeight w:val="2234"/>
        </w:trPr>
        <w:tc>
          <w:tcPr>
            <w:tcW w:w="8296" w:type="dxa"/>
            <w:shd w:val="clear" w:color="auto" w:fill="auto"/>
          </w:tcPr>
          <w:p w14:paraId="2AE04CF5" w14:textId="77777777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备课内容：</w:t>
            </w:r>
          </w:p>
          <w:p w14:paraId="79F51CCE" w14:textId="208042AA" w:rsidR="00F944D9" w:rsidRPr="00C9123C" w:rsidRDefault="00F944D9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王艳华老师</w:t>
            </w:r>
            <w:r>
              <w:rPr>
                <w:rFonts w:asciiTheme="majorHAnsi" w:eastAsiaTheme="majorHAnsi" w:hAnsiTheme="majorHAnsi" w:hint="eastAsia"/>
                <w:szCs w:val="21"/>
              </w:rPr>
              <w:t>准备第二章的作业题（共三道题）</w:t>
            </w:r>
          </w:p>
          <w:p w14:paraId="4B5F07D1" w14:textId="18608EAA" w:rsidR="00F944D9" w:rsidRPr="00C9123C" w:rsidRDefault="00F944D9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有关进程通信的习题</w:t>
            </w:r>
          </w:p>
          <w:p w14:paraId="17BBB5DE" w14:textId="4B4DCCF9" w:rsidR="00F944D9" w:rsidRPr="00C9123C" w:rsidRDefault="00F944D9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有关线程的习题（建议此题去掉）</w:t>
            </w:r>
          </w:p>
          <w:p w14:paraId="173CD06E" w14:textId="02BD55A9" w:rsidR="00F944D9" w:rsidRPr="00C9123C" w:rsidRDefault="00F944D9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P</w:t>
            </w:r>
            <w:r>
              <w:rPr>
                <w:rFonts w:asciiTheme="majorHAnsi" w:eastAsiaTheme="majorHAnsi" w:hAnsiTheme="majorHAnsi"/>
                <w:szCs w:val="21"/>
              </w:rPr>
              <w:t>V</w:t>
            </w:r>
            <w:r>
              <w:rPr>
                <w:rFonts w:asciiTheme="majorHAnsi" w:eastAsiaTheme="majorHAnsi" w:hAnsiTheme="majorHAnsi" w:hint="eastAsia"/>
                <w:szCs w:val="21"/>
              </w:rPr>
              <w:t>原语的习题</w:t>
            </w:r>
          </w:p>
          <w:p w14:paraId="60821F88" w14:textId="3B9CE0E1" w:rsidR="00F944D9" w:rsidRDefault="00F944D9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讨论</w:t>
            </w:r>
            <w:r>
              <w:rPr>
                <w:rFonts w:asciiTheme="majorHAnsi" w:eastAsiaTheme="majorHAnsi" w:hAnsiTheme="majorHAnsi" w:hint="eastAsia"/>
                <w:szCs w:val="21"/>
              </w:rPr>
              <w:t>丁蕾蕾老师准备的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第</w:t>
            </w:r>
            <w:r>
              <w:rPr>
                <w:rFonts w:asciiTheme="majorHAnsi" w:eastAsiaTheme="majorHAnsi" w:hAnsiTheme="majorHAnsi" w:hint="eastAsia"/>
                <w:szCs w:val="21"/>
              </w:rPr>
              <w:t>三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章的习题。</w:t>
            </w:r>
          </w:p>
          <w:p w14:paraId="0C6BE644" w14:textId="3C0B1F97" w:rsidR="00F944D9" w:rsidRDefault="00F944D9" w:rsidP="00F944D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关于多级反馈队列的习题</w:t>
            </w:r>
          </w:p>
          <w:p w14:paraId="11C7CB1C" w14:textId="0AEF4617" w:rsidR="00F944D9" w:rsidRDefault="00F944D9" w:rsidP="00F944D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关于资源竞争会不会引起死锁的习题（2个）</w:t>
            </w:r>
          </w:p>
          <w:p w14:paraId="72A6A29A" w14:textId="5ED47F58" w:rsidR="00F944D9" w:rsidRDefault="00F944D9" w:rsidP="00F944D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死锁定理的习题</w:t>
            </w:r>
          </w:p>
          <w:p w14:paraId="19262970" w14:textId="7853B1D9" w:rsidR="00F944D9" w:rsidRDefault="00F944D9" w:rsidP="00F944D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调度算法的习题</w:t>
            </w:r>
          </w:p>
          <w:p w14:paraId="3DDAD183" w14:textId="6DF49A0A" w:rsidR="00F944D9" w:rsidRDefault="00F944D9" w:rsidP="00F944D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实时调度算法的习题</w:t>
            </w:r>
          </w:p>
          <w:p w14:paraId="5BC674AE" w14:textId="1A10A0A3" w:rsidR="00F944D9" w:rsidRPr="00C9123C" w:rsidRDefault="00F944D9" w:rsidP="00F944D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银行家算法的习题</w:t>
            </w:r>
          </w:p>
          <w:p w14:paraId="11180107" w14:textId="77777777" w:rsidR="00F944D9" w:rsidRPr="00C9123C" w:rsidRDefault="00F944D9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下一次课的备课任务</w:t>
            </w:r>
          </w:p>
          <w:p w14:paraId="60EC23C3" w14:textId="5C982528" w:rsidR="00F944D9" w:rsidRPr="00C9123C" w:rsidRDefault="00F944D9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由</w:t>
            </w:r>
            <w:r>
              <w:rPr>
                <w:rFonts w:asciiTheme="majorHAnsi" w:eastAsiaTheme="majorHAnsi" w:hAnsiTheme="majorHAnsi" w:hint="eastAsia"/>
                <w:szCs w:val="21"/>
              </w:rPr>
              <w:t>王艳华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老师讲解“</w:t>
            </w:r>
            <w:r>
              <w:rPr>
                <w:rFonts w:asciiTheme="majorHAnsi" w:eastAsiaTheme="majorHAnsi" w:hAnsiTheme="majorHAnsi" w:hint="eastAsia"/>
                <w:szCs w:val="21"/>
              </w:rPr>
              <w:t>内存管理的模拟实验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”。</w:t>
            </w:r>
          </w:p>
          <w:p w14:paraId="5E24CED9" w14:textId="197DF910" w:rsidR="00F944D9" w:rsidRPr="00C9123C" w:rsidRDefault="00F944D9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讨论</w:t>
            </w:r>
            <w:r>
              <w:rPr>
                <w:rFonts w:asciiTheme="majorHAnsi" w:eastAsiaTheme="majorHAnsi" w:hAnsiTheme="majorHAnsi" w:hint="eastAsia"/>
                <w:szCs w:val="21"/>
              </w:rPr>
              <w:t>王艳华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老师准备的</w:t>
            </w:r>
            <w:r>
              <w:rPr>
                <w:rFonts w:asciiTheme="majorHAnsi" w:eastAsiaTheme="majorHAnsi" w:hAnsiTheme="majorHAnsi" w:hint="eastAsia"/>
                <w:szCs w:val="21"/>
              </w:rPr>
              <w:t>第四章的习题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。</w:t>
            </w:r>
            <w:r>
              <w:rPr>
                <w:rFonts w:asciiTheme="majorHAnsi" w:eastAsiaTheme="majorHAnsi" w:hAnsiTheme="majorHAnsi" w:hint="eastAsia"/>
                <w:szCs w:val="21"/>
              </w:rPr>
              <w:t>（建议一次性准备好，按备课进度提前准备好各章所有的习题及参考答案）</w:t>
            </w:r>
          </w:p>
          <w:p w14:paraId="452040F6" w14:textId="77777777" w:rsidR="00F944D9" w:rsidRPr="00C9123C" w:rsidRDefault="00F944D9" w:rsidP="00AF25D9">
            <w:pPr>
              <w:ind w:firstLine="435"/>
              <w:rPr>
                <w:rFonts w:asciiTheme="majorHAnsi" w:eastAsiaTheme="majorHAnsi" w:hAnsiTheme="majorHAnsi"/>
              </w:rPr>
            </w:pPr>
          </w:p>
        </w:tc>
      </w:tr>
    </w:tbl>
    <w:p w14:paraId="436315E8" w14:textId="24B1EC85" w:rsidR="004427D0" w:rsidRPr="004427D0" w:rsidRDefault="00391B85" w:rsidP="004427D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sectPr w:rsidR="004427D0" w:rsidRPr="0044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4DE75" w14:textId="77777777" w:rsidR="00016402" w:rsidRDefault="00016402" w:rsidP="00F944D9">
      <w:r>
        <w:separator/>
      </w:r>
    </w:p>
  </w:endnote>
  <w:endnote w:type="continuationSeparator" w:id="0">
    <w:p w14:paraId="65D2F725" w14:textId="77777777" w:rsidR="00016402" w:rsidRDefault="00016402" w:rsidP="00F9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475C1" w14:textId="77777777" w:rsidR="00016402" w:rsidRDefault="00016402" w:rsidP="00F944D9">
      <w:r>
        <w:separator/>
      </w:r>
    </w:p>
  </w:footnote>
  <w:footnote w:type="continuationSeparator" w:id="0">
    <w:p w14:paraId="736AB789" w14:textId="77777777" w:rsidR="00016402" w:rsidRDefault="00016402" w:rsidP="00F94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32"/>
    <w:multiLevelType w:val="hybridMultilevel"/>
    <w:tmpl w:val="C7C8BC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72D61"/>
    <w:multiLevelType w:val="hybridMultilevel"/>
    <w:tmpl w:val="1F7C2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740C2C"/>
    <w:multiLevelType w:val="hybridMultilevel"/>
    <w:tmpl w:val="F1DE9BD0"/>
    <w:lvl w:ilvl="0" w:tplc="EC4002E2">
      <w:start w:val="1"/>
      <w:numFmt w:val="chineseCountingThousand"/>
      <w:lvlText w:val="%1、"/>
      <w:lvlJc w:val="left"/>
      <w:pPr>
        <w:ind w:left="736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1156" w:hanging="420"/>
      </w:pPr>
    </w:lvl>
    <w:lvl w:ilvl="2" w:tplc="0409001B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3" w15:restartNumberingAfterBreak="0">
    <w:nsid w:val="56E5503B"/>
    <w:multiLevelType w:val="hybridMultilevel"/>
    <w:tmpl w:val="6D42FCE6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4" w15:restartNumberingAfterBreak="0">
    <w:nsid w:val="5C003785"/>
    <w:multiLevelType w:val="hybridMultilevel"/>
    <w:tmpl w:val="3D509802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5" w15:restartNumberingAfterBreak="0">
    <w:nsid w:val="60B247E1"/>
    <w:multiLevelType w:val="hybridMultilevel"/>
    <w:tmpl w:val="A6B867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755C60"/>
    <w:multiLevelType w:val="hybridMultilevel"/>
    <w:tmpl w:val="55921228"/>
    <w:lvl w:ilvl="0" w:tplc="04090011">
      <w:start w:val="1"/>
      <w:numFmt w:val="decimal"/>
      <w:lvlText w:val="%1)"/>
      <w:lvlJc w:val="left"/>
      <w:pPr>
        <w:ind w:left="1577" w:hanging="420"/>
      </w:pPr>
    </w:lvl>
    <w:lvl w:ilvl="1" w:tplc="04090019" w:tentative="1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2"/>
    <w:rsid w:val="00016402"/>
    <w:rsid w:val="00264E76"/>
    <w:rsid w:val="00391B85"/>
    <w:rsid w:val="004427D0"/>
    <w:rsid w:val="005E4A92"/>
    <w:rsid w:val="008C34F5"/>
    <w:rsid w:val="008E26F8"/>
    <w:rsid w:val="00B937A9"/>
    <w:rsid w:val="00E47F57"/>
    <w:rsid w:val="00F87A63"/>
    <w:rsid w:val="00F944D9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A10F"/>
  <w15:chartTrackingRefBased/>
  <w15:docId w15:val="{3CD31071-480B-4484-8A6A-99E8545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7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4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2018-12-19T02:30:00Z</dcterms:created>
  <dcterms:modified xsi:type="dcterms:W3CDTF">2019-01-24T06:28:00Z</dcterms:modified>
</cp:coreProperties>
</file>